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1.（3）</w:t>
      </w:r>
    </w:p>
    <w:p>
      <w:pPr>
        <w:jc w:val="center"/>
      </w:pPr>
      <w:r>
        <w:drawing>
          <wp:inline distT="0" distB="0" distL="114300" distR="114300">
            <wp:extent cx="5266690" cy="215519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6055" cy="281241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jc w:val="center"/>
      </w:pPr>
      <w:r>
        <w:drawing>
          <wp:inline distT="0" distB="0" distL="114300" distR="114300">
            <wp:extent cx="5266690" cy="1441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6055" cy="2812415"/>
            <wp:effectExtent l="0" t="0" r="698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135" cy="1605280"/>
            <wp:effectExtent l="0" t="0" r="190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12415"/>
            <wp:effectExtent l="0" t="0" r="698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5273040" cy="4076700"/>
            <wp:effectExtent l="0" t="0" r="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135" cy="4270375"/>
            <wp:effectExtent l="0" t="0" r="1905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673350" cy="6959600"/>
            <wp:effectExtent l="0" t="0" r="8890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68855" cy="6965950"/>
            <wp:effectExtent l="0" t="0" r="1905" b="139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696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0OGQ3Y2Y2OGM1OTZmODA0N2U4ZGY0MzI4ODEzNDcifQ=="/>
  </w:docVars>
  <w:rsids>
    <w:rsidRoot w:val="00000000"/>
    <w:rsid w:val="18C56C89"/>
    <w:rsid w:val="1BE33542"/>
    <w:rsid w:val="32491C72"/>
    <w:rsid w:val="369E1493"/>
    <w:rsid w:val="52FC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</Words>
  <Characters>9</Characters>
  <Lines>0</Lines>
  <Paragraphs>0</Paragraphs>
  <TotalTime>1</TotalTime>
  <ScaleCrop>false</ScaleCrop>
  <LinksUpToDate>false</LinksUpToDate>
  <CharactersWithSpaces>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2022-12-04T03:13:00Z</dcterms:created>
  <dc:creator>WeiPengtao</dc:creator>
  <cp:lastModifiedBy>Tao.</cp:lastModifiedBy>
  <dcterms:modified xsi:type="dcterms:W3CDTF">2022-12-04T06:06:21Z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D3FAB1CCA7EF40B6AFFA4F6A96474DF9</vt:lpwstr>
  </property>
</Properties>
</file>