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726F0" w14:textId="19B4FFFD" w:rsidR="005F1F9D" w:rsidRDefault="005F1F9D">
      <w:r>
        <w:t>Top 5 vidya game</w:t>
      </w:r>
    </w:p>
    <w:p w14:paraId="4FCD5F7B" w14:textId="14D4D1F8" w:rsidR="005F1F9D" w:rsidRDefault="005F1F9D"/>
    <w:p w14:paraId="4387DA3B" w14:textId="2A7750C9" w:rsidR="005F1F9D" w:rsidRDefault="005F1F9D">
      <w:r>
        <w:t>Okami</w:t>
      </w:r>
    </w:p>
    <w:p w14:paraId="3E630676" w14:textId="687A0213" w:rsidR="005F1F9D" w:rsidRDefault="005F1F9D">
      <w:r>
        <w:t>Persona 5 Royal</w:t>
      </w:r>
    </w:p>
    <w:p w14:paraId="2BAE7942" w14:textId="47256027" w:rsidR="005F1F9D" w:rsidRDefault="005F1F9D">
      <w:proofErr w:type="spellStart"/>
      <w:r>
        <w:t>Oneshot</w:t>
      </w:r>
      <w:proofErr w:type="spellEnd"/>
    </w:p>
    <w:p w14:paraId="7FE6A0D7" w14:textId="443DBE4D" w:rsidR="005F1F9D" w:rsidRDefault="005F1F9D">
      <w:r>
        <w:t>Terraria</w:t>
      </w:r>
    </w:p>
    <w:p w14:paraId="0FBA738F" w14:textId="073471DE" w:rsidR="005F1F9D" w:rsidRDefault="005F1F9D">
      <w:r>
        <w:t>Super Smash Bros Ultimate</w:t>
      </w:r>
    </w:p>
    <w:sectPr w:rsidR="005F1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F9D"/>
    <w:rsid w:val="005F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96DF"/>
  <w15:chartTrackingRefBased/>
  <w15:docId w15:val="{FDFDC5DE-CFB8-4959-A395-5BCEF700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Woods, Alexander James</dc:creator>
  <cp:keywords/>
  <dc:description/>
  <cp:lastModifiedBy>Woods, Alexander James</cp:lastModifiedBy>
  <cp:revision>1</cp:revision>
  <dcterms:created xsi:type="dcterms:W3CDTF">2022-01-26T16:24:00Z</dcterms:created>
  <dcterms:modified xsi:type="dcterms:W3CDTF">2022-01-26T16:26:00Z</dcterms:modified>
</cp:coreProperties>
</file>