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80438" w14:textId="77777777" w:rsidR="000A2252" w:rsidRPr="00CB275E" w:rsidRDefault="000A2252" w:rsidP="000A2252">
      <w:pPr>
        <w:jc w:val="center"/>
        <w:rPr>
          <w:b/>
          <w:bCs/>
          <w:noProof/>
        </w:rPr>
      </w:pPr>
      <w:r w:rsidRPr="00CB275E">
        <w:rPr>
          <w:b/>
          <w:bCs/>
        </w:rPr>
        <w:t>Evidencia con ejecución de pruebas funcionales</w:t>
      </w:r>
    </w:p>
    <w:p w14:paraId="1FF6B0D6" w14:textId="77777777" w:rsidR="000A2252" w:rsidRDefault="000A2252">
      <w:pPr>
        <w:rPr>
          <w:noProof/>
        </w:rPr>
      </w:pPr>
      <w:r>
        <w:rPr>
          <w:noProof/>
        </w:rPr>
        <w:t>Se registra un</w:t>
      </w:r>
      <w:r w:rsidR="00874212">
        <w:rPr>
          <w:noProof/>
        </w:rPr>
        <w:t xml:space="preserve"> nuevo paciente</w:t>
      </w:r>
      <w:r>
        <w:rPr>
          <w:noProof/>
        </w:rPr>
        <w:t xml:space="preserve"> desde el formulario</w:t>
      </w:r>
      <w:r w:rsidR="00F95283">
        <w:rPr>
          <w:noProof/>
        </w:rPr>
        <w:t>, el campo ID no se coloca ya que este se asigna automaticamente. Este solo esta disponible para eliminar o modificar registros.</w:t>
      </w:r>
    </w:p>
    <w:p w14:paraId="55EAC913" w14:textId="77777777" w:rsidR="00874212" w:rsidRDefault="000A2252">
      <w:pPr>
        <w:rPr>
          <w:noProof/>
        </w:rPr>
      </w:pPr>
      <w:r>
        <w:rPr>
          <w:noProof/>
        </w:rPr>
        <w:t>En la parte inferior de la pagina se muestra una lista con todos los pacientes registrados en la base de datos.</w:t>
      </w:r>
    </w:p>
    <w:p w14:paraId="2B30B4BF" w14:textId="77777777" w:rsidR="005116E4" w:rsidRDefault="00874212">
      <w:r>
        <w:rPr>
          <w:noProof/>
        </w:rPr>
        <w:drawing>
          <wp:inline distT="0" distB="0" distL="0" distR="0" wp14:anchorId="7D1F1AB7" wp14:editId="2D50D0D3">
            <wp:extent cx="5612130" cy="3013862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522"/>
                    <a:stretch/>
                  </pic:blipFill>
                  <pic:spPr bwMode="auto">
                    <a:xfrm>
                      <a:off x="0" y="0"/>
                      <a:ext cx="5612130" cy="3013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2CADF" w14:textId="77777777" w:rsidR="00194022" w:rsidRDefault="00194022">
      <w:proofErr w:type="gramStart"/>
      <w:r>
        <w:t>En  la</w:t>
      </w:r>
      <w:proofErr w:type="gramEnd"/>
      <w:r>
        <w:t xml:space="preserve"> parte inferior se observa en la tabla se observa el nuevo registro que se acaba de ingresar.</w:t>
      </w:r>
    </w:p>
    <w:p w14:paraId="487D8B6D" w14:textId="77777777" w:rsidR="000A2252" w:rsidRDefault="000A2252"/>
    <w:p w14:paraId="135ABA34" w14:textId="77777777" w:rsidR="00874212" w:rsidRDefault="0019402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67E953" wp14:editId="7D6ED13E">
                <wp:simplePos x="0" y="0"/>
                <wp:positionH relativeFrom="column">
                  <wp:posOffset>858393</wp:posOffset>
                </wp:positionH>
                <wp:positionV relativeFrom="paragraph">
                  <wp:posOffset>2682265</wp:posOffset>
                </wp:positionV>
                <wp:extent cx="3891686" cy="146304"/>
                <wp:effectExtent l="0" t="0" r="13970" b="254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686" cy="14630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7260D5" id="Rectángulo 8" o:spid="_x0000_s1026" style="position:absolute;margin-left:67.6pt;margin-top:211.2pt;width:306.45pt;height:1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" filled="f" strokecolor="red" strokeweight="1.5pt"/>
            </w:pict>
          </mc:Fallback>
        </mc:AlternateContent>
      </w:r>
      <w:r w:rsidR="00874212">
        <w:rPr>
          <w:noProof/>
        </w:rPr>
        <w:drawing>
          <wp:inline distT="0" distB="0" distL="0" distR="0" wp14:anchorId="1F5E2B4A" wp14:editId="7AAF81C8">
            <wp:extent cx="5612130" cy="3021178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290"/>
                    <a:stretch/>
                  </pic:blipFill>
                  <pic:spPr bwMode="auto">
                    <a:xfrm>
                      <a:off x="0" y="0"/>
                      <a:ext cx="5612130" cy="3021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61C0F" w14:textId="77777777" w:rsidR="00874212" w:rsidRDefault="00874212">
      <w:r>
        <w:t>Modificación de un paciente</w:t>
      </w:r>
    </w:p>
    <w:p w14:paraId="718F23A5" w14:textId="77777777" w:rsidR="008060D3" w:rsidRDefault="008060D3">
      <w:r>
        <w:lastRenderedPageBreak/>
        <w:t xml:space="preserve">Se modifica el registro anteriormente ingresado colocando el </w:t>
      </w:r>
      <w:proofErr w:type="spellStart"/>
      <w:r>
        <w:t>numero</w:t>
      </w:r>
      <w:proofErr w:type="spellEnd"/>
      <w:r>
        <w:t xml:space="preserve"> de ID</w:t>
      </w:r>
      <w:r w:rsidR="00706BF9">
        <w:t xml:space="preserve"> con numero</w:t>
      </w:r>
      <w:r>
        <w:t xml:space="preserve"> 8 y completando los demás campos.</w:t>
      </w:r>
    </w:p>
    <w:p w14:paraId="1B5753A0" w14:textId="77777777" w:rsidR="00874212" w:rsidRDefault="00874212">
      <w:r>
        <w:rPr>
          <w:noProof/>
        </w:rPr>
        <w:drawing>
          <wp:inline distT="0" distB="0" distL="0" distR="0" wp14:anchorId="3A12D5EF" wp14:editId="7FA60A76">
            <wp:extent cx="5612130" cy="3013863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522"/>
                    <a:stretch/>
                  </pic:blipFill>
                  <pic:spPr bwMode="auto">
                    <a:xfrm>
                      <a:off x="0" y="0"/>
                      <a:ext cx="5612130" cy="3013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2FDD26" w14:textId="77777777" w:rsidR="008060D3" w:rsidRDefault="00706BF9">
      <w:r>
        <w:t xml:space="preserve">En la tabla se puede observar que el registro con Id </w:t>
      </w:r>
      <w:proofErr w:type="spellStart"/>
      <w:r>
        <w:t>numero</w:t>
      </w:r>
      <w:proofErr w:type="spellEnd"/>
      <w:r>
        <w:t xml:space="preserve"> 8 se ha modificado exitosamente.</w:t>
      </w:r>
    </w:p>
    <w:p w14:paraId="47439AE0" w14:textId="77777777" w:rsidR="00874212" w:rsidRDefault="00706BF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EC4C80" wp14:editId="473F9940">
                <wp:simplePos x="0" y="0"/>
                <wp:positionH relativeFrom="column">
                  <wp:posOffset>880339</wp:posOffset>
                </wp:positionH>
                <wp:positionV relativeFrom="paragraph">
                  <wp:posOffset>2676957</wp:posOffset>
                </wp:positionV>
                <wp:extent cx="3877056" cy="160934"/>
                <wp:effectExtent l="0" t="0" r="28575" b="1079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56" cy="16093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34B1F" id="Rectángulo 9" o:spid="_x0000_s1026" style="position:absolute;margin-left:69.3pt;margin-top:210.8pt;width:305.3pt;height:1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" filled="f" strokecolor="red" strokeweight="1.5pt"/>
            </w:pict>
          </mc:Fallback>
        </mc:AlternateContent>
      </w:r>
      <w:r w:rsidR="00874212">
        <w:rPr>
          <w:noProof/>
        </w:rPr>
        <w:drawing>
          <wp:inline distT="0" distB="0" distL="0" distR="0" wp14:anchorId="6DE7026A" wp14:editId="5254985D">
            <wp:extent cx="5612130" cy="3021177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290"/>
                    <a:stretch/>
                  </pic:blipFill>
                  <pic:spPr bwMode="auto">
                    <a:xfrm>
                      <a:off x="0" y="0"/>
                      <a:ext cx="5612130" cy="3021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95354" w14:textId="77777777" w:rsidR="00A24333" w:rsidRDefault="00A24333"/>
    <w:p w14:paraId="201E781D" w14:textId="77777777" w:rsidR="00A24333" w:rsidRDefault="00A24333"/>
    <w:p w14:paraId="4BF2A5A9" w14:textId="77777777" w:rsidR="00A24333" w:rsidRDefault="00A24333"/>
    <w:p w14:paraId="36CA15EB" w14:textId="77777777" w:rsidR="00874212" w:rsidRDefault="00874212">
      <w:r>
        <w:t>Eliminar registro por id de registro</w:t>
      </w:r>
    </w:p>
    <w:p w14:paraId="01B7A3D4" w14:textId="77777777" w:rsidR="00A24333" w:rsidRDefault="00A24333">
      <w:r>
        <w:lastRenderedPageBreak/>
        <w:t>Se ingresa el Id del registro que se quiere eliminar en este caso el número 4 y se da clic sobre el botón eliminar.</w:t>
      </w:r>
    </w:p>
    <w:p w14:paraId="7D14AC1E" w14:textId="77777777" w:rsidR="00874212" w:rsidRDefault="00874212">
      <w:r>
        <w:rPr>
          <w:noProof/>
        </w:rPr>
        <w:drawing>
          <wp:inline distT="0" distB="0" distL="0" distR="0" wp14:anchorId="12660B5E" wp14:editId="6FCED7FB">
            <wp:extent cx="5612130" cy="3006547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753"/>
                    <a:stretch/>
                  </pic:blipFill>
                  <pic:spPr bwMode="auto">
                    <a:xfrm>
                      <a:off x="0" y="0"/>
                      <a:ext cx="5612130" cy="3006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BEC45" w14:textId="77777777" w:rsidR="00874212" w:rsidRDefault="00A24333">
      <w:r>
        <w:t>Se observa que el registro se ha eliminado exitosamente y ya no se visualiza en la tabla</w:t>
      </w:r>
    </w:p>
    <w:p w14:paraId="5343D6BA" w14:textId="77777777" w:rsidR="00874212" w:rsidRDefault="00874212">
      <w:r>
        <w:rPr>
          <w:noProof/>
        </w:rPr>
        <w:drawing>
          <wp:inline distT="0" distB="0" distL="0" distR="0" wp14:anchorId="6D40B948" wp14:editId="6710FE28">
            <wp:extent cx="5612130" cy="3006548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753"/>
                    <a:stretch/>
                  </pic:blipFill>
                  <pic:spPr bwMode="auto">
                    <a:xfrm>
                      <a:off x="0" y="0"/>
                      <a:ext cx="5612130" cy="3006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1783B" w14:textId="77777777" w:rsidR="00874212" w:rsidRDefault="00874212"/>
    <w:p w14:paraId="23BE6765" w14:textId="77777777" w:rsidR="001E314E" w:rsidRDefault="001E314E"/>
    <w:p w14:paraId="5A916030" w14:textId="77777777" w:rsidR="00874212" w:rsidRDefault="00874212"/>
    <w:p w14:paraId="1623EAC1" w14:textId="77777777" w:rsidR="00874212" w:rsidRDefault="00874212">
      <w:r>
        <w:t>Lista de doctores registrados en la base de datos</w:t>
      </w:r>
    </w:p>
    <w:p w14:paraId="7AF1B55E" w14:textId="77777777" w:rsidR="001E314E" w:rsidRDefault="001E314E">
      <w:r>
        <w:lastRenderedPageBreak/>
        <w:t xml:space="preserve">Al seleccionar Doctor en el menú de la parte superior se </w:t>
      </w:r>
      <w:proofErr w:type="gramStart"/>
      <w:r>
        <w:t>mostrara</w:t>
      </w:r>
      <w:proofErr w:type="gramEnd"/>
      <w:r>
        <w:t xml:space="preserve"> una tabla con todos los doctores registrados en la base de datos.</w:t>
      </w:r>
    </w:p>
    <w:p w14:paraId="25C7CD63" w14:textId="77777777" w:rsidR="00874212" w:rsidRDefault="00874212">
      <w:r>
        <w:rPr>
          <w:noProof/>
        </w:rPr>
        <w:drawing>
          <wp:inline distT="0" distB="0" distL="0" distR="0" wp14:anchorId="11F3403E" wp14:editId="3BF439BB">
            <wp:extent cx="5612130" cy="3028493"/>
            <wp:effectExtent l="0" t="0" r="762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058"/>
                    <a:stretch/>
                  </pic:blipFill>
                  <pic:spPr bwMode="auto">
                    <a:xfrm>
                      <a:off x="0" y="0"/>
                      <a:ext cx="5612130" cy="3028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42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12"/>
    <w:rsid w:val="000A2252"/>
    <w:rsid w:val="00194022"/>
    <w:rsid w:val="001E314E"/>
    <w:rsid w:val="005116E4"/>
    <w:rsid w:val="006A226E"/>
    <w:rsid w:val="00706BF9"/>
    <w:rsid w:val="008060D3"/>
    <w:rsid w:val="00874212"/>
    <w:rsid w:val="009F329B"/>
    <w:rsid w:val="00A24333"/>
    <w:rsid w:val="00CB275E"/>
    <w:rsid w:val="00F9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1A71A"/>
  <w15:chartTrackingRefBased/>
  <w15:docId w15:val="{864D6688-8A59-4DF9-A6B8-BBB7A0B48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172</Words>
  <Characters>952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cardenas cruz</dc:creator>
  <cp:keywords/>
  <dc:description/>
  <cp:lastModifiedBy>daniel alejandro cardenas cruz</cp:lastModifiedBy>
  <cp:revision>11</cp:revision>
  <dcterms:created xsi:type="dcterms:W3CDTF">2020-04-16T14:36:00Z</dcterms:created>
  <dcterms:modified xsi:type="dcterms:W3CDTF">2020-04-16T16:17:00Z</dcterms:modified>
</cp:coreProperties>
</file>