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11" w:rsidRDefault="00133A88">
      <w:r>
        <w:t>Background-image: linear-gradient(red 50%, black 50%) thì nó sẽ không phối màu</w:t>
      </w:r>
    </w:p>
    <w:p w:rsidR="00133A88" w:rsidRDefault="00133A88"/>
    <w:p w:rsidR="00133A88" w:rsidRDefault="00133A88" w:rsidP="00133A88">
      <w:pPr>
        <w:pStyle w:val="ListParagraph"/>
        <w:numPr>
          <w:ilvl w:val="0"/>
          <w:numId w:val="2"/>
        </w:numPr>
      </w:pPr>
      <w:r>
        <w:t>Mặc định màu đầu sẽ chạy từ 0 tới cái kích thước mình đặt , mình cuối chạy từ kích thước mình đặt tới cuối . Cần phải xác định màu đầu + màu cuối</w:t>
      </w:r>
    </w:p>
    <w:p w:rsidR="00133A88" w:rsidRDefault="00133A88" w:rsidP="00133A88">
      <w:pPr>
        <w:ind w:left="720"/>
      </w:pPr>
    </w:p>
    <w:p w:rsidR="00133A88" w:rsidRDefault="00133A88" w:rsidP="00133A88">
      <w:pPr>
        <w:pStyle w:val="ListParagraph"/>
        <w:numPr>
          <w:ilvl w:val="0"/>
          <w:numId w:val="2"/>
        </w:numPr>
      </w:pPr>
      <w:r>
        <w:t>Như trên thì màu đỏ ( màu đầu) chạy từ 0% tới 50% , và tại 50% màu đen ( màu cuối ) chạ</w:t>
      </w:r>
      <w:r w:rsidR="00FB6902">
        <w:t>y</w:t>
      </w:r>
      <w:r>
        <w:t xml:space="preserve"> tới hết</w:t>
      </w:r>
      <w:r w:rsidR="00FB6902">
        <w:t xml:space="preserve"> không có khoàng nào để phối màu ( pha màu )</w:t>
      </w:r>
    </w:p>
    <w:p w:rsidR="00FB6902" w:rsidRDefault="00FB6902" w:rsidP="00FB6902">
      <w:pPr>
        <w:pStyle w:val="ListParagraph"/>
      </w:pPr>
    </w:p>
    <w:p w:rsidR="00FB6902" w:rsidRDefault="00FB6902" w:rsidP="00FB6902">
      <w:r>
        <w:t>Background-image: linear-gradient(red 50% , black 60%) thì nó sẽ phối màu</w:t>
      </w:r>
    </w:p>
    <w:p w:rsidR="00FB6902" w:rsidRDefault="00FB6902" w:rsidP="00FB6902">
      <w:r>
        <w:t xml:space="preserve"> </w:t>
      </w:r>
    </w:p>
    <w:p w:rsidR="00FB6902" w:rsidRDefault="00FB6902" w:rsidP="00FB6902">
      <w:pPr>
        <w:pStyle w:val="ListParagraph"/>
        <w:numPr>
          <w:ilvl w:val="0"/>
          <w:numId w:val="2"/>
        </w:numPr>
      </w:pPr>
      <w:r>
        <w:t>Màu đỏ chạy từ 0% đến 50% , và màu đen bắt đầu từ 60% tới hết. và giữa 50% 60% có khoảng 10% để nó phối màu nên nó sẽ phối màu</w:t>
      </w:r>
    </w:p>
    <w:p w:rsidR="00FB6902" w:rsidRDefault="00FB6902" w:rsidP="00FB6902">
      <w:r>
        <w:t>Background-image: linear-gradient(red 20px, blue 20px, green 40px) thì nó sẽ phối màu</w:t>
      </w:r>
    </w:p>
    <w:p w:rsidR="00FB6902" w:rsidRDefault="00FB6902" w:rsidP="00FB6902">
      <w:r>
        <w:t xml:space="preserve"> Màu đầu : màu đỏ chạy từ 0 &gt; 20px</w:t>
      </w:r>
    </w:p>
    <w:p w:rsidR="00FB6902" w:rsidRDefault="00FB6902" w:rsidP="00FB6902">
      <w:r>
        <w:t>Màu cuối : màu xanh lá chạy từ 40px tới hết</w:t>
      </w:r>
    </w:p>
    <w:p w:rsidR="00FB6902" w:rsidRDefault="00FB6902" w:rsidP="00FB6902">
      <w:r>
        <w:t>Màu xanh dương  bắt đầu từ 20px chứ không chạy</w:t>
      </w:r>
      <w:bookmarkStart w:id="0" w:name="_GoBack"/>
      <w:bookmarkEnd w:id="0"/>
      <w:r>
        <w:t xml:space="preserve"> nhưng từ 20px tới 40px sẽ phối màuu</w:t>
      </w:r>
    </w:p>
    <w:p w:rsidR="00FB6902" w:rsidRDefault="00FB6902" w:rsidP="00FB6902"/>
    <w:p w:rsidR="00FB6902" w:rsidRDefault="00FB6902" w:rsidP="00FB6902">
      <w:r>
        <w:t>Background-image: linear-gradient(red 20px, blue 20px, blue 40px, green 40px) thì nó không phối màu</w:t>
      </w:r>
    </w:p>
    <w:p w:rsidR="00FB6902" w:rsidRDefault="00FB6902" w:rsidP="00FB6902"/>
    <w:p w:rsidR="00FB6902" w:rsidRDefault="00FB6902" w:rsidP="00FB6902">
      <w:pPr>
        <w:pStyle w:val="ListParagraph"/>
        <w:numPr>
          <w:ilvl w:val="0"/>
          <w:numId w:val="2"/>
        </w:numPr>
      </w:pPr>
      <w:r>
        <w:t>Màu đầu: màu đỏ chạy từ 0px đến 20px</w:t>
      </w:r>
    </w:p>
    <w:p w:rsidR="00FB6902" w:rsidRDefault="00FB6902" w:rsidP="00FB6902">
      <w:pPr>
        <w:pStyle w:val="ListParagraph"/>
        <w:numPr>
          <w:ilvl w:val="0"/>
          <w:numId w:val="2"/>
        </w:numPr>
      </w:pPr>
      <w:r>
        <w:t>Màu xanh dương chạy từ 20px &gt; 40px</w:t>
      </w:r>
    </w:p>
    <w:p w:rsidR="00FB6902" w:rsidRDefault="00FB6902" w:rsidP="00FB6902">
      <w:pPr>
        <w:pStyle w:val="ListParagraph"/>
        <w:numPr>
          <w:ilvl w:val="0"/>
          <w:numId w:val="2"/>
        </w:numPr>
      </w:pPr>
      <w:r>
        <w:t>Màu xanh lá chạy từ 40px &gt; hết</w:t>
      </w:r>
    </w:p>
    <w:p w:rsidR="00FB6902" w:rsidRDefault="00FB6902" w:rsidP="00FB6902">
      <w:pPr>
        <w:pStyle w:val="ListParagraph"/>
        <w:numPr>
          <w:ilvl w:val="0"/>
          <w:numId w:val="2"/>
        </w:numPr>
      </w:pPr>
      <w:r>
        <w:t>Không có khoảng trống nào để phối màu</w:t>
      </w:r>
    </w:p>
    <w:sectPr w:rsidR="00FB6902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01D6"/>
    <w:multiLevelType w:val="hybridMultilevel"/>
    <w:tmpl w:val="F41A1848"/>
    <w:lvl w:ilvl="0" w:tplc="826263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BD419A"/>
    <w:multiLevelType w:val="hybridMultilevel"/>
    <w:tmpl w:val="1316B35E"/>
    <w:lvl w:ilvl="0" w:tplc="2108B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89"/>
    <w:rsid w:val="00133A88"/>
    <w:rsid w:val="00402A11"/>
    <w:rsid w:val="00992F89"/>
    <w:rsid w:val="00A75929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2022-12-09T11:58:00Z</dcterms:created>
  <dcterms:modified xsi:type="dcterms:W3CDTF">2022-12-09T12:06:00Z</dcterms:modified>
</cp:coreProperties>
</file>