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2EF" w:rsidRDefault="00451A06">
      <w:r>
        <w:t xml:space="preserve"> Var a = “Trương Đắc Hiếu”;</w:t>
      </w:r>
    </w:p>
    <w:p w:rsidR="00451A06" w:rsidRDefault="00451A06"/>
    <w:p w:rsidR="00451A06" w:rsidRDefault="00451A06">
      <w:r>
        <w:t xml:space="preserve"> </w:t>
      </w:r>
      <w:proofErr w:type="gramStart"/>
      <w:r>
        <w:t>a[</w:t>
      </w:r>
      <w:proofErr w:type="gramEnd"/>
      <w:r>
        <w:t xml:space="preserve">0] = “t” </w:t>
      </w:r>
    </w:p>
    <w:p w:rsidR="00451A06" w:rsidRDefault="00451A06"/>
    <w:p w:rsidR="00451A06" w:rsidRDefault="00451A06" w:rsidP="00451A06">
      <w:pPr>
        <w:pStyle w:val="ListParagraph"/>
        <w:numPr>
          <w:ilvl w:val="0"/>
          <w:numId w:val="1"/>
        </w:numPr>
      </w:pPr>
      <w:r>
        <w:t>Giá trị tại a[0] vẫn là T vì javascript không cho thay đổi giá trị của vị trí trong “Chuỗi”</w:t>
      </w:r>
    </w:p>
    <w:p w:rsidR="00451A06" w:rsidRDefault="00451A06" w:rsidP="00451A06">
      <w:pPr>
        <w:pStyle w:val="ListParagraph"/>
        <w:numPr>
          <w:ilvl w:val="0"/>
          <w:numId w:val="1"/>
        </w:numPr>
      </w:pPr>
      <w:r>
        <w:t>Nếu muôn thay đổi thì thay đổi cả chuỗi : a = “trương Đắc Hiếu “ lúc đó a[0] sẽ là t</w:t>
      </w:r>
      <w:bookmarkStart w:id="0" w:name="_GoBack"/>
      <w:bookmarkEnd w:id="0"/>
    </w:p>
    <w:sectPr w:rsidR="00451A06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C4EB4"/>
    <w:multiLevelType w:val="hybridMultilevel"/>
    <w:tmpl w:val="A628F29A"/>
    <w:lvl w:ilvl="0" w:tplc="E006DB60">
      <w:numFmt w:val="bullet"/>
      <w:lvlText w:val="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ADE"/>
    <w:rsid w:val="00451A06"/>
    <w:rsid w:val="008712EF"/>
    <w:rsid w:val="00A75929"/>
    <w:rsid w:val="00DA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A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>Microsoft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2022-12-10T14:18:00Z</dcterms:created>
  <dcterms:modified xsi:type="dcterms:W3CDTF">2022-12-10T14:21:00Z</dcterms:modified>
</cp:coreProperties>
</file>