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686" w:rsidRDefault="00B526FF" w:rsidP="00B526FF">
      <w:pPr>
        <w:pStyle w:val="ListParagraph"/>
      </w:pPr>
      <w:r>
        <w:t xml:space="preserve">CÁC THẺ TIÊU ĐỀ NHƯ </w:t>
      </w:r>
      <w:proofErr w:type="gramStart"/>
      <w:r>
        <w:t>H1 ,</w:t>
      </w:r>
      <w:proofErr w:type="gramEnd"/>
      <w:r>
        <w:t xml:space="preserve"> H2 , H3 , … H6 KHÔNG DÙNG FONT-WEIGHT ĐƯỢC </w:t>
      </w:r>
      <w:bookmarkStart w:id="0" w:name="_GoBack"/>
      <w:bookmarkEnd w:id="0"/>
    </w:p>
    <w:sectPr w:rsidR="00B77686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67115"/>
    <w:multiLevelType w:val="hybridMultilevel"/>
    <w:tmpl w:val="B27CE7E8"/>
    <w:lvl w:ilvl="0" w:tplc="0F4C53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916"/>
    <w:rsid w:val="00A75929"/>
    <w:rsid w:val="00B526FF"/>
    <w:rsid w:val="00B77686"/>
    <w:rsid w:val="00C9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2022-10-14T13:04:00Z</dcterms:created>
  <dcterms:modified xsi:type="dcterms:W3CDTF">2022-10-14T13:04:00Z</dcterms:modified>
</cp:coreProperties>
</file>