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6A" w:rsidRDefault="00232D6A">
      <w:r>
        <w:tab/>
      </w:r>
      <w:r>
        <w:tab/>
      </w:r>
      <w:r>
        <w:tab/>
        <w:t>GIỚI THIỆU VỚI CÁC BẠN VỀ FLEX BOX</w:t>
      </w:r>
    </w:p>
    <w:p w:rsidR="00232D6A" w:rsidRDefault="00232D6A">
      <w:pPr>
        <w:rPr>
          <w:noProof/>
        </w:rPr>
      </w:pPr>
    </w:p>
    <w:p w:rsidR="00232D6A" w:rsidRDefault="00232D6A">
      <w:pPr>
        <w:rPr>
          <w:noProof/>
        </w:rPr>
      </w:pPr>
      <w:r>
        <w:rPr>
          <w:noProof/>
        </w:rPr>
        <w:t>FLEX CONTAINER TƯỢNG TRƯNG NHƯ KHỐI CHA BỌC BÊN NGOÀI , CÒN FLEX ITEM LÀ CÁC KHỐI CON.</w:t>
      </w:r>
    </w:p>
    <w:p w:rsidR="00232D6A" w:rsidRDefault="00232D6A">
      <w:pPr>
        <w:rPr>
          <w:noProof/>
        </w:rPr>
      </w:pPr>
      <w:r>
        <w:rPr>
          <w:noProof/>
        </w:rPr>
        <w:t>CÁC THUỘC TÍNH CỦA FLEX BOX</w:t>
      </w:r>
    </w:p>
    <w:p w:rsidR="00232D6A" w:rsidRDefault="00232D6A">
      <w:pPr>
        <w:rPr>
          <w:noProof/>
        </w:rPr>
      </w:pPr>
      <w:r>
        <w:rPr>
          <w:noProof/>
        </w:rPr>
        <w:t xml:space="preserve">MAIN AXIS : CHIỀU NGANG </w:t>
      </w:r>
    </w:p>
    <w:p w:rsidR="00232D6A" w:rsidRDefault="00232D6A">
      <w:pPr>
        <w:rPr>
          <w:noProof/>
        </w:rPr>
      </w:pPr>
      <w:r>
        <w:rPr>
          <w:noProof/>
        </w:rPr>
        <w:t>CROSS AXIS: CHIỀU DỌC</w:t>
      </w:r>
    </w:p>
    <w:p w:rsidR="00232D6A" w:rsidRDefault="00232D6A">
      <w:pPr>
        <w:rPr>
          <w:noProof/>
        </w:rPr>
      </w:pPr>
      <w:r>
        <w:rPr>
          <w:noProof/>
        </w:rPr>
        <w:t>KHI DÙNG DISPLAY : FLEX THÌ MẶC ĐỊNH LÀ FLEX-DIRECTION : ROW ( SẮP XẾP THEO CHIỀU CỦA MAIN AXIS ) , ngoài ra còn có các thuộc tính column, column-reverse , row-reverse ( đảo ngược theo chiều ngang)</w:t>
      </w:r>
    </w:p>
    <w:p w:rsidR="00232D6A" w:rsidRDefault="00232D6A">
      <w:pPr>
        <w:rPr>
          <w:noProof/>
        </w:rPr>
      </w:pPr>
      <w:r>
        <w:rPr>
          <w:noProof/>
        </w:rPr>
        <w:t>FLEX – WRAP : MẶC ĐỊNH LÀ NOWRAP , CHO DÙ CÁC KHỐI CON CÓ QUÁ WIDTH THÌ NÓ CŨNG KHÔNG XUỐNG DÒNG , NÓ SẼ TỰ ĐỘNG ÉP CÁC KHỐI CON LẠI CHO VỪA WIDTH . MUỐN XUỐNG DÒNG THÌ DÙNG FLEX-WRAP: WRAP. MUỐN LÊN DÒNG THÌ DÙNG FLEX-WRAP : WRAP-REVERSE</w:t>
      </w:r>
    </w:p>
    <w:p w:rsidR="00232D6A" w:rsidRDefault="00232D6A" w:rsidP="00232D6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LƯU Ý : </w:t>
      </w:r>
      <w:r w:rsidR="002C0B65">
        <w:rPr>
          <w:noProof/>
        </w:rPr>
        <w:t xml:space="preserve">NẾU SET HEIGHTS </w:t>
      </w:r>
      <w:r>
        <w:rPr>
          <w:noProof/>
        </w:rPr>
        <w:t>KHI XUỐNG DÒNG SẼ TẠO KHOẢNG TRẮNG GIỮA CÁC KHỐI CON</w:t>
      </w:r>
    </w:p>
    <w:p w:rsidR="00232D6A" w:rsidRDefault="00232D6A">
      <w:pPr>
        <w:rPr>
          <w:noProof/>
        </w:rPr>
      </w:pPr>
      <w:r>
        <w:rPr>
          <w:noProof/>
        </w:rPr>
        <w:t>FLEX-BASIS : CHỈ DÙNG KHI FLEX-DIRECTION : ROW TỨC LÀ CÁC KHỐI CON ĐƯỢC SẮP XẾP THEO CHIỀU NGANG . CÓ CHỨC NĂNG QUY ĐỊNH CHIỀU RỘNG CHO KHỐI CON VD FLEX-BASIS : 200PX</w:t>
      </w:r>
    </w:p>
    <w:p w:rsidR="00232D6A" w:rsidRDefault="00232D6A">
      <w:pPr>
        <w:rPr>
          <w:noProof/>
        </w:rPr>
      </w:pPr>
      <w:r>
        <w:rPr>
          <w:noProof/>
        </w:rPr>
        <w:t>JUSTIFY-CONTENT : SẮP XẾP KHỐI CON THEO CHIỀU NGANG</w:t>
      </w:r>
      <w:r w:rsidR="002C0B65">
        <w:rPr>
          <w:noProof/>
        </w:rPr>
        <w:t xml:space="preserve"> DÙNG ĐƯỢC NGAY CẢ KHỐI CHA KHÔNG SET HEIGHT</w:t>
      </w:r>
    </w:p>
    <w:p w:rsidR="00232D6A" w:rsidRDefault="00232D6A">
      <w:pPr>
        <w:rPr>
          <w:noProof/>
        </w:rPr>
      </w:pPr>
      <w:r>
        <w:rPr>
          <w:noProof/>
        </w:rPr>
        <w:t>JUSTIFY-CONTENT : FLEX-START: THEO CHIỀU NGANG TRÁI ( MẶC ĐỊNH)</w:t>
      </w:r>
    </w:p>
    <w:p w:rsidR="00232D6A" w:rsidRDefault="00232D6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FLEX-END : THEO CHIỀU NGANG END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CENTER : THEO CHIỀU NGANG GIỮA</w:t>
      </w:r>
    </w:p>
    <w:p w:rsidR="00232D6A" w:rsidRDefault="00232D6A">
      <w:pPr>
        <w:rPr>
          <w:noProof/>
        </w:rPr>
      </w:pPr>
      <w:r>
        <w:rPr>
          <w:noProof/>
        </w:rPr>
        <w:t>SPACE-BETWEEN : 2 ĐẦU ÉP SÁT KHÔNG CÓ KHOẢNG TRẮNG , GIỮA CÁC PHẦN TỬ CÓ KHOẢNG TRẮNG</w:t>
      </w:r>
    </w:p>
    <w:p w:rsidR="00232D6A" w:rsidRDefault="00232D6A">
      <w:pPr>
        <w:rPr>
          <w:noProof/>
        </w:rPr>
      </w:pPr>
      <w:r>
        <w:rPr>
          <w:noProof/>
        </w:rPr>
        <w:t>SPACE-AROUND: 2 ĐẦU CÓ KHOẢNG TRẮNG + GIỮA CÁC PHẦN TỬ CÓ KHOẢNG TRẮNG</w:t>
      </w:r>
    </w:p>
    <w:p w:rsidR="00232D6A" w:rsidRDefault="00232D6A">
      <w:pPr>
        <w:rPr>
          <w:noProof/>
        </w:rPr>
      </w:pPr>
      <w:r>
        <w:rPr>
          <w:noProof/>
        </w:rPr>
        <w:t>ALIGN-ITEMS + ALIGN- CONTENT : SẮP XẾP THEO CHIỀU DỌC</w:t>
      </w:r>
      <w:r w:rsidR="002C0B65">
        <w:rPr>
          <w:noProof/>
        </w:rPr>
        <w:t xml:space="preserve"> , CHỈ SỬ DỤNG KHI KHỐI CHA SET HEIGHT </w:t>
      </w:r>
    </w:p>
    <w:p w:rsidR="002C0B65" w:rsidRDefault="00232D6A">
      <w:pPr>
        <w:rPr>
          <w:noProof/>
        </w:rPr>
      </w:pPr>
      <w:r>
        <w:rPr>
          <w:noProof/>
        </w:rPr>
        <w:t>ALIGN-CONTENT : CHỈ SỬ DỤNG KHI CÓ &gt;= 2 HÀNG</w:t>
      </w:r>
      <w:r w:rsidR="002C0B65">
        <w:rPr>
          <w:noProof/>
        </w:rPr>
        <w:t>, VÀ KHI SET HEIGHT (KHỐI CHA ) + FLEX-WRAP : WRAP XUỐNG DÒNG SẼ TẠO KHOẢNG TRẮNG GIỮA CÁC KHỐI CON NÊN DÙNG ALIGN-CONTENT SẮP XẾP THEO CHIỀU DỌC SẼ XÓA ĐI CÁC KHOẢNG TRẮNG ĐÓ NẾU DÙNG CÁC THUỘC TÍNH ( FLEX-START , FLEX-END, CENTER ).  . DÙNG ALIGN-ITEMS THÌ SẮP XẾP CHIỀU DỌC SẼ GIỮ CÁC KHOẢNG TRẮNG</w:t>
      </w:r>
    </w:p>
    <w:p w:rsidR="00232D6A" w:rsidRDefault="002C0B65" w:rsidP="002C0B6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 </w:t>
      </w:r>
    </w:p>
    <w:p w:rsidR="002C0B65" w:rsidRDefault="00232D6A">
      <w:pPr>
        <w:rPr>
          <w:noProof/>
        </w:rPr>
      </w:pPr>
      <w:r>
        <w:rPr>
          <w:noProof/>
        </w:rPr>
        <w:t>ALIGN-ITEMS : FL</w:t>
      </w:r>
      <w:r w:rsidR="002D733B">
        <w:rPr>
          <w:noProof/>
        </w:rPr>
        <w:t>EX-START, FLEX-END, CENTER , BASEL</w:t>
      </w:r>
      <w:r>
        <w:rPr>
          <w:noProof/>
        </w:rPr>
        <w:t>INE,</w:t>
      </w:r>
      <w:r w:rsidR="002D733B">
        <w:rPr>
          <w:noProof/>
        </w:rPr>
        <w:t>STRETCH</w:t>
      </w:r>
    </w:p>
    <w:p w:rsidR="002D733B" w:rsidRDefault="002D733B">
      <w:pPr>
        <w:rPr>
          <w:noProof/>
        </w:rPr>
      </w:pPr>
      <w:r>
        <w:rPr>
          <w:noProof/>
        </w:rPr>
        <w:t>ORDER : THỨ TỰ CÁC KHỐI CON , SẮP XẾP THEO THỨ TỰ TĂNG DẦN , AI NHỎ NHẤT ĐỨNG BÊN TRÁI , LỚN NHẤT BÊN PHẢI</w:t>
      </w:r>
    </w:p>
    <w:p w:rsidR="00232D6A" w:rsidRDefault="00232D6A">
      <w:pPr>
        <w:rPr>
          <w:noProof/>
        </w:rPr>
      </w:pPr>
      <w:r>
        <w:rPr>
          <w:noProof/>
        </w:rPr>
        <w:t xml:space="preserve"> </w:t>
      </w:r>
    </w:p>
    <w:p w:rsidR="00232D6A" w:rsidRDefault="004164CA">
      <w:pPr>
        <w:rPr>
          <w:noProof/>
        </w:rPr>
      </w:pPr>
      <w:r>
        <w:rPr>
          <w:noProof/>
        </w:rPr>
        <w:t>FLEX-DIRECTION : ROW THÌ JUSTIFY-CONTENT LÀ SẮP XẾP THEO CHIỀU NGANG, ALIGN- ITEMS SẮP XẾP THEO CHIỀU DỌC</w:t>
      </w:r>
    </w:p>
    <w:p w:rsidR="004164CA" w:rsidRDefault="004164CA">
      <w:pPr>
        <w:rPr>
          <w:noProof/>
        </w:rPr>
      </w:pPr>
      <w:r>
        <w:rPr>
          <w:noProof/>
        </w:rPr>
        <w:t>FLEX-DIRECTION: COLUMN THÌ JUSTIFY-CONTENT LÀ SẮP XẾP THEO CHIỀU DỌC , ALIGN-ITEMS SẮP XẾP THEO CHIỀU NGANG</w:t>
      </w:r>
      <w:bookmarkStart w:id="0" w:name="_GoBack"/>
      <w:bookmarkEnd w:id="0"/>
    </w:p>
    <w:p w:rsidR="00A77F39" w:rsidRDefault="00232D6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B9A271" wp14:editId="30997748">
            <wp:extent cx="5760720" cy="397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39" w:rsidRDefault="00A77F39" w:rsidP="00A77F39"/>
    <w:p w:rsidR="00232D6A" w:rsidRDefault="00A77F39" w:rsidP="00A77F39">
      <w:pPr>
        <w:tabs>
          <w:tab w:val="left" w:pos="7232"/>
        </w:tabs>
      </w:pPr>
      <w:r>
        <w:tab/>
      </w:r>
    </w:p>
    <w:p w:rsidR="00A77F39" w:rsidRDefault="00A77F39" w:rsidP="00A77F39">
      <w:pPr>
        <w:tabs>
          <w:tab w:val="left" w:pos="7232"/>
        </w:tabs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Hướng dẫn đầy đủ về CSS Flex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ướng dẫn đầy đủ về CSS Flexbox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J5Ei+zvAgAA7AUAAA4A&#10;AAAAAAAAAAAAAAAALgIAAGRycy9lMm9Eb2MueG1sUEsBAi0AFAAGAAgAAAAhAOvGwKT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760720" cy="3407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116fbb-972d-4162-8506-bac8605cd7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39" w:rsidRDefault="00A77F39" w:rsidP="00A77F39">
      <w:pPr>
        <w:tabs>
          <w:tab w:val="left" w:pos="7232"/>
        </w:tabs>
      </w:pPr>
    </w:p>
    <w:p w:rsidR="00A77F39" w:rsidRDefault="00A77F39" w:rsidP="00A77F39">
      <w:pPr>
        <w:tabs>
          <w:tab w:val="left" w:pos="7232"/>
        </w:tabs>
      </w:pPr>
    </w:p>
    <w:p w:rsidR="00A77F39" w:rsidRDefault="00A77F39" w:rsidP="00A77F39">
      <w:pPr>
        <w:tabs>
          <w:tab w:val="left" w:pos="7232"/>
        </w:tabs>
      </w:pPr>
    </w:p>
    <w:p w:rsidR="00A77F39" w:rsidRPr="00A77F39" w:rsidRDefault="00A77F39" w:rsidP="00A77F39">
      <w:pPr>
        <w:tabs>
          <w:tab w:val="left" w:pos="7232"/>
        </w:tabs>
      </w:pPr>
    </w:p>
    <w:sectPr w:rsidR="00A77F39" w:rsidRPr="00A77F39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80B21"/>
    <w:multiLevelType w:val="hybridMultilevel"/>
    <w:tmpl w:val="ECF4E752"/>
    <w:lvl w:ilvl="0" w:tplc="EC7840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71D30"/>
    <w:multiLevelType w:val="hybridMultilevel"/>
    <w:tmpl w:val="D898FCFE"/>
    <w:lvl w:ilvl="0" w:tplc="06C2B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07"/>
    <w:rsid w:val="00232D6A"/>
    <w:rsid w:val="002C0B65"/>
    <w:rsid w:val="002D733B"/>
    <w:rsid w:val="004164CA"/>
    <w:rsid w:val="005C1730"/>
    <w:rsid w:val="00621F07"/>
    <w:rsid w:val="00A75929"/>
    <w:rsid w:val="00A7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D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D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2022-10-11T15:28:00Z</dcterms:created>
  <dcterms:modified xsi:type="dcterms:W3CDTF">2022-10-19T03:01:00Z</dcterms:modified>
</cp:coreProperties>
</file>