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AC3" w:rsidRDefault="00572AC3">
      <w:r>
        <w:t>TẤT CẢ MARGIN ÂM  CÁI PHẦN BỊ MARGIN SẼ BỊ MẤT KHÔNG GIAN HIỂN THỊ KHÔNG ĐƯỢC TÍNH VÀO CHIỀU CAO HOẶC ĐỘ RỘNG .</w:t>
      </w:r>
    </w:p>
    <w:p w:rsidR="00572AC3" w:rsidRDefault="00572AC3"/>
    <w:p w:rsidR="00572AC3" w:rsidRDefault="00572AC3">
      <w:r>
        <w:t>VÍ DỤ THẺ CHA ĐANG PHỤ THUỘC CHIỀU CAO VÀO THẺ CON , NHƯNG THẺ CON BAN ĐẦU CÓ HEIGHT 50PX =&gt; THẺ CHA HEIGHT CŨNG 50PX NHƯNG KHI THẺ CON MARGIN-TOP: -20PX THÌ THẺ CON SẼ THỤT LÊN TRÊN 20PX VẪN HIỂN THỊ ĐẦY ĐỦ 50PX NHƯNG THỰC CHẤT PHẦN 20PX ĐÓ KHÔNG ĐƯỢC TÍNH . THẺ CHA VÀ THẺ CON LÚC NÀY CHIỀU CAO THỰC CHỈ 30PX</w:t>
      </w:r>
    </w:p>
    <w:p w:rsidR="00572AC3" w:rsidRDefault="00572AC3"/>
    <w:p w:rsidR="00572AC3" w:rsidRDefault="00572AC3">
      <w:r>
        <w:t>-MARGIN LEFT : ÂM : THỤT QUA TRÁI 15PX</w:t>
      </w:r>
    </w:p>
    <w:p w:rsidR="00572AC3" w:rsidRDefault="00572AC3">
      <w:r>
        <w:t>-MARGIN TOP : ÂM : THỤT LÊN TRÊN 15PX</w:t>
      </w:r>
    </w:p>
    <w:p w:rsidR="00572AC3" w:rsidRDefault="00572AC3">
      <w:r>
        <w:t>-MARGIN RIGHT: KHÔNG THỤT , TÍNH TỪ CẠNH PHẢI QUA TRÁI SẼ MẤT 15PX ,NẾU CÓ ANH CHỊ EM LIỀN KỀ THÌ ANH CHỊ EM LIỀN KỀ SẼ CHIẾM KHOANG MẤT 15PX ĐÓ</w:t>
      </w:r>
    </w:p>
    <w:p w:rsidR="002E7B9E" w:rsidRDefault="00572AC3">
      <w:r>
        <w:t xml:space="preserve">-MARGIN BOTTOM: KHÔNG THỤT , TÍNH TỪ CẠNH DƯỚI LÊN TRÊN SẼ MẤT 15PX, NẾU CÓ ANH CHỊ EM LIỀN KỀ THÌ ANH CHỊ EM LIỀN KỀ SẼ CHIẾM KHOẢNG MẤT 15PX ĐÓ </w:t>
      </w:r>
    </w:p>
    <w:p w:rsidR="00572AC3" w:rsidRDefault="00572AC3"/>
    <w:p w:rsidR="00572AC3" w:rsidRDefault="00572AC3" w:rsidP="00572AC3">
      <w:pPr>
        <w:pStyle w:val="ListParagraph"/>
        <w:numPr>
          <w:ilvl w:val="0"/>
          <w:numId w:val="1"/>
        </w:numPr>
      </w:pPr>
      <w:r>
        <w:t>TẤT CẢ PHẦN MÀ MARGIN ÂM ĐỀU BỊ MẤT KHÔNG GIAN HIỂN THỊ ( NHƯ POSITION ABSOLUTE ) TUY VẪN HIỂN THỊ NHƯNG WIDTH + HEIGHT PHẦN ĐÓ XEM NHƯ BỎ ĐI.</w:t>
      </w:r>
    </w:p>
    <w:p w:rsidR="009074BD" w:rsidRDefault="009074BD" w:rsidP="009074BD"/>
    <w:p w:rsidR="009074BD" w:rsidRDefault="009074BD" w:rsidP="009074BD">
      <w:pPr>
        <w:pStyle w:val="ListParagraph"/>
        <w:numPr>
          <w:ilvl w:val="0"/>
          <w:numId w:val="3"/>
        </w:numPr>
      </w:pPr>
      <w:r>
        <w:t>MARGIN ÂM CÓ VÀI TRƯỜNG HỢP:</w:t>
      </w:r>
    </w:p>
    <w:p w:rsidR="009074BD" w:rsidRDefault="009074BD" w:rsidP="009074BD">
      <w:pPr>
        <w:pStyle w:val="ListParagraph"/>
        <w:numPr>
          <w:ilvl w:val="0"/>
          <w:numId w:val="3"/>
        </w:numPr>
      </w:pPr>
      <w:r>
        <w:t xml:space="preserve">- NẾU MÀ THẰNG CHA CÓ WIDTH CỐ ĐỊNH THÌ THẰNG CON DÙ CÓ MARGIN LEFT ÂM THÌ CŨNG KHÔNG ẢNH HƯỞNG TỚI WIDTH CỦA CHA VÌ CỐ ĐỊNH </w:t>
      </w:r>
    </w:p>
    <w:p w:rsidR="009074BD" w:rsidRDefault="009074BD" w:rsidP="009074BD">
      <w:pPr>
        <w:pStyle w:val="ListParagraph"/>
        <w:numPr>
          <w:ilvl w:val="0"/>
          <w:numId w:val="3"/>
        </w:numPr>
      </w:pPr>
      <w:r>
        <w:t>VD : CHA WIDTH 200PX , CON MARGIN LEFT -15PX NÓ THỤT LẠI -15PX TỨC LÀ CON BÂY GIỜ CÒN 185PX ( WIDTH THỰC ) CÒN WIDTH ẢO VẪN 200PX NHƯNG CHA VẪN 200PX</w:t>
      </w:r>
    </w:p>
    <w:p w:rsidR="009074BD" w:rsidRDefault="009074BD" w:rsidP="009074BD">
      <w:pPr>
        <w:pStyle w:val="ListParagraph"/>
        <w:numPr>
          <w:ilvl w:val="0"/>
          <w:numId w:val="3"/>
        </w:numPr>
      </w:pPr>
      <w:r>
        <w:t>- NẾU MÀ THẰNG CHA KHÔNG CÓ WIDTH CỐ ĐỊNH ( PHỤ THUỘC VÀO WIDTH CỦA THẰNG CON , TỨC LÀ THẰNG CON WIDTH NHIÊU CHA NÓ BẤY NHIÊU NHƯ THẺ INLINE-BLOCK, INLINE) THÌ KHI THẰNG CON MARGIN LEFT -15PX THÌ THẰNG CHA LẬP TỨC MẤT 15PX , CÒN 200PX-15PX = 185PX . MARGIN-RIGHT , TOP , BOTTOM CŨNG MẤT TƯƠNG TỰ VỀ WIDTH HOẶC HEIGHT</w:t>
      </w:r>
    </w:p>
    <w:p w:rsidR="009074BD" w:rsidRDefault="009074BD" w:rsidP="009074BD">
      <w:pPr>
        <w:pStyle w:val="ListParagraph"/>
        <w:numPr>
          <w:ilvl w:val="0"/>
          <w:numId w:val="3"/>
        </w:numPr>
      </w:pPr>
      <w:r>
        <w:t>- NẾU MÀ THẰNG CON KHÔNG CÓ WIDTH CỐ ĐỊNH</w:t>
      </w:r>
      <w:r w:rsidR="000169AE">
        <w:t xml:space="preserve"> ( PHỤ THUỘC VÀO WIDTH THẰNG CHA ) THÌ KHI MARGIN: ÂM NÓ VẪN CHIẾM CẢ PHẦN ÂM NỮA TỨC LÀ CỘNG THÊM 15PX VÀO WIDTH HIỆN TẠI</w:t>
      </w:r>
    </w:p>
    <w:p w:rsidR="00885E64" w:rsidRDefault="00885E64" w:rsidP="00885E64">
      <w:pPr>
        <w:ind w:left="360"/>
      </w:pPr>
      <w:r>
        <w:t>TRƯỜNG HỢP KHÔNG CÓ WIDTH CỐ ĐỊNH LÀ THẺ BLOCK ( VÌ MẶC ĐỊNH 100% CHA NÓ ) CÒN THẺ INLINE + INLINE-BLOCK THÌ WIDTH CỐ ĐỊNH THEO NỘI DUNG</w:t>
      </w:r>
    </w:p>
    <w:p w:rsidR="00885E64" w:rsidRDefault="00885E64" w:rsidP="00885E64">
      <w:pPr>
        <w:ind w:left="360"/>
      </w:pPr>
      <w:r>
        <w:t>TỨC LÀ CHỈ CÓ TRƯỜNG HỢP THẺ BLOCK THÌ NÓ KHI MARGIN-LEFT + RIGHT ĐƯỢC DÀI THÊM CÒN HEIGHT THÌ KHÔNG BAO GIỜ CÓ TRƯỜNG HỢP KHÔNG CỐ ĐỊNH NÊN DÙ THẺ BLOCK CÓ MARGIN-TOP + BOTTOM ÂM CŨNG KHÔNG ĐƯỢC DÀI THÊM HEIGHT MÀ SẼ TÍNH NHƯ TRƯỜNG HỢP KHÔNG CỐ ĐỊNH THỤT LÊN HOẶC THỤT XUỐNG VÀ PHẦN MARGIN ÂM BỊ MẤT ĐI</w:t>
      </w:r>
    </w:p>
    <w:p w:rsidR="00E35E69" w:rsidRDefault="00E35E69" w:rsidP="00885E64">
      <w:pPr>
        <w:ind w:left="360"/>
      </w:pPr>
    </w:p>
    <w:p w:rsidR="00E35E69" w:rsidRDefault="00E35E69" w:rsidP="00885E64">
      <w:pPr>
        <w:ind w:left="360"/>
      </w:pPr>
    </w:p>
    <w:p w:rsidR="00E35E69" w:rsidRDefault="00E35E69" w:rsidP="00885E64">
      <w:pPr>
        <w:ind w:left="360"/>
      </w:pPr>
      <w:r>
        <w:t>MARGIN LEFT -15PX NÓ SẼ</w:t>
      </w:r>
      <w:r w:rsidR="00214583">
        <w:t xml:space="preserve"> DÀI HƠN VỀ BÊN TRÁI 15PX</w:t>
      </w:r>
    </w:p>
    <w:p w:rsidR="00214583" w:rsidRDefault="00214583" w:rsidP="00885E64">
      <w:pPr>
        <w:ind w:left="360"/>
      </w:pPr>
      <w:r>
        <w:t>MARGIN RIGHT -15PX NÓ SẼ DÀI HƠN VỀ BÊN PHẢI 15PX</w:t>
      </w:r>
      <w:bookmarkStart w:id="0" w:name="_GoBack"/>
      <w:bookmarkEnd w:id="0"/>
    </w:p>
    <w:sectPr w:rsidR="00214583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D2462"/>
    <w:multiLevelType w:val="hybridMultilevel"/>
    <w:tmpl w:val="6194E42E"/>
    <w:lvl w:ilvl="0" w:tplc="DD7441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A595E"/>
    <w:multiLevelType w:val="hybridMultilevel"/>
    <w:tmpl w:val="23E0AAC2"/>
    <w:lvl w:ilvl="0" w:tplc="A232F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807FA"/>
    <w:multiLevelType w:val="hybridMultilevel"/>
    <w:tmpl w:val="35625B5A"/>
    <w:lvl w:ilvl="0" w:tplc="8838504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7B"/>
    <w:rsid w:val="000169AE"/>
    <w:rsid w:val="00214583"/>
    <w:rsid w:val="002E7B9E"/>
    <w:rsid w:val="00572AC3"/>
    <w:rsid w:val="00885E64"/>
    <w:rsid w:val="009074BD"/>
    <w:rsid w:val="00A43F7B"/>
    <w:rsid w:val="00A75929"/>
    <w:rsid w:val="00E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2022-12-04T16:54:00Z</dcterms:created>
  <dcterms:modified xsi:type="dcterms:W3CDTF">2023-01-19T11:25:00Z</dcterms:modified>
</cp:coreProperties>
</file>