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EED" w:rsidRDefault="007F3F5A">
      <w:r>
        <w:t xml:space="preserve">THUỘC TÍNH OVERFLOW CHỈ SỬ DỤNG KHI BỊ TRÀN NỘI DUNG CỦA PHẦN TỬ RA BÊN NGOÀI KHỐI </w:t>
      </w:r>
      <w:proofErr w:type="gramStart"/>
      <w:r>
        <w:t>( THEO</w:t>
      </w:r>
      <w:proofErr w:type="gramEnd"/>
      <w:r>
        <w:t xml:space="preserve"> CHIỀU RỘNG HOẶC CHIỀU CAO )</w:t>
      </w:r>
    </w:p>
    <w:p w:rsidR="007F3F5A" w:rsidRDefault="007F3F5A">
      <w:r>
        <w:t xml:space="preserve">KHI NÀO BỊ </w:t>
      </w:r>
      <w:proofErr w:type="gramStart"/>
      <w:r>
        <w:t>TRÀN ?</w:t>
      </w:r>
      <w:proofErr w:type="gramEnd"/>
      <w:r>
        <w:t xml:space="preserve"> KHI CHO WIDTH HOẶC HEIGHT CỐ ĐỊNH NHƯ HEIGHT: 20PX HOẶC </w:t>
      </w:r>
      <w:proofErr w:type="gramStart"/>
      <w:r>
        <w:t>WIDTH :</w:t>
      </w:r>
      <w:proofErr w:type="gramEnd"/>
      <w:r>
        <w:t xml:space="preserve"> 20PX THÌ KHI QUÁ NÓ SẼ BỊ TRÀN PHẦN TỬ</w:t>
      </w:r>
    </w:p>
    <w:p w:rsidR="007F3F5A" w:rsidRDefault="007F3F5A">
      <w:r>
        <w:t>OVERFLOW KHI VIẾT NHƯ NÀY THÌ NÓ DÙNG CHO CẢ CHIỀU RỘNG VÀ CHIỀU CAO TỨC LÀ NẾU BỊ TRÀN CHIỀU RỘNG + CHIỀU CAO THÌ NÓ XỬ LÝ HẾT</w:t>
      </w:r>
    </w:p>
    <w:p w:rsidR="007F3F5A" w:rsidRDefault="007F3F5A">
      <w:r>
        <w:t>OVERFLOW CÓ CÁC THUỘC TÍNH:</w:t>
      </w:r>
    </w:p>
    <w:p w:rsidR="007F3F5A" w:rsidRDefault="007F3F5A">
      <w:r>
        <w:t xml:space="preserve">-OVERFLOW: VISIBLE </w:t>
      </w:r>
      <w:proofErr w:type="gramStart"/>
      <w:r>
        <w:t>( MẶC</w:t>
      </w:r>
      <w:proofErr w:type="gramEnd"/>
      <w:r>
        <w:t xml:space="preserve"> ĐỊNH ) : HIỂN THỊ NỘI DUNG BỊ TRÀN RA MÀN HÌNH</w:t>
      </w:r>
    </w:p>
    <w:p w:rsidR="007F3F5A" w:rsidRDefault="007F3F5A">
      <w:r>
        <w:t xml:space="preserve">-OVERFLOW: </w:t>
      </w:r>
      <w:proofErr w:type="gramStart"/>
      <w:r>
        <w:t>HIDDEN :</w:t>
      </w:r>
      <w:proofErr w:type="gramEnd"/>
      <w:r>
        <w:t xml:space="preserve"> ẨN NỘI DUNG BỊ TRÀN RA MÀN HÌNH</w:t>
      </w:r>
    </w:p>
    <w:p w:rsidR="009D5FAF" w:rsidRDefault="009D5FAF">
      <w:r>
        <w:t>-OVERFLOW: SCROLL: CẮT CẢ NỘI DUNG BỊ TRÀN BỎ VÀO NỘI DUNG CỦA KHỐI , VÀ CẢ WIDTH + HEIGHT BỊ GIẢM LẠI ĐỂ THÊM THANH CUỘN</w:t>
      </w:r>
      <w:bookmarkStart w:id="0" w:name="_GoBack"/>
      <w:bookmarkEnd w:id="0"/>
    </w:p>
    <w:p w:rsidR="007F3F5A" w:rsidRDefault="007F3F5A">
      <w:r>
        <w:t>- OVERFLOW: AUTO TƯƠNG TỰ NHƯ TRÊN NHƯNG CHỈ THÊM THANH CUỘN KHI CẦN THIẾT</w:t>
      </w:r>
    </w:p>
    <w:sectPr w:rsidR="007F3F5A" w:rsidSect="00A7592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3B7"/>
    <w:rsid w:val="00560EED"/>
    <w:rsid w:val="007E53B7"/>
    <w:rsid w:val="007F3F5A"/>
    <w:rsid w:val="009D5FAF"/>
    <w:rsid w:val="00A7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2022-10-20T10:33:00Z</dcterms:created>
  <dcterms:modified xsi:type="dcterms:W3CDTF">2022-10-20T10:38:00Z</dcterms:modified>
</cp:coreProperties>
</file>