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74" w:rsidRDefault="00206874">
      <w:proofErr w:type="gramStart"/>
      <w:r>
        <w:t>KHI MÀ DÙNG THUỘC TÍNH POSITION THÌ CÁI KHỐI ĐƯỢC DÙNG POSITION SẼ ĐÈ LÊN KHỐI KHÁC.</w:t>
      </w:r>
      <w:proofErr w:type="gramEnd"/>
    </w:p>
    <w:p w:rsidR="00206874" w:rsidRDefault="00206874">
      <w:r>
        <w:t>PHẦN BỊ MẤT LÀ CÁI PHẦN 2 KHỐI GIAO NHAU , NẾU MUỐN PHẦN BỊ MẤT HIỂN THỊ MÀU ĐỎ THÌ CHO Z-INDEX CAO HƠN Z-INDEX PHẦN CAM. CÒN</w:t>
      </w:r>
    </w:p>
    <w:p w:rsidR="00206874" w:rsidRDefault="00206874">
      <w:r>
        <w:t>MUỐN PHẦN BỊ MẤT HIỂN THỊ MÀU CAM THÌ CHO Z –INDEX CAO HƠN Z-INDEX MÀU ĐỎ</w:t>
      </w:r>
    </w:p>
    <w:p w:rsidR="00206874" w:rsidRPr="00572343" w:rsidRDefault="00206874">
      <w:pPr>
        <w:rPr>
          <w:color w:val="FF0000"/>
        </w:rPr>
      </w:pPr>
      <w:r w:rsidRPr="00572343">
        <w:rPr>
          <w:color w:val="FF0000"/>
        </w:rPr>
        <w:t>LƯU Ý: Z-INDEX CHỈ SỬ DỤNG KHI CÁC PHẦN TỬ ĐÈ NHAU CHỒNG CHẤT LÊN NHAU VÀ MUỐN HIỂN</w:t>
      </w:r>
    </w:p>
    <w:p w:rsidR="00206874" w:rsidRPr="00572343" w:rsidRDefault="00572343">
      <w:pPr>
        <w:rPr>
          <w:color w:val="FF0000"/>
        </w:rPr>
      </w:pPr>
      <w:r w:rsidRPr="00572343">
        <w:rPr>
          <w:color w:val="FF0000"/>
        </w:rPr>
        <w:t xml:space="preserve">** </w:t>
      </w:r>
      <w:r w:rsidR="00206874" w:rsidRPr="00572343">
        <w:rPr>
          <w:color w:val="FF0000"/>
        </w:rPr>
        <w:t>NẾU 2 PHẦN TỬ CHỒNG CHÉO LÊN NHAU MÀ KHÔNG SỬ DỤNG Z-INDEX THÌ MẶC ĐỊNH LÀ PHẦN TỬ ĐƯỢC XÁC ĐỊNH CUỐI MÃ HTML SẼ ĐƯỢC HIỂN THỊ ĐÈ LÊN</w:t>
      </w:r>
      <w:bookmarkStart w:id="0" w:name="_GoBack"/>
      <w:bookmarkEnd w:id="0"/>
    </w:p>
    <w:p w:rsidR="00206874" w:rsidRPr="00572343" w:rsidRDefault="00206874">
      <w:pPr>
        <w:rPr>
          <w:color w:val="FF0000"/>
        </w:rPr>
      </w:pPr>
      <w:r w:rsidRPr="00572343">
        <w:rPr>
          <w:color w:val="FF0000"/>
        </w:rPr>
        <w:t xml:space="preserve"> </w:t>
      </w:r>
    </w:p>
    <w:p w:rsidR="00206874" w:rsidRDefault="00206874"/>
    <w:p w:rsidR="00206874" w:rsidRDefault="00206874"/>
    <w:p w:rsidR="00206874" w:rsidRDefault="00206874"/>
    <w:p w:rsidR="00206874" w:rsidRDefault="00206874"/>
    <w:p w:rsidR="00A7039F" w:rsidRDefault="00206874">
      <w:r>
        <w:rPr>
          <w:noProof/>
        </w:rPr>
        <w:drawing>
          <wp:inline distT="0" distB="0" distL="0" distR="0">
            <wp:extent cx="5622878" cy="442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43" cy="44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9F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F"/>
    <w:rsid w:val="000D668F"/>
    <w:rsid w:val="00206874"/>
    <w:rsid w:val="00572343"/>
    <w:rsid w:val="00A7039F"/>
    <w:rsid w:val="00A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2022-10-12T05:55:00Z</dcterms:created>
  <dcterms:modified xsi:type="dcterms:W3CDTF">2022-10-12T06:04:00Z</dcterms:modified>
</cp:coreProperties>
</file>