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60" w:rsidRDefault="00C17060"/>
    <w:p w:rsidR="0011197A" w:rsidRDefault="0011197A">
      <w:proofErr w:type="gramStart"/>
      <w:r>
        <w:t>Array.lastIndexOf(</w:t>
      </w:r>
      <w:proofErr w:type="gramEnd"/>
      <w:r>
        <w:t>value, fromIndex) : khi truyền vào fromIndex thì nó sẽ tìm vị trí cuối cùng từ 0 tới fromIndex chứ không phải từ fromIndex tới hết</w:t>
      </w:r>
      <w:bookmarkStart w:id="0" w:name="_GoBack"/>
      <w:bookmarkEnd w:id="0"/>
    </w:p>
    <w:sectPr w:rsidR="0011197A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3F"/>
    <w:rsid w:val="0011197A"/>
    <w:rsid w:val="00A36B3F"/>
    <w:rsid w:val="00A75929"/>
    <w:rsid w:val="00C1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2023-01-16T15:18:00Z</dcterms:created>
  <dcterms:modified xsi:type="dcterms:W3CDTF">2023-01-16T15:19:00Z</dcterms:modified>
</cp:coreProperties>
</file>