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B3" w:rsidRDefault="00E12BB3" w:rsidP="00E12BB3">
      <w:pPr>
        <w:pStyle w:val="ListParagraph"/>
        <w:numPr>
          <w:ilvl w:val="0"/>
          <w:numId w:val="1"/>
        </w:numPr>
      </w:pPr>
      <w:r>
        <w:t>var buttonTags = document.querySelectorAll("button");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>var len = buttonTags.length;</w:t>
      </w:r>
    </w:p>
    <w:p w:rsidR="00E12BB3" w:rsidRDefault="00E12BB3" w:rsidP="00E12BB3">
      <w:pPr>
        <w:pStyle w:val="ListParagraph"/>
        <w:numPr>
          <w:ilvl w:val="0"/>
          <w:numId w:val="1"/>
        </w:numPr>
      </w:pP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>for (var i = 0;i&lt;len;i++){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ab/>
        <w:t>var buttonTag = buttonTags[i];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ab/>
        <w:t>console.log(1);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ab/>
        <w:t>buttonTag.onclick = function() {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ab/>
      </w:r>
      <w:r>
        <w:tab/>
        <w:t>console.log(i);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ab/>
        <w:t>}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>}</w:t>
      </w:r>
    </w:p>
    <w:p w:rsidR="00E12BB3" w:rsidRDefault="00E12BB3" w:rsidP="00E12BB3">
      <w:pPr>
        <w:pStyle w:val="ListParagraph"/>
        <w:numPr>
          <w:ilvl w:val="0"/>
          <w:numId w:val="1"/>
        </w:numPr>
      </w:pPr>
      <w:r>
        <w:t>Onclick dùng để khai báo khi nó click vào sẽ làm gì đó. Phải khai báo trước ròi khi người dùng click vào thì nó làm gì đó.</w:t>
      </w:r>
      <w:bookmarkStart w:id="0" w:name="_GoBack"/>
      <w:bookmarkEnd w:id="0"/>
    </w:p>
    <w:sectPr w:rsidR="00E12BB3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F21BD"/>
    <w:multiLevelType w:val="hybridMultilevel"/>
    <w:tmpl w:val="54F23098"/>
    <w:lvl w:ilvl="0" w:tplc="8B18B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FD2"/>
    <w:rsid w:val="00384FD2"/>
    <w:rsid w:val="003F56C0"/>
    <w:rsid w:val="00A75929"/>
    <w:rsid w:val="00E1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B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2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B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2022-12-08T02:24:00Z</dcterms:created>
  <dcterms:modified xsi:type="dcterms:W3CDTF">2022-12-08T02:28:00Z</dcterms:modified>
</cp:coreProperties>
</file>