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F2" w:rsidRDefault="00A734E3" w:rsidP="00A734E3">
      <w:pPr>
        <w:pStyle w:val="ListParagraph"/>
        <w:numPr>
          <w:ilvl w:val="0"/>
          <w:numId w:val="1"/>
        </w:numPr>
      </w:pPr>
      <w:r>
        <w:t>Đo khoảng cách phần trên cùng của phần tử và nội dung hiển thị trên cùng của phần tử</w:t>
      </w:r>
      <w:bookmarkStart w:id="0" w:name="_GoBack"/>
      <w:bookmarkEnd w:id="0"/>
    </w:p>
    <w:sectPr w:rsidR="004419F2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368A8"/>
    <w:multiLevelType w:val="hybridMultilevel"/>
    <w:tmpl w:val="75549FE4"/>
    <w:lvl w:ilvl="0" w:tplc="18525E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F3F"/>
    <w:rsid w:val="004419F2"/>
    <w:rsid w:val="00A734E3"/>
    <w:rsid w:val="00A75929"/>
    <w:rsid w:val="00B5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4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2023-01-11T03:32:00Z</dcterms:created>
  <dcterms:modified xsi:type="dcterms:W3CDTF">2023-01-11T03:33:00Z</dcterms:modified>
</cp:coreProperties>
</file>