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3E0A5" w14:textId="7EBDF4AD" w:rsidR="00574020" w:rsidRDefault="00574020" w:rsidP="00574020">
      <w:pPr>
        <w:pBdr>
          <w:bottom w:val="single" w:sz="4" w:space="1" w:color="auto"/>
        </w:pBdr>
        <w:rPr>
          <w:b/>
          <w:bCs/>
        </w:rPr>
      </w:pPr>
      <w:r w:rsidRPr="00574020">
        <w:rPr>
          <w:b/>
          <w:bCs/>
        </w:rPr>
        <w:t>Báo cáo chuyên đề 2: Thiết kế Cơ sở Dữ liệu với Mô hình E-R và E-R mở rộng</w:t>
      </w:r>
    </w:p>
    <w:p w14:paraId="1414F100" w14:textId="6009AF9B" w:rsidR="00223AC3" w:rsidRDefault="00223AC3" w:rsidP="00574020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MSSV:3123410143</w:t>
      </w:r>
    </w:p>
    <w:p w14:paraId="7426699E" w14:textId="11BBA152" w:rsidR="00223AC3" w:rsidRDefault="00223AC3" w:rsidP="00574020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Họ và tên : Hồ Đắc Khả.</w:t>
      </w:r>
    </w:p>
    <w:p w14:paraId="3A013336" w14:textId="66B20BE6" w:rsidR="00223AC3" w:rsidRDefault="00223AC3" w:rsidP="00574020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SĐT:0941712219</w:t>
      </w:r>
    </w:p>
    <w:p w14:paraId="0B7893BF" w14:textId="1C2B9E34" w:rsidR="00574020" w:rsidRDefault="00574020" w:rsidP="00574020">
      <w:pPr>
        <w:rPr>
          <w:b/>
          <w:bCs/>
        </w:rPr>
      </w:pPr>
    </w:p>
    <w:p w14:paraId="34BB109F" w14:textId="77777777" w:rsidR="00643332" w:rsidRPr="00643332" w:rsidRDefault="00643332" w:rsidP="00643332">
      <w:pPr>
        <w:rPr>
          <w:b/>
          <w:bCs/>
        </w:rPr>
      </w:pPr>
      <w:r w:rsidRPr="00643332">
        <w:rPr>
          <w:rFonts w:ascii="Segoe UI Emoji" w:hAnsi="Segoe UI Emoji" w:cs="Segoe UI Emoji"/>
          <w:b/>
          <w:bCs/>
        </w:rPr>
        <w:t>🔹</w:t>
      </w:r>
      <w:r w:rsidRPr="00643332">
        <w:rPr>
          <w:b/>
          <w:bCs/>
        </w:rPr>
        <w:t xml:space="preserve"> Phần 1: Giới thiệu và Khái niệm cơ bản của Mô hình E-R</w:t>
      </w:r>
    </w:p>
    <w:p w14:paraId="077973DD" w14:textId="77777777" w:rsidR="00643332" w:rsidRPr="00643332" w:rsidRDefault="00643332" w:rsidP="00643332">
      <w:pPr>
        <w:rPr>
          <w:b/>
          <w:bCs/>
        </w:rPr>
      </w:pPr>
      <w:r w:rsidRPr="00643332">
        <w:rPr>
          <w:b/>
          <w:bCs/>
        </w:rPr>
        <w:t>1.1. Tại sao cần mô hình E-R?</w:t>
      </w:r>
    </w:p>
    <w:p w14:paraId="595E9F6E" w14:textId="77777777" w:rsidR="00643332" w:rsidRPr="00643332" w:rsidRDefault="00643332" w:rsidP="00643332">
      <w:pPr>
        <w:numPr>
          <w:ilvl w:val="0"/>
          <w:numId w:val="1"/>
        </w:numPr>
      </w:pPr>
      <w:r w:rsidRPr="00643332">
        <w:t xml:space="preserve">Là công cụ thiết kế cơ sở dữ liệu </w:t>
      </w:r>
      <w:r w:rsidRPr="00643332">
        <w:rPr>
          <w:b/>
          <w:bCs/>
        </w:rPr>
        <w:t>ở mức quan niệm</w:t>
      </w:r>
      <w:r w:rsidRPr="00643332">
        <w:t xml:space="preserve"> (Conceptual Level).</w:t>
      </w:r>
    </w:p>
    <w:p w14:paraId="1E171701" w14:textId="77777777" w:rsidR="00643332" w:rsidRPr="00643332" w:rsidRDefault="00643332" w:rsidP="00643332">
      <w:pPr>
        <w:numPr>
          <w:ilvl w:val="0"/>
          <w:numId w:val="1"/>
        </w:numPr>
      </w:pPr>
      <w:r w:rsidRPr="00643332">
        <w:t xml:space="preserve">Giúp </w:t>
      </w:r>
      <w:r w:rsidRPr="00643332">
        <w:rPr>
          <w:b/>
          <w:bCs/>
        </w:rPr>
        <w:t>biểu diễn trực quan yêu cầu dữ liệu</w:t>
      </w:r>
      <w:r w:rsidRPr="00643332">
        <w:t xml:space="preserve"> bằng sơ đồ thay vì ngôn ngữ kỹ thuật.</w:t>
      </w:r>
    </w:p>
    <w:p w14:paraId="76DA453F" w14:textId="77777777" w:rsidR="00643332" w:rsidRPr="00643332" w:rsidRDefault="00643332" w:rsidP="00643332">
      <w:pPr>
        <w:numPr>
          <w:ilvl w:val="0"/>
          <w:numId w:val="1"/>
        </w:numPr>
      </w:pPr>
      <w:r w:rsidRPr="00643332">
        <w:t xml:space="preserve">Là </w:t>
      </w:r>
      <w:r w:rsidRPr="00643332">
        <w:rPr>
          <w:b/>
          <w:bCs/>
        </w:rPr>
        <w:t>cầu nối</w:t>
      </w:r>
      <w:r w:rsidRPr="00643332">
        <w:t xml:space="preserve"> giữa:</w:t>
      </w:r>
    </w:p>
    <w:p w14:paraId="2E9F7175" w14:textId="77777777" w:rsidR="00643332" w:rsidRPr="00643332" w:rsidRDefault="00643332" w:rsidP="00643332">
      <w:pPr>
        <w:numPr>
          <w:ilvl w:val="1"/>
          <w:numId w:val="1"/>
        </w:numPr>
      </w:pPr>
      <w:r w:rsidRPr="00643332">
        <w:t>Yêu cầu thực tế (người dùng, doanh nghiệp)</w:t>
      </w:r>
    </w:p>
    <w:p w14:paraId="35D05AD0" w14:textId="77777777" w:rsidR="00643332" w:rsidRPr="00643332" w:rsidRDefault="00643332" w:rsidP="00643332">
      <w:pPr>
        <w:numPr>
          <w:ilvl w:val="1"/>
          <w:numId w:val="1"/>
        </w:numPr>
      </w:pPr>
      <w:r w:rsidRPr="00643332">
        <w:t>Mô hình cơ sở dữ liệu quan hệ (bảng, cột, khóa trong SQL).</w:t>
      </w:r>
    </w:p>
    <w:p w14:paraId="1538B814" w14:textId="77777777" w:rsidR="00643332" w:rsidRPr="00643332" w:rsidRDefault="00000000" w:rsidP="00643332">
      <w:r>
        <w:pict w14:anchorId="728FFA6D">
          <v:rect id="_x0000_i1025" style="width:0;height:1.5pt" o:hralign="center" o:hrstd="t" o:hr="t" fillcolor="#a0a0a0" stroked="f"/>
        </w:pict>
      </w:r>
    </w:p>
    <w:p w14:paraId="3BFA9AED" w14:textId="77777777" w:rsidR="00643332" w:rsidRPr="00643332" w:rsidRDefault="00643332" w:rsidP="00643332">
      <w:pPr>
        <w:rPr>
          <w:b/>
          <w:bCs/>
        </w:rPr>
      </w:pPr>
      <w:r w:rsidRPr="00643332">
        <w:rPr>
          <w:b/>
          <w:bCs/>
        </w:rPr>
        <w:t>1.2. Các khái niệm cơ bản</w:t>
      </w:r>
    </w:p>
    <w:p w14:paraId="181650C3" w14:textId="77777777" w:rsidR="00643332" w:rsidRPr="00643332" w:rsidRDefault="00643332" w:rsidP="00643332">
      <w:pPr>
        <w:rPr>
          <w:b/>
          <w:bCs/>
        </w:rPr>
      </w:pPr>
      <w:r w:rsidRPr="00643332">
        <w:rPr>
          <w:b/>
          <w:bCs/>
        </w:rPr>
        <w:t>a) Thực thể (Entity) và Tập thực thể (Entity Set)</w:t>
      </w:r>
    </w:p>
    <w:p w14:paraId="2B251A70" w14:textId="56877CF3" w:rsidR="00643332" w:rsidRPr="00643332" w:rsidRDefault="00643332" w:rsidP="00643332">
      <w:pPr>
        <w:numPr>
          <w:ilvl w:val="0"/>
          <w:numId w:val="2"/>
        </w:numPr>
      </w:pPr>
      <w:r w:rsidRPr="00643332">
        <w:rPr>
          <w:b/>
          <w:bCs/>
        </w:rPr>
        <w:t>Thực thể</w:t>
      </w:r>
      <w:r w:rsidRPr="00643332">
        <w:t>: một đối tượng cụ thể, nhận diện được (VD: Sinh viên Nguyễn Văn A</w:t>
      </w:r>
      <w:r>
        <w:t xml:space="preserve"> , Khách hàng Nguyễn Văn Tèo</w:t>
      </w:r>
      <w:r w:rsidRPr="00643332">
        <w:t>).</w:t>
      </w:r>
    </w:p>
    <w:p w14:paraId="49740D1C" w14:textId="4485704D" w:rsidR="00643332" w:rsidRPr="00643332" w:rsidRDefault="00643332" w:rsidP="00643332">
      <w:pPr>
        <w:numPr>
          <w:ilvl w:val="0"/>
          <w:numId w:val="2"/>
        </w:numPr>
      </w:pPr>
      <w:r w:rsidRPr="00643332">
        <w:rPr>
          <w:b/>
          <w:bCs/>
        </w:rPr>
        <w:t>Tập thực thể</w:t>
      </w:r>
      <w:r w:rsidRPr="00643332">
        <w:t>: tập hợp các thực thể cùng loại, có chung thuộc tính (VD: tất cả sinh viên → SinhVien</w:t>
      </w:r>
      <w:r>
        <w:t xml:space="preserve"> , tất cả các khách hàng -&gt; Customers</w:t>
      </w:r>
      <w:r w:rsidRPr="00643332">
        <w:t>).</w:t>
      </w:r>
    </w:p>
    <w:p w14:paraId="0427BD86" w14:textId="77777777" w:rsidR="00643332" w:rsidRPr="00643332" w:rsidRDefault="00643332" w:rsidP="00643332">
      <w:pPr>
        <w:rPr>
          <w:b/>
          <w:bCs/>
        </w:rPr>
      </w:pPr>
      <w:r w:rsidRPr="00643332">
        <w:rPr>
          <w:b/>
          <w:bCs/>
        </w:rPr>
        <w:t>b) Thuộc tính (Attribute)</w:t>
      </w:r>
    </w:p>
    <w:p w14:paraId="039E62B3" w14:textId="3513E58B" w:rsidR="00643332" w:rsidRPr="00643332" w:rsidRDefault="00643332" w:rsidP="00643332">
      <w:pPr>
        <w:numPr>
          <w:ilvl w:val="0"/>
          <w:numId w:val="3"/>
        </w:numPr>
      </w:pPr>
      <w:r w:rsidRPr="00643332">
        <w:rPr>
          <w:b/>
          <w:bCs/>
        </w:rPr>
        <w:t>Thuộc tính đơn (Simple attribute)</w:t>
      </w:r>
      <w:r w:rsidRPr="00643332">
        <w:t>: không thể chia nhỏ (VD: Ngày sinh</w:t>
      </w:r>
      <w:r w:rsidR="00FB164B">
        <w:t xml:space="preserve"> , Số CCCD </w:t>
      </w:r>
      <w:r w:rsidRPr="00643332">
        <w:t>).</w:t>
      </w:r>
    </w:p>
    <w:p w14:paraId="6E3D1629" w14:textId="232F8E62" w:rsidR="00643332" w:rsidRPr="00643332" w:rsidRDefault="00643332" w:rsidP="00643332">
      <w:pPr>
        <w:numPr>
          <w:ilvl w:val="0"/>
          <w:numId w:val="3"/>
        </w:numPr>
      </w:pPr>
      <w:r w:rsidRPr="00643332">
        <w:rPr>
          <w:b/>
          <w:bCs/>
        </w:rPr>
        <w:t>Thuộc tính phức hợp (Composite attribute)</w:t>
      </w:r>
      <w:r w:rsidRPr="00643332">
        <w:t>: gồm nhiều thành phần (VD: Địa chỉ = Số nhà + Đường + Thành phố</w:t>
      </w:r>
      <w:r w:rsidR="00FB164B">
        <w:t xml:space="preserve"> , Họ Tên = Họ + Chữ Lót + Tên</w:t>
      </w:r>
      <w:r w:rsidRPr="00643332">
        <w:t>).</w:t>
      </w:r>
    </w:p>
    <w:p w14:paraId="38881862" w14:textId="08B65C6B" w:rsidR="00643332" w:rsidRPr="00643332" w:rsidRDefault="00643332" w:rsidP="00643332">
      <w:pPr>
        <w:numPr>
          <w:ilvl w:val="0"/>
          <w:numId w:val="3"/>
        </w:numPr>
      </w:pPr>
      <w:r w:rsidRPr="00643332">
        <w:rPr>
          <w:b/>
          <w:bCs/>
        </w:rPr>
        <w:t>Thuộc tính đa trị (Multivalued attribute)</w:t>
      </w:r>
      <w:r w:rsidRPr="00643332">
        <w:t>: có thể có nhiều giá trị (VD: Số điện thoại</w:t>
      </w:r>
      <w:r w:rsidR="00FB164B">
        <w:t xml:space="preserve"> </w:t>
      </w:r>
      <w:r w:rsidRPr="00643332">
        <w:t>).</w:t>
      </w:r>
    </w:p>
    <w:p w14:paraId="581C3A3F" w14:textId="556D6CCA" w:rsidR="00643332" w:rsidRPr="00643332" w:rsidRDefault="00643332" w:rsidP="00643332">
      <w:pPr>
        <w:numPr>
          <w:ilvl w:val="0"/>
          <w:numId w:val="3"/>
        </w:numPr>
      </w:pPr>
      <w:r w:rsidRPr="00643332">
        <w:rPr>
          <w:b/>
          <w:bCs/>
        </w:rPr>
        <w:t>Thuộc tính dẫn xuất (Derived attribute)</w:t>
      </w:r>
      <w:r w:rsidRPr="00643332">
        <w:t>: được tính toán từ thuộc tính khác (VD: Tuổi từ Ngày sinh</w:t>
      </w:r>
      <w:r w:rsidR="00FB164B">
        <w:t xml:space="preserve"> , Giá đơn hàng = Giá bán * Số lượng mua hàng </w:t>
      </w:r>
      <w:r w:rsidRPr="00643332">
        <w:t>).</w:t>
      </w:r>
    </w:p>
    <w:p w14:paraId="4DF36A23" w14:textId="77777777" w:rsidR="00643332" w:rsidRPr="00643332" w:rsidRDefault="00643332" w:rsidP="00643332">
      <w:pPr>
        <w:rPr>
          <w:b/>
          <w:bCs/>
        </w:rPr>
      </w:pPr>
      <w:r w:rsidRPr="00643332">
        <w:rPr>
          <w:b/>
          <w:bCs/>
        </w:rPr>
        <w:t>c) Khóa (Key)</w:t>
      </w:r>
    </w:p>
    <w:p w14:paraId="0E3BA619" w14:textId="77777777" w:rsidR="00643332" w:rsidRPr="00643332" w:rsidRDefault="00643332" w:rsidP="00643332">
      <w:pPr>
        <w:numPr>
          <w:ilvl w:val="0"/>
          <w:numId w:val="4"/>
        </w:numPr>
      </w:pPr>
      <w:r w:rsidRPr="00643332">
        <w:rPr>
          <w:b/>
          <w:bCs/>
        </w:rPr>
        <w:lastRenderedPageBreak/>
        <w:t>Khóa ứng viên (Candidate Key)</w:t>
      </w:r>
      <w:r w:rsidRPr="00643332">
        <w:t>: tập thuộc tính có thể xác định duy nhất một thực thể.</w:t>
      </w:r>
    </w:p>
    <w:p w14:paraId="215FB758" w14:textId="77777777" w:rsidR="00643332" w:rsidRPr="00643332" w:rsidRDefault="00643332" w:rsidP="00643332">
      <w:pPr>
        <w:numPr>
          <w:ilvl w:val="0"/>
          <w:numId w:val="4"/>
        </w:numPr>
      </w:pPr>
      <w:r w:rsidRPr="00643332">
        <w:rPr>
          <w:b/>
          <w:bCs/>
        </w:rPr>
        <w:t>Khóa chính (Primary Key)</w:t>
      </w:r>
      <w:r w:rsidRPr="00643332">
        <w:t>: khóa ứng viên được chọn.</w:t>
      </w:r>
    </w:p>
    <w:p w14:paraId="70096F87" w14:textId="77777777" w:rsidR="00643332" w:rsidRPr="00643332" w:rsidRDefault="00643332" w:rsidP="00643332">
      <w:pPr>
        <w:numPr>
          <w:ilvl w:val="0"/>
          <w:numId w:val="4"/>
        </w:numPr>
      </w:pPr>
      <w:r w:rsidRPr="00643332">
        <w:rPr>
          <w:b/>
          <w:bCs/>
        </w:rPr>
        <w:t>Khóa ngoại (Foreign Key)</w:t>
      </w:r>
      <w:r w:rsidRPr="00643332">
        <w:t>: thuộc tính tham chiếu sang tập thực thể khác.</w:t>
      </w:r>
    </w:p>
    <w:p w14:paraId="35086F9A" w14:textId="77777777" w:rsidR="00643332" w:rsidRPr="00643332" w:rsidRDefault="00643332" w:rsidP="00643332">
      <w:pPr>
        <w:rPr>
          <w:b/>
          <w:bCs/>
        </w:rPr>
      </w:pPr>
      <w:r w:rsidRPr="00643332">
        <w:rPr>
          <w:b/>
          <w:bCs/>
        </w:rPr>
        <w:t>d) Thực thể yếu (Weak Entity)</w:t>
      </w:r>
    </w:p>
    <w:p w14:paraId="1FAE2D9B" w14:textId="77777777" w:rsidR="00643332" w:rsidRPr="00643332" w:rsidRDefault="00643332" w:rsidP="00643332">
      <w:pPr>
        <w:numPr>
          <w:ilvl w:val="0"/>
          <w:numId w:val="5"/>
        </w:numPr>
      </w:pPr>
      <w:r w:rsidRPr="00643332">
        <w:t xml:space="preserve">Không có khóa chính riêng, phụ thuộc vào </w:t>
      </w:r>
      <w:r w:rsidRPr="00643332">
        <w:rPr>
          <w:b/>
          <w:bCs/>
        </w:rPr>
        <w:t>thực thể mạnh</w:t>
      </w:r>
      <w:r w:rsidRPr="00643332">
        <w:t>.</w:t>
      </w:r>
    </w:p>
    <w:p w14:paraId="781851CC" w14:textId="77777777" w:rsidR="00643332" w:rsidRPr="00643332" w:rsidRDefault="00643332" w:rsidP="00643332">
      <w:pPr>
        <w:numPr>
          <w:ilvl w:val="0"/>
          <w:numId w:val="5"/>
        </w:numPr>
      </w:pPr>
      <w:r w:rsidRPr="00643332">
        <w:t xml:space="preserve">Xác định nhờ </w:t>
      </w:r>
      <w:r w:rsidRPr="00643332">
        <w:rPr>
          <w:b/>
          <w:bCs/>
        </w:rPr>
        <w:t>khóa của thực thể mạnh + thuộc tính phân biệt riêng</w:t>
      </w:r>
      <w:r w:rsidRPr="00643332">
        <w:t>.</w:t>
      </w:r>
    </w:p>
    <w:p w14:paraId="5806EBAE" w14:textId="6FDA7813" w:rsidR="00643332" w:rsidRPr="00643332" w:rsidRDefault="00643332" w:rsidP="00643332">
      <w:pPr>
        <w:numPr>
          <w:ilvl w:val="0"/>
          <w:numId w:val="5"/>
        </w:numPr>
      </w:pPr>
      <w:r w:rsidRPr="00643332">
        <w:t>VD: ChiTietHoaDon phụ thuộc vào HoaDon</w:t>
      </w:r>
      <w:r w:rsidR="00FB164B">
        <w:t xml:space="preserve"> , NguoiThan phụ thuộc vào NhanVien</w:t>
      </w:r>
      <w:r w:rsidRPr="00643332">
        <w:t>.</w:t>
      </w:r>
    </w:p>
    <w:p w14:paraId="1C8C53B2" w14:textId="77777777" w:rsidR="00643332" w:rsidRPr="00643332" w:rsidRDefault="00000000" w:rsidP="00643332">
      <w:r>
        <w:pict w14:anchorId="188729D3">
          <v:rect id="_x0000_i1026" style="width:0;height:1.5pt" o:hralign="center" o:hrstd="t" o:hr="t" fillcolor="#a0a0a0" stroked="f"/>
        </w:pict>
      </w:r>
    </w:p>
    <w:p w14:paraId="4E739334" w14:textId="77777777" w:rsidR="00643332" w:rsidRPr="00643332" w:rsidRDefault="00643332" w:rsidP="00643332">
      <w:pPr>
        <w:rPr>
          <w:b/>
          <w:bCs/>
        </w:rPr>
      </w:pPr>
      <w:r w:rsidRPr="00643332">
        <w:rPr>
          <w:b/>
          <w:bCs/>
        </w:rPr>
        <w:t>1.3. Mối kết hợp (Relationship) và Tập mối kết hợp (Relationship Set)</w:t>
      </w:r>
    </w:p>
    <w:p w14:paraId="42E30CEE" w14:textId="77777777" w:rsidR="00643332" w:rsidRPr="00643332" w:rsidRDefault="00643332" w:rsidP="00643332">
      <w:pPr>
        <w:numPr>
          <w:ilvl w:val="0"/>
          <w:numId w:val="6"/>
        </w:numPr>
      </w:pPr>
      <w:r w:rsidRPr="00643332">
        <w:rPr>
          <w:b/>
          <w:bCs/>
        </w:rPr>
        <w:t>Mối kết hợp (Relationship)</w:t>
      </w:r>
      <w:r w:rsidRPr="00643332">
        <w:t>: liên kết giữa các thực thể (VD: Sinh viên → Học → Môn học).</w:t>
      </w:r>
    </w:p>
    <w:p w14:paraId="1B73D48A" w14:textId="77777777" w:rsidR="00643332" w:rsidRPr="00643332" w:rsidRDefault="00643332" w:rsidP="00643332">
      <w:pPr>
        <w:numPr>
          <w:ilvl w:val="0"/>
          <w:numId w:val="6"/>
        </w:numPr>
      </w:pPr>
      <w:r w:rsidRPr="00643332">
        <w:rPr>
          <w:b/>
          <w:bCs/>
        </w:rPr>
        <w:t>Tập mối kết hợp (Relationship Set)</w:t>
      </w:r>
      <w:r w:rsidRPr="00643332">
        <w:t>: tập hợp các mối kết hợp cùng loại.</w:t>
      </w:r>
    </w:p>
    <w:p w14:paraId="45AD6FF3" w14:textId="77777777" w:rsidR="00643332" w:rsidRPr="00643332" w:rsidRDefault="00643332" w:rsidP="00643332">
      <w:pPr>
        <w:rPr>
          <w:b/>
          <w:bCs/>
        </w:rPr>
      </w:pPr>
      <w:r w:rsidRPr="00643332">
        <w:rPr>
          <w:b/>
          <w:bCs/>
        </w:rPr>
        <w:t>a) Bậc của mối kết hợp (Degree)</w:t>
      </w:r>
    </w:p>
    <w:p w14:paraId="29AC9180" w14:textId="77777777" w:rsidR="00643332" w:rsidRPr="00643332" w:rsidRDefault="00643332" w:rsidP="00643332">
      <w:pPr>
        <w:numPr>
          <w:ilvl w:val="0"/>
          <w:numId w:val="7"/>
        </w:numPr>
      </w:pPr>
      <w:r w:rsidRPr="00643332">
        <w:t>Nhị phân (Binary): giữa 2 thực thể.</w:t>
      </w:r>
    </w:p>
    <w:p w14:paraId="5C569545" w14:textId="77777777" w:rsidR="00643332" w:rsidRPr="00643332" w:rsidRDefault="00643332" w:rsidP="00643332">
      <w:pPr>
        <w:numPr>
          <w:ilvl w:val="0"/>
          <w:numId w:val="7"/>
        </w:numPr>
      </w:pPr>
      <w:r w:rsidRPr="00643332">
        <w:t>Ba ngôi (Ternary): giữa 3 thực thể.</w:t>
      </w:r>
    </w:p>
    <w:p w14:paraId="00A953A2" w14:textId="77777777" w:rsidR="00643332" w:rsidRPr="00643332" w:rsidRDefault="00643332" w:rsidP="00643332">
      <w:pPr>
        <w:rPr>
          <w:b/>
          <w:bCs/>
        </w:rPr>
      </w:pPr>
      <w:r w:rsidRPr="00643332">
        <w:rPr>
          <w:b/>
          <w:bCs/>
        </w:rPr>
        <w:t>b) Vai trò (Role Names)</w:t>
      </w:r>
    </w:p>
    <w:p w14:paraId="7AFA1FFA" w14:textId="77777777" w:rsidR="00643332" w:rsidRPr="00643332" w:rsidRDefault="00643332" w:rsidP="00643332">
      <w:pPr>
        <w:numPr>
          <w:ilvl w:val="0"/>
          <w:numId w:val="8"/>
        </w:numPr>
      </w:pPr>
      <w:r w:rsidRPr="00643332">
        <w:t>Khi cùng một tập thực thể tham gia nhiều vai trò khác nhau.</w:t>
      </w:r>
    </w:p>
    <w:p w14:paraId="68A9A784" w14:textId="77777777" w:rsidR="00643332" w:rsidRPr="00643332" w:rsidRDefault="00643332" w:rsidP="00643332">
      <w:pPr>
        <w:numPr>
          <w:ilvl w:val="0"/>
          <w:numId w:val="8"/>
        </w:numPr>
      </w:pPr>
      <w:r w:rsidRPr="00643332">
        <w:t>VD: Giảng viên – dạy – Sinh viên (giảng viên = role “Teacher”).</w:t>
      </w:r>
    </w:p>
    <w:p w14:paraId="4F8C5555" w14:textId="77777777" w:rsidR="00643332" w:rsidRPr="00643332" w:rsidRDefault="00643332" w:rsidP="00643332">
      <w:pPr>
        <w:rPr>
          <w:b/>
          <w:bCs/>
        </w:rPr>
      </w:pPr>
      <w:r w:rsidRPr="00643332">
        <w:rPr>
          <w:b/>
          <w:bCs/>
        </w:rPr>
        <w:t>c) Tính liên kết (Cardinality)</w:t>
      </w:r>
    </w:p>
    <w:p w14:paraId="55B28AAC" w14:textId="77777777" w:rsidR="00643332" w:rsidRPr="00643332" w:rsidRDefault="00643332" w:rsidP="00643332">
      <w:pPr>
        <w:numPr>
          <w:ilvl w:val="0"/>
          <w:numId w:val="9"/>
        </w:numPr>
      </w:pPr>
      <w:r w:rsidRPr="00643332">
        <w:rPr>
          <w:b/>
          <w:bCs/>
        </w:rPr>
        <w:t>1:1</w:t>
      </w:r>
      <w:r w:rsidRPr="00643332">
        <w:t xml:space="preserve"> → Một nhân viên có </w:t>
      </w:r>
      <w:r w:rsidRPr="00643332">
        <w:rPr>
          <w:b/>
          <w:bCs/>
        </w:rPr>
        <w:t>một</w:t>
      </w:r>
      <w:r w:rsidRPr="00643332">
        <w:t xml:space="preserve"> thẻ nhân viên.</w:t>
      </w:r>
    </w:p>
    <w:p w14:paraId="3D7EDECC" w14:textId="77777777" w:rsidR="00643332" w:rsidRPr="00643332" w:rsidRDefault="00643332" w:rsidP="00643332">
      <w:pPr>
        <w:numPr>
          <w:ilvl w:val="0"/>
          <w:numId w:val="9"/>
        </w:numPr>
      </w:pPr>
      <w:r w:rsidRPr="00643332">
        <w:rPr>
          <w:b/>
          <w:bCs/>
        </w:rPr>
        <w:t>1:N</w:t>
      </w:r>
      <w:r w:rsidRPr="00643332">
        <w:t xml:space="preserve"> → Một khoa có </w:t>
      </w:r>
      <w:r w:rsidRPr="00643332">
        <w:rPr>
          <w:b/>
          <w:bCs/>
        </w:rPr>
        <w:t>nhiều</w:t>
      </w:r>
      <w:r w:rsidRPr="00643332">
        <w:t xml:space="preserve"> giảng viên.</w:t>
      </w:r>
    </w:p>
    <w:p w14:paraId="47360AAE" w14:textId="77777777" w:rsidR="00643332" w:rsidRPr="00643332" w:rsidRDefault="00643332" w:rsidP="00643332">
      <w:pPr>
        <w:numPr>
          <w:ilvl w:val="0"/>
          <w:numId w:val="9"/>
        </w:numPr>
      </w:pPr>
      <w:r w:rsidRPr="00643332">
        <w:rPr>
          <w:b/>
          <w:bCs/>
        </w:rPr>
        <w:t>M:N</w:t>
      </w:r>
      <w:r w:rsidRPr="00643332">
        <w:t xml:space="preserve"> → Sinh viên học </w:t>
      </w:r>
      <w:r w:rsidRPr="00643332">
        <w:rPr>
          <w:b/>
          <w:bCs/>
        </w:rPr>
        <w:t>nhiều</w:t>
      </w:r>
      <w:r w:rsidRPr="00643332">
        <w:t xml:space="preserve"> môn, môn có </w:t>
      </w:r>
      <w:r w:rsidRPr="00643332">
        <w:rPr>
          <w:b/>
          <w:bCs/>
        </w:rPr>
        <w:t>nhiều</w:t>
      </w:r>
      <w:r w:rsidRPr="00643332">
        <w:t xml:space="preserve"> sinh viên.</w:t>
      </w:r>
    </w:p>
    <w:p w14:paraId="7F44957E" w14:textId="77777777" w:rsidR="00643332" w:rsidRPr="00643332" w:rsidRDefault="00643332" w:rsidP="00643332">
      <w:pPr>
        <w:rPr>
          <w:b/>
          <w:bCs/>
        </w:rPr>
      </w:pPr>
      <w:r w:rsidRPr="00643332">
        <w:rPr>
          <w:b/>
          <w:bCs/>
        </w:rPr>
        <w:t>d) Hạn chế tham gia (Participation)</w:t>
      </w:r>
    </w:p>
    <w:p w14:paraId="0527EC47" w14:textId="77777777" w:rsidR="00643332" w:rsidRPr="00643332" w:rsidRDefault="00643332" w:rsidP="00643332">
      <w:pPr>
        <w:numPr>
          <w:ilvl w:val="0"/>
          <w:numId w:val="10"/>
        </w:numPr>
      </w:pPr>
      <w:r w:rsidRPr="00643332">
        <w:rPr>
          <w:b/>
          <w:bCs/>
        </w:rPr>
        <w:t>Toàn bộ (Total Participation)</w:t>
      </w:r>
      <w:r w:rsidRPr="00643332">
        <w:t>: mọi thực thể đều phải tham gia (VD: Mọi hóa đơn đều có chi tiết hóa đơn).</w:t>
      </w:r>
    </w:p>
    <w:p w14:paraId="67A009AD" w14:textId="77777777" w:rsidR="00643332" w:rsidRPr="00643332" w:rsidRDefault="00643332" w:rsidP="00643332">
      <w:pPr>
        <w:numPr>
          <w:ilvl w:val="0"/>
          <w:numId w:val="10"/>
        </w:numPr>
      </w:pPr>
      <w:r w:rsidRPr="00643332">
        <w:rPr>
          <w:b/>
          <w:bCs/>
        </w:rPr>
        <w:lastRenderedPageBreak/>
        <w:t>Một phần (Partial Participation)</w:t>
      </w:r>
      <w:r w:rsidRPr="00643332">
        <w:t>: có thể có hoặc không (VD: Sinh viên có thể tham gia câu lạc bộ hoặc không).</w:t>
      </w:r>
    </w:p>
    <w:p w14:paraId="01A0204C" w14:textId="77777777" w:rsidR="00643332" w:rsidRPr="00643332" w:rsidRDefault="00000000" w:rsidP="00643332">
      <w:r>
        <w:pict w14:anchorId="145C51CE">
          <v:rect id="_x0000_i1027" style="width:0;height:1.5pt" o:hralign="center" o:hrstd="t" o:hr="t" fillcolor="#a0a0a0" stroked="f"/>
        </w:pict>
      </w:r>
    </w:p>
    <w:p w14:paraId="7703AD0B" w14:textId="6A714001" w:rsidR="00643332" w:rsidRPr="00643332" w:rsidRDefault="00643332" w:rsidP="00643332">
      <w:pPr>
        <w:rPr>
          <w:b/>
          <w:bCs/>
        </w:rPr>
      </w:pPr>
      <w:r w:rsidRPr="00643332">
        <w:rPr>
          <w:b/>
          <w:bCs/>
        </w:rPr>
        <w:t>1.4. Ví dụ minh họa</w:t>
      </w:r>
      <w:r w:rsidR="00FB164B">
        <w:rPr>
          <w:b/>
          <w:bCs/>
        </w:rPr>
        <w:t>.</w:t>
      </w:r>
    </w:p>
    <w:p w14:paraId="631269FE" w14:textId="4F237818" w:rsidR="00643332" w:rsidRPr="00643332" w:rsidRDefault="00643332" w:rsidP="00643332">
      <w:r w:rsidRPr="00643332">
        <w:t>Hệ thống quản lý thư viện:</w:t>
      </w:r>
    </w:p>
    <w:p w14:paraId="54792956" w14:textId="77777777" w:rsidR="00643332" w:rsidRPr="00643332" w:rsidRDefault="00643332" w:rsidP="00643332">
      <w:pPr>
        <w:numPr>
          <w:ilvl w:val="0"/>
          <w:numId w:val="11"/>
        </w:numPr>
      </w:pPr>
      <w:r w:rsidRPr="00643332">
        <w:t>Tập thực thể: DocGia, Sach, NhanVien.</w:t>
      </w:r>
    </w:p>
    <w:p w14:paraId="4733AFF1" w14:textId="77777777" w:rsidR="00643332" w:rsidRPr="00643332" w:rsidRDefault="00643332" w:rsidP="00643332">
      <w:pPr>
        <w:numPr>
          <w:ilvl w:val="0"/>
          <w:numId w:val="11"/>
        </w:numPr>
      </w:pPr>
      <w:r w:rsidRPr="00643332">
        <w:t>Mối kết hợp: Muon (giữa DocGia và Sach), QuanLy (giữa NhanVien và Sach).</w:t>
      </w:r>
    </w:p>
    <w:p w14:paraId="24F19961" w14:textId="77777777" w:rsidR="00643332" w:rsidRPr="00643332" w:rsidRDefault="00643332" w:rsidP="00643332">
      <w:pPr>
        <w:numPr>
          <w:ilvl w:val="0"/>
          <w:numId w:val="11"/>
        </w:numPr>
      </w:pPr>
      <w:r w:rsidRPr="00643332">
        <w:t>Ràng buộc:</w:t>
      </w:r>
    </w:p>
    <w:p w14:paraId="6395D622" w14:textId="77777777" w:rsidR="00643332" w:rsidRPr="00643332" w:rsidRDefault="00643332" w:rsidP="00643332">
      <w:pPr>
        <w:numPr>
          <w:ilvl w:val="1"/>
          <w:numId w:val="11"/>
        </w:numPr>
      </w:pPr>
      <w:r w:rsidRPr="00643332">
        <w:t>Một độc giả có thể mượn nhiều sách (1:N).</w:t>
      </w:r>
    </w:p>
    <w:p w14:paraId="0644C387" w14:textId="77777777" w:rsidR="00643332" w:rsidRDefault="00643332" w:rsidP="00643332">
      <w:pPr>
        <w:numPr>
          <w:ilvl w:val="1"/>
          <w:numId w:val="11"/>
        </w:numPr>
      </w:pPr>
      <w:r w:rsidRPr="00643332">
        <w:t>Một sách có thể được nhiều độc giả mượn (M:N).</w:t>
      </w:r>
    </w:p>
    <w:p w14:paraId="39B875CC" w14:textId="7DEB7E0A" w:rsidR="00FB164B" w:rsidRPr="00643332" w:rsidRDefault="00D17823" w:rsidP="00FB164B">
      <w:r>
        <w:rPr>
          <w:noProof/>
        </w:rPr>
        <w:drawing>
          <wp:inline distT="0" distB="0" distL="0" distR="0" wp14:anchorId="20C17ADC" wp14:editId="4E4F5199">
            <wp:extent cx="5937885" cy="3124200"/>
            <wp:effectExtent l="0" t="0" r="5715" b="0"/>
            <wp:docPr id="31521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B6C5" w14:textId="4E7E96D8" w:rsidR="00643332" w:rsidRPr="00643332" w:rsidRDefault="00643332" w:rsidP="00574020">
      <w:pPr>
        <w:rPr>
          <w:b/>
          <w:bCs/>
        </w:rPr>
      </w:pPr>
      <w:r>
        <w:t xml:space="preserve"> </w:t>
      </w:r>
    </w:p>
    <w:sectPr w:rsidR="00643332" w:rsidRPr="0064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6F1A"/>
    <w:multiLevelType w:val="multilevel"/>
    <w:tmpl w:val="F44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D2431"/>
    <w:multiLevelType w:val="multilevel"/>
    <w:tmpl w:val="6E84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8103C"/>
    <w:multiLevelType w:val="multilevel"/>
    <w:tmpl w:val="0AE4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B0143"/>
    <w:multiLevelType w:val="multilevel"/>
    <w:tmpl w:val="35F8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D3DBF"/>
    <w:multiLevelType w:val="multilevel"/>
    <w:tmpl w:val="F358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00760"/>
    <w:multiLevelType w:val="multilevel"/>
    <w:tmpl w:val="2F34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957C9"/>
    <w:multiLevelType w:val="multilevel"/>
    <w:tmpl w:val="2084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8242B"/>
    <w:multiLevelType w:val="multilevel"/>
    <w:tmpl w:val="73A4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A1154"/>
    <w:multiLevelType w:val="multilevel"/>
    <w:tmpl w:val="E524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E7F81"/>
    <w:multiLevelType w:val="multilevel"/>
    <w:tmpl w:val="B5F8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56035"/>
    <w:multiLevelType w:val="multilevel"/>
    <w:tmpl w:val="12DE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91278">
    <w:abstractNumId w:val="10"/>
  </w:num>
  <w:num w:numId="2" w16cid:durableId="2003654764">
    <w:abstractNumId w:val="4"/>
  </w:num>
  <w:num w:numId="3" w16cid:durableId="1904442617">
    <w:abstractNumId w:val="0"/>
  </w:num>
  <w:num w:numId="4" w16cid:durableId="1886524692">
    <w:abstractNumId w:val="1"/>
  </w:num>
  <w:num w:numId="5" w16cid:durableId="549658074">
    <w:abstractNumId w:val="2"/>
  </w:num>
  <w:num w:numId="6" w16cid:durableId="2145657640">
    <w:abstractNumId w:val="9"/>
  </w:num>
  <w:num w:numId="7" w16cid:durableId="781143771">
    <w:abstractNumId w:val="8"/>
  </w:num>
  <w:num w:numId="8" w16cid:durableId="794328231">
    <w:abstractNumId w:val="6"/>
  </w:num>
  <w:num w:numId="9" w16cid:durableId="1958172773">
    <w:abstractNumId w:val="7"/>
  </w:num>
  <w:num w:numId="10" w16cid:durableId="746076542">
    <w:abstractNumId w:val="5"/>
  </w:num>
  <w:num w:numId="11" w16cid:durableId="210968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20"/>
    <w:rsid w:val="000D03DD"/>
    <w:rsid w:val="00223AC3"/>
    <w:rsid w:val="00574020"/>
    <w:rsid w:val="00643332"/>
    <w:rsid w:val="00D17823"/>
    <w:rsid w:val="00D52B97"/>
    <w:rsid w:val="00F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B42C"/>
  <w15:chartTrackingRefBased/>
  <w15:docId w15:val="{AAAE7A0C-5610-4E90-9358-B2908947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Đắc Khả</dc:creator>
  <cp:keywords/>
  <dc:description/>
  <cp:lastModifiedBy>Hồ Đắc Khả</cp:lastModifiedBy>
  <cp:revision>2</cp:revision>
  <dcterms:created xsi:type="dcterms:W3CDTF">2025-09-09T08:22:00Z</dcterms:created>
  <dcterms:modified xsi:type="dcterms:W3CDTF">2025-09-13T03:06:00Z</dcterms:modified>
</cp:coreProperties>
</file>