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6EAB" w14:textId="4218A27C" w:rsidR="001A66C4" w:rsidRDefault="001A66C4" w:rsidP="001A6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Кириченко Данило Костянтинович ІН-02</w:t>
      </w:r>
    </w:p>
    <w:p w14:paraId="461E430B" w14:textId="77777777" w:rsidR="001A66C4" w:rsidRPr="001A66C4" w:rsidRDefault="001A66C4" w:rsidP="001A6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BF76853" w14:textId="59BAD767" w:rsidR="001A66C4" w:rsidRPr="0076736D" w:rsidRDefault="001A66C4" w:rsidP="001A66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4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>: модальне вікно.</w:t>
      </w:r>
    </w:p>
    <w:p w14:paraId="4D6A0DF2" w14:textId="77777777" w:rsidR="001A66C4" w:rsidRPr="0076736D" w:rsidRDefault="001A66C4" w:rsidP="001A66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Завантажте файли завдання </w:t>
      </w:r>
      <w:r w:rsidRPr="0027408F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Pr="0027408F">
        <w:rPr>
          <w:rFonts w:ascii="Times New Roman" w:hAnsi="Times New Roman" w:cs="Times New Roman"/>
          <w:sz w:val="24"/>
          <w:szCs w:val="24"/>
          <w:lang w:val="uk-UA"/>
        </w:rPr>
        <w:t>-2.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27408F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t>і створіть модальне вікно, як зображення, яке ви бачите під завданням. Після виконання порівняйте із результатом.</w:t>
      </w:r>
    </w:p>
    <w:p w14:paraId="78A5D5ED" w14:textId="77777777" w:rsidR="001A66C4" w:rsidRPr="0076736D" w:rsidRDefault="001A66C4" w:rsidP="001A66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04BE939" wp14:editId="1B3EF6BE">
            <wp:extent cx="2411186" cy="2270107"/>
            <wp:effectExtent l="0" t="0" r="825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638" cy="22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D36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Після блоку з класом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створіть блок із класом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modal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18F1AB0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У блоці з класом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modal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додайте заголовок третього рівня та напишіть текст "Модальне вікно".</w:t>
      </w:r>
    </w:p>
    <w:p w14:paraId="29FFA303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>Після заголовка у модальному вікні додайте абзац із довільним текстом, можете використовувати сайт-генератор випадкового тексту lipsum.com.</w:t>
      </w:r>
    </w:p>
    <w:p w14:paraId="4F1D7218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Після абзацу додайте дві кнопки, використовуючи тег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з типом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37AEF1EA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У першій кнопці напишіть текст "Прийняти", а в другій кнопці напишіть текст "Скасувати". Перша кнопка буде з класами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btn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success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, друга з класами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btn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cancel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4D8366C3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Створіть ще одну звичайну кнопку, де замість тексту буде зображення, яке знаходиться в папці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img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задайте їй клас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modal-close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450A2EFD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Переходимо до CSS та стилізуємо модальне вікно. Ширина модального вікна 320px, колір фону білий, внутрішній відступ 15px з усіх боків, фіксоване позиціонування. Позиція зверху 75px і по горизонталі по центру (використовуйте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: 50%; і негативний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margin-left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дорівнює 1/2 ширини модального вікна).</w:t>
      </w:r>
    </w:p>
    <w:p w14:paraId="32B98C2F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Розмір кнопки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modal-close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20x20, кнопка має виходити межі модального вікна щодо нього. Використовуйте негативні значення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top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,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рівні розміру кнопки.</w:t>
      </w:r>
    </w:p>
    <w:p w14:paraId="1343AC9C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Кнопки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success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cancel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- повинні йти в рядок, мати внутрішній відступ зверху і знизу по 7px, ліворуч і праворуч по 15px, шрифт і розмір як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 Фон кнопки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success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- #35bb27, а кнопки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cancel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- #f9861f, колір тексту білий.</w:t>
      </w:r>
    </w:p>
    <w:p w14:paraId="2641A5BB" w14:textId="77777777" w:rsidR="001A66C4" w:rsidRPr="0076736D" w:rsidRDefault="001A66C4" w:rsidP="001A66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Перед модальним вікном створіть блок із класом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mask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, фон якого має бути чорним із непрозорістю 80%. Маска має бути фіксованою, на всю ширину та висоту, перекривати контент, але не модальне вікно.</w:t>
      </w:r>
    </w:p>
    <w:p w14:paraId="089ACF87" w14:textId="11FEC83A" w:rsidR="001C5B53" w:rsidRDefault="001C5B53">
      <w:pPr>
        <w:rPr>
          <w:lang w:val="en-US"/>
        </w:rPr>
      </w:pPr>
    </w:p>
    <w:p w14:paraId="76541AA1" w14:textId="3E29DE26" w:rsidR="001A66C4" w:rsidRDefault="001A66C4">
      <w:pPr>
        <w:rPr>
          <w:lang w:val="uk-UA"/>
        </w:rPr>
      </w:pPr>
      <w:r>
        <w:rPr>
          <w:lang w:val="uk-UA"/>
        </w:rPr>
        <w:t>Код</w:t>
      </w:r>
    </w:p>
    <w:p w14:paraId="673C256E" w14:textId="3BF98770" w:rsidR="001A66C4" w:rsidRDefault="00B959A2">
      <w:pPr>
        <w:rPr>
          <w:lang w:val="en-US"/>
        </w:rPr>
      </w:pPr>
      <w:r>
        <w:rPr>
          <w:lang w:val="en-US"/>
        </w:rPr>
        <w:t>index.html</w:t>
      </w:r>
    </w:p>
    <w:p w14:paraId="471AEEC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F46641C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A7B8BF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0B678F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234CB3D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link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rel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"stylesheet"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"style.css"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509D0E6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Создание модального окна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43EA5E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26FDEB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8BF209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"text"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752171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34CF69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3A9DF1C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5850313C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177DBD8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4DDC27F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1F57B8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191CE1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219C9B4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0FFDD8D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1874BF7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51E13E3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91DDBD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986AE1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5ED1F8B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383FFD3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09E30F2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66C9775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9F4A14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8DBAB4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3E46D37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3E2BE5D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351DEA0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57A82F3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A272F0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C453E7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077B652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23E3787C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6891EA3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aspernatur voluptatibus.</w:t>
      </w:r>
    </w:p>
    <w:p w14:paraId="40D215A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6961FF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855B85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6B8F0CB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69E6EFF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5B91A95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7E19F55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4E63E8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FF8DFB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19AB24D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55B0BF7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78AD378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2837277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6F1740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7FCA65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1286AFE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5417D9C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320AC0D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6194191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993A1A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FAC9D9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1C27811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3290A00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715827B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5DF8D5B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E2BFB3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852359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4DFBBC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"mask"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634734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53823EC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"modal"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5C6CB2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h3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Модальне вікно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h3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66BAC3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BBBBF1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Nullam dictum rhoncus vestibulum. Donec ut dictum mi. Nunc consectetur</w:t>
      </w:r>
    </w:p>
    <w:p w14:paraId="7C9E6C6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dignissim leo a porta. Quisque porta tristique est nec commodo.</w:t>
      </w:r>
    </w:p>
    <w:p w14:paraId="64B2B61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Suspendisse nulla dui, facilisis non porttitor ut, vulputate nec metus.</w:t>
      </w:r>
    </w:p>
    <w:p w14:paraId="36FF78A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Nullam a lectus a odio tempor mollis. Maecenas sollicitudin tempus</w:t>
      </w:r>
    </w:p>
    <w:p w14:paraId="01C372C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viverra. Suspendisse hendrerit nec quam cursus tincidunt.</w:t>
      </w:r>
    </w:p>
    <w:p w14:paraId="421748A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24A50D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"button"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"btn success"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Прийняти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80CE8E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"button"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"btn cancel"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Скасувати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24EDB3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"modal-close"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63D119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img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src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"img/close.png"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alt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"close"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3FD8BFAC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93DFFF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A90FEA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785D30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B959A2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3FDEAF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ECDB28B" w14:textId="13BE9749" w:rsidR="00B959A2" w:rsidRDefault="00B959A2">
      <w:pPr>
        <w:rPr>
          <w:lang w:val="en-US"/>
        </w:rPr>
      </w:pPr>
    </w:p>
    <w:p w14:paraId="11BE92A1" w14:textId="77777777" w:rsidR="00B959A2" w:rsidRDefault="00B959A2">
      <w:pPr>
        <w:rPr>
          <w:lang w:val="en-US"/>
        </w:rPr>
      </w:pPr>
    </w:p>
    <w:p w14:paraId="25952D9F" w14:textId="2F5CEAEF" w:rsidR="00B959A2" w:rsidRDefault="00B959A2">
      <w:pPr>
        <w:rPr>
          <w:lang w:val="en-US"/>
        </w:rPr>
      </w:pPr>
      <w:r>
        <w:rPr>
          <w:lang w:val="en-US"/>
        </w:rPr>
        <w:lastRenderedPageBreak/>
        <w:t>style.css</w:t>
      </w:r>
    </w:p>
    <w:p w14:paraId="7449E437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body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51C504C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E54DDE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font-family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Arial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sans-serif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8D17C5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font-size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16px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79C3A3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line-height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1.6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F72790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599864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DC0A33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*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0241432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box-sizing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border-box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CBAEDE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4A45F84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953D86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.text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20A28C6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400px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6F0943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auto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672210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369BB6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A45FD5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.modal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A148D3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320px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179F03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white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E0220A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2ABDEB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fixed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68B0A57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top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75px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F185D8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left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50%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4C81D0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margin-left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-160px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C0E05A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10FBEAC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B69B71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.modal-close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11A1EA6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absolute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BAA9E0E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B7E45B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height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6466EE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top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-20px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71873F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right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-20px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024EC53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38AE4B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2756C5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DCB2E3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6B996B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.btn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58D7483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15px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5FB25A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color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white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EDF405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5B3516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B476895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D841FE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0C9B46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.success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51B474F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#35bb27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28B84C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1D70BEE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9584EC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.cancel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1BD2FE3D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#f9861f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8702AC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5224D141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97C8BB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.mask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A08FB4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fixed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59C4F58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100%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89CD58A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height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100%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3B8B846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top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081FE30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left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6017072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black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043ACAB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B959A2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opacity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B959A2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0.8</w:t>
      </w: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F43DB49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959A2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59405E14" w14:textId="77777777" w:rsidR="00B959A2" w:rsidRPr="00B959A2" w:rsidRDefault="00B959A2" w:rsidP="00B959A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AAD9537" w14:textId="77777777" w:rsidR="00B959A2" w:rsidRPr="00B959A2" w:rsidRDefault="00B959A2">
      <w:pPr>
        <w:rPr>
          <w:lang w:val="en-US"/>
        </w:rPr>
      </w:pPr>
    </w:p>
    <w:p w14:paraId="6103EC3F" w14:textId="03DA2F2C" w:rsidR="001A66C4" w:rsidRDefault="001A66C4">
      <w:pPr>
        <w:rPr>
          <w:lang w:val="uk-UA"/>
        </w:rPr>
      </w:pPr>
      <w:r>
        <w:rPr>
          <w:lang w:val="uk-UA"/>
        </w:rPr>
        <w:t>Результат</w:t>
      </w:r>
    </w:p>
    <w:p w14:paraId="64506175" w14:textId="4A575BE1" w:rsidR="001A66C4" w:rsidRDefault="00B959A2">
      <w:pPr>
        <w:rPr>
          <w:lang w:val="en-US"/>
        </w:rPr>
      </w:pPr>
      <w:r w:rsidRPr="00B959A2">
        <w:rPr>
          <w:lang w:val="en-US"/>
        </w:rPr>
        <w:drawing>
          <wp:inline distT="0" distB="0" distL="0" distR="0" wp14:anchorId="146CA500" wp14:editId="4530964C">
            <wp:extent cx="5731510" cy="54533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9C43" w14:textId="0FE28BD6" w:rsidR="00B959A2" w:rsidRDefault="00B959A2">
      <w:pPr>
        <w:rPr>
          <w:lang w:val="en-US"/>
        </w:rPr>
      </w:pPr>
    </w:p>
    <w:p w14:paraId="0F87B956" w14:textId="77777777" w:rsidR="00B959A2" w:rsidRPr="0076736D" w:rsidRDefault="00B959A2" w:rsidP="00B959A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Додатково (не обов'язково): спробувати переробити структуру модального вікна, використовуючи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flexbox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 Блок модального вікна на всю ширину та висоту з фоном як у </w:t>
      </w:r>
      <w:r w:rsidRPr="0076736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маски, всередині контент модального вікна зі стилями як у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modal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. За допомогою властивостей </w:t>
      </w:r>
      <w:proofErr w:type="spellStart"/>
      <w:r w:rsidRPr="0076736D">
        <w:rPr>
          <w:rFonts w:ascii="Times New Roman" w:hAnsi="Times New Roman" w:cs="Times New Roman"/>
          <w:sz w:val="24"/>
          <w:szCs w:val="24"/>
          <w:lang w:val="uk-UA"/>
        </w:rPr>
        <w:t>флексбоксів</w:t>
      </w:r>
      <w:proofErr w:type="spellEnd"/>
      <w:r w:rsidRPr="0076736D">
        <w:rPr>
          <w:rFonts w:ascii="Times New Roman" w:hAnsi="Times New Roman" w:cs="Times New Roman"/>
          <w:sz w:val="24"/>
          <w:szCs w:val="24"/>
          <w:lang w:val="uk-UA"/>
        </w:rPr>
        <w:t xml:space="preserve"> вирівнюємо контент модального вікна центром по горизонталі. Дивіться результат реалізації у другому прикладі. Даний спосіб реалізації трохи простіше, гнучкіше і краще. Але перший спосіб потрібний для практики.</w:t>
      </w:r>
    </w:p>
    <w:p w14:paraId="011B4DE3" w14:textId="7402B97F" w:rsidR="00B959A2" w:rsidRDefault="00B959A2">
      <w:pPr>
        <w:rPr>
          <w:lang w:val="en-US"/>
        </w:rPr>
      </w:pPr>
    </w:p>
    <w:p w14:paraId="27933FD0" w14:textId="2CDCC582" w:rsidR="00B959A2" w:rsidRDefault="00B959A2">
      <w:pPr>
        <w:rPr>
          <w:lang w:val="uk-UA"/>
        </w:rPr>
      </w:pPr>
      <w:r>
        <w:rPr>
          <w:lang w:val="uk-UA"/>
        </w:rPr>
        <w:t>Код</w:t>
      </w:r>
    </w:p>
    <w:p w14:paraId="2C91CC24" w14:textId="27BEAB33" w:rsidR="000346A9" w:rsidRDefault="000346A9">
      <w:pPr>
        <w:rPr>
          <w:lang w:val="en-US"/>
        </w:rPr>
      </w:pPr>
      <w:r>
        <w:rPr>
          <w:lang w:val="en-US"/>
        </w:rPr>
        <w:t>index.html</w:t>
      </w:r>
    </w:p>
    <w:p w14:paraId="0BF40D0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CA5899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59CF00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0B0110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0D8A425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link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rel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"stylesheet"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href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"style.css"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0C20B73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Создание модального окна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E20784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EB29BA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50A0C1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"text"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D7DBD1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BCB2DA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4CA3893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38D4784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4A17C99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0D9E42E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B78B07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015BEC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4D45EA4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0E39B94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5784B81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199672F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BC635B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E06A2B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1F9D110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67A355D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0021159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104503D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2B1105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DCDD66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7CA5DFF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028DDE5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1796D6A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10B620A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60FC94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6A8EF5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69F210C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067A830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25016A2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42512B8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EFF0AE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952BA6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Lorem ipsum dolor sit amet, consectetur adipisicing elit. Magnam eum,</w:t>
      </w:r>
    </w:p>
    <w:p w14:paraId="55C5E3D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23C3D5C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2AECFF1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61041B35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5949D0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158775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19E7638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5CE215D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686CFD9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3848BEC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9CBB1F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677D44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6E17AFC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1DBFA5F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5C4D9BA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28599A6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086475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A6C15ED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Lorem ipsum dolor sit amet, consectetur adipisicing elit. Magnam eum,</w:t>
      </w:r>
    </w:p>
    <w:p w14:paraId="6F91CA7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quaerat temporibus modi, placeat velit perferendis nam sunt nulla</w:t>
      </w:r>
    </w:p>
    <w:p w14:paraId="4711E96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impedit earum nobis quis quisquam magni! Fuga laboriosam, consectetur</w:t>
      </w:r>
    </w:p>
    <w:p w14:paraId="15335C0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aspernatur voluptatibus.</w:t>
      </w:r>
    </w:p>
    <w:p w14:paraId="6E5D281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6D7EE2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4D6E72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"flex-container"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636F102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"modal"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6CC40A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h3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Модальне вікно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h3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4D80F64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FD3644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Nullam dictum rhoncus vestibulum. Donec ut dictum mi. Nunc consectetur</w:t>
      </w:r>
    </w:p>
    <w:p w14:paraId="6BBB597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dignissim leo a porta. Quisque porta tristique est nec commodo.</w:t>
      </w:r>
    </w:p>
    <w:p w14:paraId="0D647B0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Suspendisse nulla dui, facilisis non porttitor ut, vulputate nec</w:t>
      </w:r>
    </w:p>
    <w:p w14:paraId="62D1AAE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metus. Nullam a lectus a odio tempor mollis. Maecenas sollicitudin</w:t>
      </w:r>
    </w:p>
    <w:p w14:paraId="2096C34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tempus viverra. Suspendisse hendrerit nec quam cursus tincidunt.</w:t>
      </w:r>
    </w:p>
    <w:p w14:paraId="52CD4BD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p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8E3259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"button"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"btn success"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Прийняти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2D24D07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type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"button"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"btn cancel"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Скасувати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85E462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class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"modal-close"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3B77AED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img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src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"img/close.png"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alt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"close"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40F3A7B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button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E752A15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FDC605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div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468B4F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FF3F70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0346A9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D59567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8BA919A" w14:textId="77777777" w:rsidR="000346A9" w:rsidRPr="000346A9" w:rsidRDefault="000346A9">
      <w:pPr>
        <w:rPr>
          <w:lang w:val="ru-UA"/>
        </w:rPr>
      </w:pPr>
    </w:p>
    <w:p w14:paraId="4F2E2223" w14:textId="0EE61C6A" w:rsidR="000346A9" w:rsidRPr="000346A9" w:rsidRDefault="000346A9">
      <w:pPr>
        <w:rPr>
          <w:lang w:val="en-US"/>
        </w:rPr>
      </w:pPr>
      <w:r>
        <w:rPr>
          <w:lang w:val="en-US"/>
        </w:rPr>
        <w:t>style.css</w:t>
      </w:r>
    </w:p>
    <w:p w14:paraId="14140BC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body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6015B81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C4578B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font-family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Arial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sans-serif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035F80D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font-size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16px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179DB3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line-height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1.6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7ADAEA2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3B559D9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E8C091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*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D44AF2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box-sizing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border-box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EFFA304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01D870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7D0EDD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.text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7540CE4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400px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235A5F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margin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auto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F2BCF5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EBF013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09DAFE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.modal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C7241E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320px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65726F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white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87EB42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FD362D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fixed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B839DE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434EACC5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C46DE54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.modal-close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05CC116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absolute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0C4BB45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width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650FC8B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height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BF515F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top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-20px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459B12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right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-20px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3FED779D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4128B1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66ECF05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0408A83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B2B198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.btn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1F803DE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5D4385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color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white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9821E8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FD9C80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border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none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0DAB99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220E869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24CF85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.success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7DDFD3A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#35bb27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0EC7BAC3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1F547F84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7ACB90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.cancel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084325BA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background-color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#f9861f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30AFE6E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27CF7BBC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DCA907F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7BA7D"/>
          <w:sz w:val="18"/>
          <w:szCs w:val="18"/>
          <w:lang w:val="ru-UA" w:eastAsia="ru-RU"/>
        </w:rPr>
        <w:t>.flex-container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{</w:t>
      </w:r>
    </w:p>
    <w:p w14:paraId="3F1630A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display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flex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15457D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background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rgba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0.8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BB9EA2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position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fixed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1657E1D6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top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47F8D28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left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C571D22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right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650586E1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bottom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20144460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padding-top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75px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448FDA29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0346A9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justify-content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: </w:t>
      </w:r>
      <w:r w:rsidRPr="000346A9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center</w:t>
      </w: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;</w:t>
      </w:r>
    </w:p>
    <w:p w14:paraId="5DB13514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0346A9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}</w:t>
      </w:r>
    </w:p>
    <w:p w14:paraId="724E2677" w14:textId="77777777" w:rsidR="000346A9" w:rsidRPr="000346A9" w:rsidRDefault="000346A9" w:rsidP="000346A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D9BC122" w14:textId="0B4D346F" w:rsidR="00B959A2" w:rsidRPr="000346A9" w:rsidRDefault="00B959A2">
      <w:pPr>
        <w:rPr>
          <w:lang w:val="en-US"/>
        </w:rPr>
      </w:pPr>
    </w:p>
    <w:p w14:paraId="2BE13C33" w14:textId="662FC8DA" w:rsidR="00B959A2" w:rsidRDefault="00B959A2">
      <w:pPr>
        <w:rPr>
          <w:lang w:val="uk-UA"/>
        </w:rPr>
      </w:pPr>
      <w:r>
        <w:rPr>
          <w:lang w:val="uk-UA"/>
        </w:rPr>
        <w:t>Результат</w:t>
      </w:r>
    </w:p>
    <w:p w14:paraId="523946BC" w14:textId="350C152F" w:rsidR="00B959A2" w:rsidRPr="00B959A2" w:rsidRDefault="000346A9">
      <w:pPr>
        <w:rPr>
          <w:lang w:val="uk-UA"/>
        </w:rPr>
      </w:pPr>
      <w:r w:rsidRPr="000346A9">
        <w:rPr>
          <w:lang w:val="uk-UA"/>
        </w:rPr>
        <w:drawing>
          <wp:inline distT="0" distB="0" distL="0" distR="0" wp14:anchorId="2B957249" wp14:editId="37EB5E10">
            <wp:extent cx="5731510" cy="258699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A2" w:rsidRPr="00B9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2662"/>
    <w:multiLevelType w:val="hybridMultilevel"/>
    <w:tmpl w:val="396A0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28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4"/>
    <w:rsid w:val="000346A9"/>
    <w:rsid w:val="001A66C4"/>
    <w:rsid w:val="001C5B53"/>
    <w:rsid w:val="00223752"/>
    <w:rsid w:val="00990C8D"/>
    <w:rsid w:val="00B959A2"/>
    <w:rsid w:val="00CF6C29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B5453"/>
  <w15:chartTrackingRefBased/>
  <w15:docId w15:val="{F4F2F6D6-9DED-5943-91F8-96326D2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C4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2023-02-20T19:08:00Z</dcterms:created>
  <dcterms:modified xsi:type="dcterms:W3CDTF">2023-02-28T01:35:00Z</dcterms:modified>
</cp:coreProperties>
</file>