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66BD" w14:textId="05D3B35E" w:rsidR="008E75AE" w:rsidRPr="008E75AE" w:rsidRDefault="008E75AE" w:rsidP="00F62A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Кириченко Данило Костянтинович ІН-02</w:t>
      </w:r>
    </w:p>
    <w:p w14:paraId="6B126982" w14:textId="77777777" w:rsidR="008E75AE" w:rsidRDefault="008E75AE" w:rsidP="00F62A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</w:pPr>
    </w:p>
    <w:p w14:paraId="7B746032" w14:textId="6777D96F" w:rsidR="00F62AC0" w:rsidRPr="008221F2" w:rsidRDefault="00F62AC0" w:rsidP="00F62A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</w:pPr>
      <w:r w:rsidRPr="008221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>Завдання 6.</w:t>
      </w:r>
    </w:p>
    <w:p w14:paraId="7205D701" w14:textId="2594E24F" w:rsidR="001C5B53" w:rsidRDefault="00F62AC0" w:rsidP="00F62AC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8221F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Створіть ефект друкарської машинки, виводячи якусь заздалегідь заготовлену фразу або попросивши користувача ввести її. Розв'яжіть задачу за допомогою </w:t>
      </w:r>
      <w:proofErr w:type="spellStart"/>
      <w:r w:rsidRPr="008221F2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uk-UA"/>
        </w:rPr>
        <w:t>setInterval</w:t>
      </w:r>
      <w:proofErr w:type="spellEnd"/>
      <w:r w:rsidRPr="008221F2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uk-UA"/>
        </w:rPr>
        <w:t xml:space="preserve"> () </w:t>
      </w:r>
      <w:r w:rsidRPr="008221F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і </w:t>
      </w:r>
      <w:proofErr w:type="spellStart"/>
      <w:r w:rsidRPr="008221F2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uk-UA"/>
        </w:rPr>
        <w:t>setTimeout</w:t>
      </w:r>
      <w:proofErr w:type="spellEnd"/>
      <w:r w:rsidRPr="008221F2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uk-UA"/>
        </w:rPr>
        <w:t xml:space="preserve"> ()</w:t>
      </w:r>
      <w:r w:rsidRPr="008221F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14:paraId="5BBABD46" w14:textId="25FC18B2" w:rsidR="008E75AE" w:rsidRDefault="008E75AE" w:rsidP="00F62AC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14:paraId="534C3E94" w14:textId="6B0DA9DB" w:rsidR="008E75AE" w:rsidRDefault="008E75AE" w:rsidP="00F62AC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Код</w:t>
      </w:r>
    </w:p>
    <w:p w14:paraId="298CD6B9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B164E0D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lang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61F74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"en"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1BD1034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D237FAC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F61F74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25E5A8BA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Document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686A6BB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6B758DC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2D8AC63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D5A4235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61F74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// Оголошуємо змінні</w:t>
      </w:r>
    </w:p>
    <w:p w14:paraId="7AAAC8D6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message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prompt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61F74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текст який хочете надрукувати"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4E7B4EE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index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61F74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814B340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index1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61F74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D2D7F35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575EFBE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writeChar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 {</w:t>
      </w:r>
    </w:p>
    <w:p w14:paraId="087B1D8D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message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charAt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index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));</w:t>
      </w:r>
    </w:p>
    <w:p w14:paraId="76294F4F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index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++;</w:t>
      </w:r>
    </w:p>
    <w:p w14:paraId="29D48688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}</w:t>
      </w:r>
    </w:p>
    <w:p w14:paraId="5939DA8F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B8280E9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writeWithTimeout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 {</w:t>
      </w:r>
    </w:p>
    <w:p w14:paraId="78981FC4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writeChar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();</w:t>
      </w:r>
    </w:p>
    <w:p w14:paraId="7F079A16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1AF2FCE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61F74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index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&lt;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message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length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18C9EEBE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setTimeout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writeWithTimeout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F61F74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100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5D8C0FF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</w:t>
      </w:r>
    </w:p>
    <w:p w14:paraId="3770C589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}</w:t>
      </w:r>
    </w:p>
    <w:p w14:paraId="7C56FCDF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02FEAA1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writeWithInterval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 {</w:t>
      </w:r>
    </w:p>
    <w:p w14:paraId="3948E074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let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timerId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setInterval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() {</w:t>
      </w:r>
    </w:p>
    <w:p w14:paraId="3BD7A44C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writeChar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();</w:t>
      </w:r>
    </w:p>
    <w:p w14:paraId="5AC6CF80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8133DD0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F61F74">
        <w:rPr>
          <w:rFonts w:ascii="Menlo" w:eastAsia="Times New Roman" w:hAnsi="Menlo" w:cs="Menlo"/>
          <w:color w:val="C586C0"/>
          <w:sz w:val="18"/>
          <w:szCs w:val="18"/>
          <w:lang w:val="ru-UA" w:eastAsia="ru-RU"/>
        </w:rPr>
        <w:t>if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index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&gt;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message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length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 {</w:t>
      </w:r>
    </w:p>
    <w:p w14:paraId="35372603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clearInterval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timerId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FBA0594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}</w:t>
      </w:r>
    </w:p>
    <w:p w14:paraId="3E74B2FE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}, </w:t>
      </w:r>
      <w:r w:rsidRPr="00F61F74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50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E0384E8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}</w:t>
      </w:r>
    </w:p>
    <w:p w14:paraId="080E6877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BCA48D7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F61F74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window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onload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function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() {</w:t>
      </w:r>
    </w:p>
    <w:p w14:paraId="0A592F02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61F74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writeWithTimeout</w:t>
      </w: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();</w:t>
      </w:r>
    </w:p>
    <w:p w14:paraId="1A6D1D78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F61F74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// writeWithInterval();</w:t>
      </w:r>
    </w:p>
    <w:p w14:paraId="671051D8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};</w:t>
      </w:r>
    </w:p>
    <w:p w14:paraId="7820AFB8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9022766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2AE29C8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F61F74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F61F74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E859A32" w14:textId="77777777" w:rsidR="00F61F74" w:rsidRPr="00F61F74" w:rsidRDefault="00F61F74" w:rsidP="00F61F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DECD155" w14:textId="063A1B1E" w:rsidR="008E75AE" w:rsidRDefault="008E75AE" w:rsidP="00F62AC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14:paraId="7E2F03C5" w14:textId="509C9E97" w:rsidR="008E75AE" w:rsidRDefault="008E75AE" w:rsidP="00F62AC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Результат</w:t>
      </w:r>
    </w:p>
    <w:p w14:paraId="79D0CF20" w14:textId="52B6827F" w:rsidR="008E75AE" w:rsidRDefault="00F61F74" w:rsidP="00F62AC0">
      <w:r w:rsidRPr="00F61F74">
        <w:drawing>
          <wp:inline distT="0" distB="0" distL="0" distR="0" wp14:anchorId="12286746" wp14:editId="330E9D55">
            <wp:extent cx="3162300" cy="158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19F4" w14:textId="3B1A61FE" w:rsidR="00F61F74" w:rsidRDefault="00F61F74" w:rsidP="00F62AC0">
      <w:r w:rsidRPr="00F61F74">
        <w:drawing>
          <wp:inline distT="0" distB="0" distL="0" distR="0" wp14:anchorId="7E2E102E" wp14:editId="482FBCC8">
            <wp:extent cx="2247900" cy="82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C0"/>
    <w:rsid w:val="001C5B53"/>
    <w:rsid w:val="00223752"/>
    <w:rsid w:val="008E75AE"/>
    <w:rsid w:val="00CF6C29"/>
    <w:rsid w:val="00F61F74"/>
    <w:rsid w:val="00F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300F6"/>
  <w15:chartTrackingRefBased/>
  <w15:docId w15:val="{A77BDA46-1F31-4947-9667-0E9495AA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AC0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2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992</Characters>
  <Application>Microsoft Office Word</Application>
  <DocSecurity>0</DocSecurity>
  <Lines>70</Lines>
  <Paragraphs>63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2023-02-28T07:15:00Z</dcterms:created>
  <dcterms:modified xsi:type="dcterms:W3CDTF">2023-02-28T08:03:00Z</dcterms:modified>
</cp:coreProperties>
</file>