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6549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cs="Arial" w:eastAsiaTheme="minorEastAsia"/>
          <w:b/>
          <w:bCs/>
          <w:kern w:val="32"/>
          <w:sz w:val="32"/>
          <w:szCs w:val="32"/>
          <w:lang w:val="es-ES" w:eastAsia="zh-CN" w:bidi="ar-SA"/>
        </w:rPr>
      </w:sdtEndPr>
      <w:sdtContent>
        <w:p w14:paraId="0EBDD6B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Tabla de contenido</w:t>
          </w:r>
        </w:p>
        <w:p w14:paraId="4140D6F1">
          <w:pPr>
            <w:pStyle w:val="10"/>
            <w:tabs>
              <w:tab w:val="right" w:leader="dot" w:pos="8306"/>
            </w:tabs>
          </w:pPr>
          <w:r>
            <w:rPr>
              <w:rStyle w:val="8"/>
              <w:rFonts w:hint="default"/>
            </w:rPr>
            <w:fldChar w:fldCharType="begin"/>
          </w:r>
          <w:r>
            <w:rPr>
              <w:rStyle w:val="8"/>
              <w:rFonts w:hint="default"/>
            </w:rPr>
            <w:instrText xml:space="preserve">TOC \o "1-1" \h \u </w:instrText>
          </w:r>
          <w:r>
            <w:rPr>
              <w:rStyle w:val="8"/>
              <w:rFonts w:hint="default"/>
            </w:rPr>
            <w:fldChar w:fldCharType="separate"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_Toc7175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D:\monity\lib\models\account.dart</w:t>
          </w:r>
          <w:r>
            <w:tab/>
          </w:r>
          <w:r>
            <w:fldChar w:fldCharType="begin"/>
          </w:r>
          <w:r>
            <w:instrText xml:space="preserve"> PAGEREF _Toc7175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2B9E55C3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_Toc29313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D:\monity\lib\models\account.</w:t>
          </w:r>
          <w:r>
            <w:rPr>
              <w:rFonts w:hint="default"/>
              <w:lang w:val="es-ES"/>
            </w:rPr>
            <w:t>g.</w:t>
          </w:r>
          <w:r>
            <w:rPr>
              <w:rFonts w:hint="default"/>
            </w:rPr>
            <w:t>dart</w:t>
          </w:r>
          <w:r>
            <w:tab/>
          </w:r>
          <w:r>
            <w:fldChar w:fldCharType="begin"/>
          </w:r>
          <w:r>
            <w:instrText xml:space="preserve"> PAGEREF _Toc29313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68C87B5B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_Toc27973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D:\monity\lib\models\category.dart</w:t>
          </w:r>
          <w:r>
            <w:tab/>
          </w:r>
          <w:r>
            <w:fldChar w:fldCharType="begin"/>
          </w:r>
          <w:r>
            <w:instrText xml:space="preserve"> PAGEREF _Toc27973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1AB69AF3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_Toc1680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D:\monity\lib\models\category.</w:t>
          </w:r>
          <w:r>
            <w:rPr>
              <w:rFonts w:hint="default"/>
              <w:lang w:val="es-ES"/>
            </w:rPr>
            <w:t>g.</w:t>
          </w:r>
          <w:r>
            <w:rPr>
              <w:rFonts w:hint="default"/>
            </w:rPr>
            <w:t>dart</w:t>
          </w:r>
          <w:r>
            <w:tab/>
          </w:r>
          <w:r>
            <w:fldChar w:fldCharType="begin"/>
          </w:r>
          <w:r>
            <w:instrText xml:space="preserve"> PAGEREF _Toc1680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023DBE4F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_Toc20829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D:\monity\lib\models\transaction.dart</w:t>
          </w:r>
          <w:r>
            <w:tab/>
          </w:r>
          <w:r>
            <w:fldChar w:fldCharType="begin"/>
          </w:r>
          <w:r>
            <w:instrText xml:space="preserve"> PAGEREF _Toc20829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033B4C49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_Toc21147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D:\monity\lib\models\transaction</w:t>
          </w:r>
          <w:r>
            <w:rPr>
              <w:rFonts w:hint="default"/>
              <w:lang w:val="es-ES"/>
            </w:rPr>
            <w:t>.g.</w:t>
          </w:r>
          <w:r>
            <w:rPr>
              <w:rFonts w:hint="default"/>
            </w:rPr>
            <w:t>dart</w:t>
          </w:r>
          <w:r>
            <w:tab/>
          </w:r>
          <w:r>
            <w:fldChar w:fldCharType="begin"/>
          </w:r>
          <w:r>
            <w:instrText xml:space="preserve"> PAGEREF _Toc21147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646D1320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_Toc30942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D:\monity\lib\screens\account_detail</w:t>
          </w:r>
          <w:r>
            <w:rPr>
              <w:rFonts w:hint="default"/>
              <w:lang w:val="es-ES"/>
            </w:rPr>
            <w:t>_screen</w:t>
          </w:r>
          <w:r>
            <w:rPr>
              <w:rFonts w:hint="default"/>
            </w:rPr>
            <w:t>.dart</w:t>
          </w:r>
          <w:r>
            <w:tab/>
          </w:r>
          <w:r>
            <w:fldChar w:fldCharType="begin"/>
          </w:r>
          <w:r>
            <w:instrText xml:space="preserve"> PAGEREF _Toc30942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5EA97CA0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_Toc23379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D:\monity\lib\screens\account_detail.dart</w:t>
          </w:r>
          <w:r>
            <w:tab/>
          </w:r>
          <w:r>
            <w:fldChar w:fldCharType="begin"/>
          </w:r>
          <w:r>
            <w:instrText xml:space="preserve"> PAGEREF _Toc23379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27FC2F2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_Toc31399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D:\monity\lib\screens\add_transaction_screen.dart</w:t>
          </w:r>
          <w:r>
            <w:tab/>
          </w:r>
          <w:r>
            <w:fldChar w:fldCharType="begin"/>
          </w:r>
          <w:r>
            <w:instrText xml:space="preserve"> PAGEREF _Toc31399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0717473E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_Toc13634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D:\monity\lib\screens\add_transaction.dart</w:t>
          </w:r>
          <w:r>
            <w:tab/>
          </w:r>
          <w:r>
            <w:fldChar w:fldCharType="begin"/>
          </w:r>
          <w:r>
            <w:instrText xml:space="preserve"> PAGEREF _Toc13634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2C967CFE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_Toc13726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D:\monity\lib\screens\home_screen.dart</w:t>
          </w:r>
          <w:r>
            <w:tab/>
          </w:r>
          <w:r>
            <w:fldChar w:fldCharType="begin"/>
          </w:r>
          <w:r>
            <w:instrText xml:space="preserve"> PAGEREF _Toc13726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0FB5CAEB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_Toc30255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D:\monity\lib\services\database_helper.dart</w:t>
          </w:r>
          <w:r>
            <w:tab/>
          </w:r>
          <w:r>
            <w:fldChar w:fldCharType="begin"/>
          </w:r>
          <w:r>
            <w:instrText xml:space="preserve"> PAGEREF _Toc30255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64F9A065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_Toc14593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D:\monity\lib\widgets\account_card.dart</w:t>
          </w:r>
          <w:r>
            <w:tab/>
          </w:r>
          <w:r>
            <w:fldChar w:fldCharType="begin"/>
          </w:r>
          <w:r>
            <w:instrText xml:space="preserve"> PAGEREF _Toc14593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13AEF1E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_Toc18092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D:\monity\lib\main.dart</w:t>
          </w:r>
          <w:r>
            <w:tab/>
          </w:r>
          <w:r>
            <w:fldChar w:fldCharType="begin"/>
          </w:r>
          <w:r>
            <w:instrText xml:space="preserve"> PAGEREF _Toc18092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28F3D933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_Toc12345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D:\monity\pubspec.yaml</w:t>
          </w:r>
          <w:r>
            <w:tab/>
          </w:r>
          <w:r>
            <w:fldChar w:fldCharType="begin"/>
          </w:r>
          <w:r>
            <w:instrText xml:space="preserve"> PAGEREF _Toc12345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58D63E3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_Toc15639 </w:instrText>
          </w:r>
          <w:r>
            <w:rPr>
              <w:rFonts w:hint="default"/>
            </w:rPr>
            <w:fldChar w:fldCharType="separate"/>
          </w:r>
          <w:r>
            <w:t>10 categorías de ingresos</w:t>
          </w:r>
          <w:r>
            <w:rPr>
              <w:rFonts w:hint="default"/>
              <w:lang w:val="es-ES"/>
            </w:rPr>
            <w:t>:</w:t>
          </w:r>
          <w:r>
            <w:tab/>
          </w:r>
          <w:r>
            <w:fldChar w:fldCharType="begin"/>
          </w:r>
          <w:r>
            <w:instrText xml:space="preserve"> PAGEREF _Toc15639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64C40B3F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_Toc30302 </w:instrText>
          </w:r>
          <w:r>
            <w:rPr>
              <w:rFonts w:hint="default"/>
            </w:rPr>
            <w:fldChar w:fldCharType="separate"/>
          </w:r>
          <w:r>
            <w:t>15 categorías de gastos</w:t>
          </w:r>
          <w:r>
            <w:rPr>
              <w:rFonts w:hint="default"/>
              <w:lang w:val="es-ES"/>
            </w:rPr>
            <w:t>:</w:t>
          </w:r>
          <w:r>
            <w:tab/>
          </w:r>
          <w:r>
            <w:fldChar w:fldCharType="begin"/>
          </w:r>
          <w:r>
            <w:instrText xml:space="preserve"> PAGEREF _Toc30302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86189FB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_Toc13714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lang w:val="es-ES"/>
            </w:rPr>
            <w:t>Cuentas: Nombre, Limite de gasto mensual, limite de saldo/Ingreso mensual</w:t>
          </w:r>
          <w:r>
            <w:tab/>
          </w:r>
          <w:r>
            <w:fldChar w:fldCharType="begin"/>
          </w:r>
          <w:r>
            <w:instrText xml:space="preserve"> PAGEREF _Toc13714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437F166A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_Toc22223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Plan del Proyecto Actualizado</w:t>
          </w:r>
          <w:r>
            <w:tab/>
          </w:r>
          <w:r>
            <w:fldChar w:fldCharType="begin"/>
          </w:r>
          <w:r>
            <w:instrText xml:space="preserve"> PAGEREF _Toc22223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58455407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_Toc14010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3. Diseño de la Interfaz</w:t>
          </w:r>
          <w:r>
            <w:tab/>
          </w:r>
          <w:r>
            <w:fldChar w:fldCharType="begin"/>
          </w:r>
          <w:r>
            <w:instrText xml:space="preserve"> PAGEREF _Toc14010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0BD3CC8D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_Toc27527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 Tecnología y Herramientas</w:t>
          </w:r>
          <w:r>
            <w:tab/>
          </w:r>
          <w:r>
            <w:fldChar w:fldCharType="begin"/>
          </w:r>
          <w:r>
            <w:instrText xml:space="preserve"> PAGEREF _Toc27527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E2ECB04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_Toc12585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7. Próximos Pasos</w:t>
          </w:r>
          <w:r>
            <w:tab/>
          </w:r>
          <w:r>
            <w:fldChar w:fldCharType="begin"/>
          </w:r>
          <w:r>
            <w:instrText xml:space="preserve"> PAGEREF _Toc12585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D467913">
          <w:pPr>
            <w:pStyle w:val="2"/>
            <w:bidi w:val="0"/>
            <w:outlineLvl w:val="9"/>
            <w:rPr>
              <w:rFonts w:hint="default" w:ascii="Arial" w:hAnsi="Arial" w:cs="Arial" w:eastAsiaTheme="minorEastAsia"/>
              <w:b/>
              <w:bCs/>
              <w:kern w:val="32"/>
              <w:sz w:val="32"/>
              <w:szCs w:val="32"/>
              <w:lang w:val="es-ES" w:eastAsia="zh-CN" w:bidi="ar-SA"/>
            </w:rPr>
          </w:pPr>
          <w:r>
            <w:rPr>
              <w:rFonts w:hint="default"/>
            </w:rPr>
            <w:fldChar w:fldCharType="end"/>
          </w:r>
        </w:p>
      </w:sdtContent>
    </w:sdt>
    <w:p w14:paraId="6699F4DE">
      <w:pPr>
        <w:rPr>
          <w:rFonts w:hint="default"/>
        </w:rPr>
      </w:pPr>
    </w:p>
    <w:p w14:paraId="06BA5DBE">
      <w:pPr>
        <w:pStyle w:val="2"/>
        <w:bidi w:val="0"/>
        <w:outlineLvl w:val="9"/>
        <w:rPr>
          <w:rFonts w:hint="default"/>
        </w:rPr>
      </w:pPr>
    </w:p>
    <w:p w14:paraId="754DE5EA">
      <w:pPr>
        <w:pStyle w:val="2"/>
        <w:bidi w:val="0"/>
        <w:rPr>
          <w:rFonts w:hint="default"/>
        </w:rPr>
      </w:pPr>
      <w:bookmarkStart w:id="0" w:name="_Toc7175"/>
      <w:bookmarkStart w:id="1" w:name="_D:\monity\lib\models\account.dart"/>
      <w:r>
        <w:rPr>
          <w:rFonts w:hint="default"/>
        </w:rPr>
        <w:t>D:\monity\lib\models\account.dart</w:t>
      </w:r>
      <w:bookmarkEnd w:id="0"/>
    </w:p>
    <w:bookmarkEnd w:id="1"/>
    <w:p w14:paraId="29B6949B">
      <w:pPr>
        <w:rPr>
          <w:rFonts w:hint="default"/>
        </w:rPr>
      </w:pPr>
    </w:p>
    <w:p w14:paraId="19B35F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2" w:name="_D:\monity\lib\models\account.g.dart"/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'package:hive/hive.dart'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B9703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'transaction.dart'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190EB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7AE7EB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'account.g.dart'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6A41859">
      <w:pPr>
        <w:keepNext w:val="0"/>
        <w:keepLines w:val="0"/>
        <w:widowControl/>
        <w:suppressLineNumbers w:val="0"/>
        <w:jc w:val="left"/>
      </w:pPr>
    </w:p>
    <w:p w14:paraId="70C040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HiveType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(typeId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C121F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HiveObject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2EA33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9862B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D3DFB6">
      <w:pPr>
        <w:keepNext w:val="0"/>
        <w:keepLines w:val="0"/>
        <w:widowControl/>
        <w:suppressLineNumbers w:val="0"/>
        <w:jc w:val="left"/>
      </w:pPr>
    </w:p>
    <w:p w14:paraId="16FDAD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6B280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FC6AD0">
      <w:pPr>
        <w:keepNext w:val="0"/>
        <w:keepLines w:val="0"/>
        <w:widowControl/>
        <w:suppressLineNumbers w:val="0"/>
        <w:jc w:val="left"/>
      </w:pPr>
    </w:p>
    <w:p w14:paraId="49631F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D93DC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D483136">
      <w:pPr>
        <w:keepNext w:val="0"/>
        <w:keepLines w:val="0"/>
        <w:widowControl/>
        <w:suppressLineNumbers w:val="0"/>
        <w:jc w:val="left"/>
      </w:pPr>
    </w:p>
    <w:p w14:paraId="7556CD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D35E2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883D842">
      <w:pPr>
        <w:keepNext w:val="0"/>
        <w:keepLines w:val="0"/>
        <w:widowControl/>
        <w:suppressLineNumbers w:val="0"/>
        <w:jc w:val="left"/>
      </w:pPr>
    </w:p>
    <w:p w14:paraId="5E0CD0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9C600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EA8E46F">
      <w:pPr>
        <w:keepNext w:val="0"/>
        <w:keepLines w:val="0"/>
        <w:widowControl/>
        <w:suppressLineNumbers w:val="0"/>
        <w:jc w:val="left"/>
      </w:pPr>
    </w:p>
    <w:p w14:paraId="4FCEBF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Asegúrate de que esta línea exista.</w:t>
      </w:r>
    </w:p>
    <w:p w14:paraId="68FEB5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5C64141">
      <w:pPr>
        <w:keepNext w:val="0"/>
        <w:keepLines w:val="0"/>
        <w:widowControl/>
        <w:suppressLineNumbers w:val="0"/>
        <w:jc w:val="left"/>
      </w:pPr>
    </w:p>
    <w:p w14:paraId="17DD2D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A4F65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5B9B5B">
      <w:pPr>
        <w:keepNext w:val="0"/>
        <w:keepLines w:val="0"/>
        <w:widowControl/>
        <w:suppressLineNumbers w:val="0"/>
        <w:jc w:val="left"/>
      </w:pPr>
    </w:p>
    <w:p w14:paraId="1580A6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</w:p>
    <w:p w14:paraId="50EBA7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B623D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DB033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2DD12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195B8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3AC67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Valor predeterminado.</w:t>
      </w:r>
    </w:p>
    <w:p w14:paraId="180A6C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AAF89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});</w:t>
      </w:r>
    </w:p>
    <w:p w14:paraId="2A85F4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copyWith</w:t>
      </w:r>
    </w:p>
    <w:p w14:paraId="12D646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copyWith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</w:p>
    <w:p w14:paraId="34C740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824DC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7CC52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FF88F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35296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48A58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04C26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F8092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}) {</w:t>
      </w:r>
    </w:p>
    <w:p w14:paraId="61334C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E011F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AF079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15EE5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EE173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527CA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55FA4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7EF80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B7CE2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596B2E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454EB1E6">
      <w:pPr>
        <w:keepNext w:val="0"/>
        <w:keepLines w:val="0"/>
        <w:widowControl/>
        <w:suppressLineNumbers w:val="0"/>
        <w:jc w:val="left"/>
      </w:pPr>
    </w:p>
    <w:p w14:paraId="7911BF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D0C3F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C4BDE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107E2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51FA8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22515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1A5E1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A9A21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AA618E5">
      <w:pPr>
        <w:keepNext w:val="0"/>
        <w:keepLines w:val="0"/>
        <w:widowControl/>
        <w:suppressLineNumbers w:val="0"/>
        <w:jc w:val="left"/>
      </w:pPr>
    </w:p>
    <w:p w14:paraId="368767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703E18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EEFD7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E56F5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8367F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'balance'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D93B0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'limitSpend'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1DDE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'monthlyLimit'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B1203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'order'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Incluir el campo 'order' en el mapa.</w:t>
      </w:r>
    </w:p>
    <w:p w14:paraId="0009BC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2AB98F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7494A9AB">
      <w:pPr>
        <w:keepNext w:val="0"/>
        <w:keepLines w:val="0"/>
        <w:widowControl/>
        <w:suppressLineNumbers w:val="0"/>
        <w:jc w:val="left"/>
      </w:pPr>
    </w:p>
    <w:p w14:paraId="2A47BC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factory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fromMap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8B5D1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5BB87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],</w:t>
      </w:r>
    </w:p>
    <w:p w14:paraId="3D8EE2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],</w:t>
      </w:r>
    </w:p>
    <w:p w14:paraId="7235A8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'balance'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],</w:t>
      </w:r>
    </w:p>
    <w:p w14:paraId="71FF13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'limitSpend'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],</w:t>
      </w:r>
    </w:p>
    <w:p w14:paraId="725DA6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'monthlyLimit'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],</w:t>
      </w:r>
    </w:p>
    <w:p w14:paraId="68C93E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'order'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Leer el campo 'order' del mapa.</w:t>
      </w:r>
    </w:p>
    <w:p w14:paraId="0EAA2C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21B498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61A92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C1B9F67">
      <w:pPr>
        <w:keepNext w:val="0"/>
        <w:keepLines w:val="0"/>
        <w:widowControl/>
        <w:suppressLineNumbers w:val="0"/>
        <w:jc w:val="left"/>
      </w:pPr>
    </w:p>
    <w:p w14:paraId="542DEFDA">
      <w:pPr>
        <w:pStyle w:val="2"/>
        <w:bidi w:val="0"/>
        <w:rPr>
          <w:rFonts w:hint="default"/>
        </w:rPr>
      </w:pPr>
      <w:bookmarkStart w:id="3" w:name="_Toc29313"/>
      <w:r>
        <w:rPr>
          <w:rFonts w:hint="default"/>
        </w:rPr>
        <w:t>D:\monity\lib\models\account.</w:t>
      </w:r>
      <w:r>
        <w:rPr>
          <w:rFonts w:hint="default"/>
          <w:lang w:val="es-ES"/>
        </w:rPr>
        <w:t>g.</w:t>
      </w:r>
      <w:r>
        <w:rPr>
          <w:rFonts w:hint="default"/>
        </w:rPr>
        <w:t>dart</w:t>
      </w:r>
      <w:bookmarkEnd w:id="3"/>
    </w:p>
    <w:bookmarkEnd w:id="2"/>
    <w:p w14:paraId="1D7D4CE0">
      <w:pPr>
        <w:keepNext w:val="0"/>
        <w:keepLines w:val="0"/>
        <w:widowControl/>
        <w:suppressLineNumbers w:val="0"/>
        <w:jc w:val="left"/>
      </w:pPr>
    </w:p>
    <w:p w14:paraId="34F1AEC4">
      <w:pPr>
        <w:keepNext w:val="0"/>
        <w:keepLines w:val="0"/>
        <w:widowControl/>
        <w:suppressLineNumbers w:val="0"/>
        <w:jc w:val="left"/>
      </w:pPr>
    </w:p>
    <w:p w14:paraId="231DAB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4" w:name="_D:\monity\lib\models\category.dart"/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GENERATED CODE - DO NOT MODIFY BY HAND</w:t>
      </w:r>
    </w:p>
    <w:p w14:paraId="387547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7EFFBD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part 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'account.dart'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CB7B2B7">
      <w:pPr>
        <w:keepNext w:val="0"/>
        <w:keepLines w:val="0"/>
        <w:widowControl/>
        <w:suppressLineNumbers w:val="0"/>
        <w:jc w:val="left"/>
      </w:pPr>
    </w:p>
    <w:p w14:paraId="148ACD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**************************************************************************</w:t>
      </w:r>
    </w:p>
    <w:p w14:paraId="24BF7D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TypeAdapterGenerator</w:t>
      </w:r>
    </w:p>
    <w:p w14:paraId="7C5C04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**************************************************************************</w:t>
      </w:r>
    </w:p>
    <w:p w14:paraId="6ACB5379">
      <w:pPr>
        <w:keepNext w:val="0"/>
        <w:keepLines w:val="0"/>
        <w:widowControl/>
        <w:suppressLineNumbers w:val="0"/>
        <w:jc w:val="left"/>
      </w:pPr>
    </w:p>
    <w:p w14:paraId="09217D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TypeAdapter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 {</w:t>
      </w:r>
    </w:p>
    <w:p w14:paraId="79F012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613C76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3CDC5F5">
      <w:pPr>
        <w:keepNext w:val="0"/>
        <w:keepLines w:val="0"/>
        <w:widowControl/>
        <w:suppressLineNumbers w:val="0"/>
        <w:jc w:val="left"/>
      </w:pPr>
    </w:p>
    <w:p w14:paraId="1E8BD2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7B5445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BinaryReader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FF1F4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numOfFields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7B96A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073BB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numOfFields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6E5BBE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04390F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D00A3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0BE1A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54FFB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BDDBB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01506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477EF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&gt;(),</w:t>
      </w:r>
    </w:p>
    <w:p w14:paraId="1CDFD0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054F0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7B0F2E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47C3C6A6">
      <w:pPr>
        <w:keepNext w:val="0"/>
        <w:keepLines w:val="0"/>
        <w:widowControl/>
        <w:suppressLineNumbers w:val="0"/>
        <w:jc w:val="left"/>
      </w:pPr>
    </w:p>
    <w:p w14:paraId="33AA77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51FE86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BinaryWriter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F1764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</w:p>
    <w:p w14:paraId="5A43C9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A9D73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E674F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7A3F7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2803E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A7796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F25F2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51534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DC54F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58C3C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C795F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48C14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C10CD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01C98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050B9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09CE8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29F79386">
      <w:pPr>
        <w:keepNext w:val="0"/>
        <w:keepLines w:val="0"/>
        <w:widowControl/>
        <w:suppressLineNumbers w:val="0"/>
        <w:jc w:val="left"/>
      </w:pPr>
    </w:p>
    <w:p w14:paraId="06291E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5C4801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hashCode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hashCode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6723C8F">
      <w:pPr>
        <w:keepNext w:val="0"/>
        <w:keepLines w:val="0"/>
        <w:widowControl/>
        <w:suppressLineNumbers w:val="0"/>
        <w:jc w:val="left"/>
      </w:pPr>
    </w:p>
    <w:p w14:paraId="142F44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2D193A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5645B1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identical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</w:p>
    <w:p w14:paraId="36AB48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12D448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runtimeType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runtimeType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3195F1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780BF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F10F57A">
      <w:pPr>
        <w:pStyle w:val="2"/>
        <w:bidi w:val="0"/>
        <w:rPr>
          <w:rFonts w:hint="default"/>
        </w:rPr>
      </w:pPr>
      <w:bookmarkStart w:id="5" w:name="_Toc27973"/>
      <w:r>
        <w:rPr>
          <w:rFonts w:hint="default"/>
        </w:rPr>
        <w:t>D:\monity\lib\models\category.dart</w:t>
      </w:r>
      <w:bookmarkEnd w:id="5"/>
    </w:p>
    <w:bookmarkEnd w:id="4"/>
    <w:p w14:paraId="60FA963C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FFF7B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'package:hive/hive.dart'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9AB3D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7DC2D9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'category.g.dart'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6E9FA10">
      <w:pPr>
        <w:keepNext w:val="0"/>
        <w:keepLines w:val="0"/>
        <w:widowControl/>
        <w:suppressLineNumbers w:val="0"/>
        <w:jc w:val="left"/>
      </w:pPr>
    </w:p>
    <w:p w14:paraId="1E9F43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HiveType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(typeId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3A7E7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HiveObject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6C50F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14322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C7DE60">
      <w:pPr>
        <w:keepNext w:val="0"/>
        <w:keepLines w:val="0"/>
        <w:widowControl/>
        <w:suppressLineNumbers w:val="0"/>
        <w:jc w:val="left"/>
      </w:pPr>
    </w:p>
    <w:p w14:paraId="611929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D6A49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A01868F">
      <w:pPr>
        <w:keepNext w:val="0"/>
        <w:keepLines w:val="0"/>
        <w:widowControl/>
        <w:suppressLineNumbers w:val="0"/>
        <w:jc w:val="left"/>
      </w:pPr>
    </w:p>
    <w:p w14:paraId="5F4014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1E9F3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3CA267A">
      <w:pPr>
        <w:keepNext w:val="0"/>
        <w:keepLines w:val="0"/>
        <w:widowControl/>
        <w:suppressLineNumbers w:val="0"/>
        <w:jc w:val="left"/>
      </w:pPr>
    </w:p>
    <w:p w14:paraId="147FD6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</w:p>
    <w:p w14:paraId="3B3C3B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B6A2F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CB916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1121A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});</w:t>
      </w:r>
    </w:p>
    <w:p w14:paraId="7290EC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0EF476D">
      <w:pPr>
        <w:keepNext w:val="0"/>
        <w:keepLines w:val="0"/>
        <w:widowControl/>
        <w:suppressLineNumbers w:val="0"/>
        <w:jc w:val="left"/>
      </w:pPr>
    </w:p>
    <w:p w14:paraId="35EFF771">
      <w:pPr>
        <w:pStyle w:val="2"/>
        <w:bidi w:val="0"/>
        <w:rPr>
          <w:rFonts w:hint="default"/>
        </w:rPr>
      </w:pPr>
      <w:bookmarkStart w:id="6" w:name="_Toc1680"/>
      <w:bookmarkStart w:id="7" w:name="_D:\monity\lib\models\category.g.dart"/>
      <w:r>
        <w:rPr>
          <w:rFonts w:hint="default"/>
        </w:rPr>
        <w:t>D:\monity\lib\models\category.</w:t>
      </w:r>
      <w:r>
        <w:rPr>
          <w:rFonts w:hint="default"/>
          <w:lang w:val="es-ES"/>
        </w:rPr>
        <w:t>g.</w:t>
      </w:r>
      <w:r>
        <w:rPr>
          <w:rFonts w:hint="default"/>
        </w:rPr>
        <w:t>dart</w:t>
      </w:r>
      <w:bookmarkEnd w:id="6"/>
    </w:p>
    <w:bookmarkEnd w:id="7"/>
    <w:p w14:paraId="6CA7B004">
      <w:pPr>
        <w:keepNext w:val="0"/>
        <w:keepLines w:val="0"/>
        <w:widowControl/>
        <w:suppressLineNumbers w:val="0"/>
        <w:jc w:val="left"/>
      </w:pPr>
    </w:p>
    <w:p w14:paraId="62662B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8" w:name="_D:\monity\lib\models\transaction.dart"/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GENERATED CODE - DO NOT MODIFY BY HAND</w:t>
      </w:r>
    </w:p>
    <w:p w14:paraId="3BA7F0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43D993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part 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'category.dart'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BC8868">
      <w:pPr>
        <w:keepNext w:val="0"/>
        <w:keepLines w:val="0"/>
        <w:widowControl/>
        <w:suppressLineNumbers w:val="0"/>
        <w:jc w:val="left"/>
      </w:pPr>
    </w:p>
    <w:p w14:paraId="40A23F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**************************************************************************</w:t>
      </w:r>
    </w:p>
    <w:p w14:paraId="77A617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TypeAdapterGenerator</w:t>
      </w:r>
    </w:p>
    <w:p w14:paraId="72A39C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**************************************************************************</w:t>
      </w:r>
    </w:p>
    <w:p w14:paraId="423CD3B5">
      <w:pPr>
        <w:keepNext w:val="0"/>
        <w:keepLines w:val="0"/>
        <w:widowControl/>
        <w:suppressLineNumbers w:val="0"/>
        <w:jc w:val="left"/>
      </w:pPr>
    </w:p>
    <w:p w14:paraId="22AA47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TypeAdapter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 {</w:t>
      </w:r>
    </w:p>
    <w:p w14:paraId="073EA4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1F6769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663A23D">
      <w:pPr>
        <w:keepNext w:val="0"/>
        <w:keepLines w:val="0"/>
        <w:widowControl/>
        <w:suppressLineNumbers w:val="0"/>
        <w:jc w:val="left"/>
      </w:pPr>
    </w:p>
    <w:p w14:paraId="5C7D09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1C4DDE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BinaryReader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572F7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numOfFields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F1BFE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9FDC9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numOfFields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3C0BFD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0E8C9B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43909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6FDBA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8024E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271FD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469B47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689021AC">
      <w:pPr>
        <w:keepNext w:val="0"/>
        <w:keepLines w:val="0"/>
        <w:widowControl/>
        <w:suppressLineNumbers w:val="0"/>
        <w:jc w:val="left"/>
      </w:pPr>
    </w:p>
    <w:p w14:paraId="7517D2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7E87BB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BinaryWriter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8533C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</w:p>
    <w:p w14:paraId="5ED173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D31A7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E1ACE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B6A49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13CA0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E170A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90AEC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A7300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1A4D526D">
      <w:pPr>
        <w:keepNext w:val="0"/>
        <w:keepLines w:val="0"/>
        <w:widowControl/>
        <w:suppressLineNumbers w:val="0"/>
        <w:jc w:val="left"/>
      </w:pPr>
    </w:p>
    <w:p w14:paraId="102EEA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1911C9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hashCode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hashCode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9C34797">
      <w:pPr>
        <w:keepNext w:val="0"/>
        <w:keepLines w:val="0"/>
        <w:widowControl/>
        <w:suppressLineNumbers w:val="0"/>
        <w:jc w:val="left"/>
      </w:pPr>
    </w:p>
    <w:p w14:paraId="73B8D7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2E27EE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35AD7F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identical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</w:p>
    <w:p w14:paraId="10EE41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688E06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runtimeType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runtimeType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625C80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E296B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8F9798C">
      <w:pPr>
        <w:pStyle w:val="2"/>
        <w:bidi w:val="0"/>
        <w:rPr>
          <w:rFonts w:hint="default"/>
        </w:rPr>
      </w:pPr>
      <w:bookmarkStart w:id="9" w:name="_Toc20829"/>
      <w:r>
        <w:rPr>
          <w:rFonts w:hint="default"/>
        </w:rPr>
        <w:t>D:\monity\lib\models\transaction.dart</w:t>
      </w:r>
      <w:bookmarkEnd w:id="9"/>
    </w:p>
    <w:bookmarkEnd w:id="8"/>
    <w:p w14:paraId="193DA7F8">
      <w:pPr>
        <w:rPr>
          <w:rFonts w:hint="default"/>
        </w:rPr>
      </w:pPr>
    </w:p>
    <w:p w14:paraId="72932C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10" w:name="_Toc21147"/>
      <w:bookmarkStart w:id="11" w:name="_D:\monity\lib\models\transaction.g.dart"/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'package:hive/hive.dart'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0790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446435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'transaction.g.dart'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342534C">
      <w:pPr>
        <w:keepNext w:val="0"/>
        <w:keepLines w:val="0"/>
        <w:widowControl/>
        <w:suppressLineNumbers w:val="0"/>
        <w:jc w:val="left"/>
      </w:pPr>
    </w:p>
    <w:p w14:paraId="031AB4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HiveType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(typeId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9A73B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HiveObject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E71F5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E403F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98B2643">
      <w:pPr>
        <w:keepNext w:val="0"/>
        <w:keepLines w:val="0"/>
        <w:widowControl/>
        <w:suppressLineNumbers w:val="0"/>
        <w:jc w:val="left"/>
      </w:pPr>
    </w:p>
    <w:p w14:paraId="4035E8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8394A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1EA9A3">
      <w:pPr>
        <w:keepNext w:val="0"/>
        <w:keepLines w:val="0"/>
        <w:widowControl/>
        <w:suppressLineNumbers w:val="0"/>
        <w:jc w:val="left"/>
      </w:pPr>
    </w:p>
    <w:p w14:paraId="570558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DC4C4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C63B591">
      <w:pPr>
        <w:keepNext w:val="0"/>
        <w:keepLines w:val="0"/>
        <w:widowControl/>
        <w:suppressLineNumbers w:val="0"/>
        <w:jc w:val="left"/>
      </w:pPr>
    </w:p>
    <w:p w14:paraId="431A95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07CD1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984B7E0">
      <w:pPr>
        <w:keepNext w:val="0"/>
        <w:keepLines w:val="0"/>
        <w:widowControl/>
        <w:suppressLineNumbers w:val="0"/>
        <w:jc w:val="left"/>
      </w:pPr>
    </w:p>
    <w:p w14:paraId="6CB09A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E9064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92A5D49">
      <w:pPr>
        <w:keepNext w:val="0"/>
        <w:keepLines w:val="0"/>
        <w:widowControl/>
        <w:suppressLineNumbers w:val="0"/>
        <w:jc w:val="left"/>
      </w:pPr>
    </w:p>
    <w:p w14:paraId="1D23D6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4EBFB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71BDF1">
      <w:pPr>
        <w:keepNext w:val="0"/>
        <w:keepLines w:val="0"/>
        <w:widowControl/>
        <w:suppressLineNumbers w:val="0"/>
        <w:jc w:val="left"/>
      </w:pPr>
    </w:p>
    <w:p w14:paraId="343EE3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1BEA1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B5134E2">
      <w:pPr>
        <w:keepNext w:val="0"/>
        <w:keepLines w:val="0"/>
        <w:widowControl/>
        <w:suppressLineNumbers w:val="0"/>
        <w:jc w:val="left"/>
      </w:pPr>
    </w:p>
    <w:p w14:paraId="58E216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HiveField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Nuevo campo para la categoría de origen.</w:t>
      </w:r>
    </w:p>
    <w:p w14:paraId="69D88A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248EEE0">
      <w:pPr>
        <w:keepNext w:val="0"/>
        <w:keepLines w:val="0"/>
        <w:widowControl/>
        <w:suppressLineNumbers w:val="0"/>
        <w:jc w:val="left"/>
      </w:pPr>
    </w:p>
    <w:p w14:paraId="323B54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</w:p>
    <w:p w14:paraId="4BC320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44C77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3EFB4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2C43C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D8238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3A7C1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D31CB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50EF3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Campo opcional.</w:t>
      </w:r>
    </w:p>
    <w:p w14:paraId="3BA9AF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});</w:t>
      </w:r>
    </w:p>
    <w:p w14:paraId="235D79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A6BDCF7">
      <w:pPr>
        <w:keepNext w:val="0"/>
        <w:keepLines w:val="0"/>
        <w:widowControl/>
        <w:suppressLineNumbers w:val="0"/>
        <w:jc w:val="left"/>
      </w:pPr>
    </w:p>
    <w:p w14:paraId="690D6731">
      <w:pPr>
        <w:pStyle w:val="2"/>
        <w:bidi w:val="0"/>
        <w:rPr>
          <w:rFonts w:hint="default"/>
        </w:rPr>
      </w:pPr>
      <w:r>
        <w:rPr>
          <w:rFonts w:hint="default"/>
        </w:rPr>
        <w:t>D:\monity\lib\models\transaction</w:t>
      </w:r>
      <w:r>
        <w:rPr>
          <w:rFonts w:hint="default"/>
          <w:lang w:val="es-ES"/>
        </w:rPr>
        <w:t>.g.</w:t>
      </w:r>
      <w:r>
        <w:rPr>
          <w:rFonts w:hint="default"/>
        </w:rPr>
        <w:t>dart</w:t>
      </w:r>
      <w:bookmarkEnd w:id="10"/>
    </w:p>
    <w:bookmarkEnd w:id="11"/>
    <w:p w14:paraId="51DEB08A">
      <w:pPr>
        <w:keepNext w:val="0"/>
        <w:keepLines w:val="0"/>
        <w:widowControl/>
        <w:suppressLineNumbers w:val="0"/>
        <w:jc w:val="left"/>
      </w:pPr>
    </w:p>
    <w:p w14:paraId="282780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12" w:name="_Toc30942"/>
      <w:bookmarkStart w:id="13" w:name="_D:\monity\lib\screens\account_detail_screen.dart"/>
      <w:bookmarkStart w:id="14" w:name="_D:\monity\lib\screens\account_detail.dart"/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GENERATED CODE - DO NOT MODIFY BY HAND</w:t>
      </w:r>
    </w:p>
    <w:p w14:paraId="7BDCEB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074D02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part 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'transaction.dart'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0EF1A98">
      <w:pPr>
        <w:keepNext w:val="0"/>
        <w:keepLines w:val="0"/>
        <w:widowControl/>
        <w:suppressLineNumbers w:val="0"/>
        <w:jc w:val="left"/>
      </w:pPr>
    </w:p>
    <w:p w14:paraId="2DDEF2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**************************************************************************</w:t>
      </w:r>
    </w:p>
    <w:p w14:paraId="4293F8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TypeAdapterGenerator</w:t>
      </w:r>
    </w:p>
    <w:p w14:paraId="26A7B2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**************************************************************************</w:t>
      </w:r>
    </w:p>
    <w:p w14:paraId="73D44879">
      <w:pPr>
        <w:keepNext w:val="0"/>
        <w:keepLines w:val="0"/>
        <w:widowControl/>
        <w:suppressLineNumbers w:val="0"/>
        <w:jc w:val="left"/>
      </w:pPr>
    </w:p>
    <w:p w14:paraId="1CB543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TypeAdapter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 {</w:t>
      </w:r>
    </w:p>
    <w:p w14:paraId="5E8F95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03C625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0059863">
      <w:pPr>
        <w:keepNext w:val="0"/>
        <w:keepLines w:val="0"/>
        <w:widowControl/>
        <w:suppressLineNumbers w:val="0"/>
        <w:jc w:val="left"/>
      </w:pPr>
    </w:p>
    <w:p w14:paraId="0C0404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6984C0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BinaryReader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1C38C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numOfFields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19F8A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0837E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numOfFields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4CE164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675843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F7F8C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4C777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3E6E2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2BB23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6195D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DD0F2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A98A7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6FACC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DBE5B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68DB7C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8F212D1">
      <w:pPr>
        <w:keepNext w:val="0"/>
        <w:keepLines w:val="0"/>
        <w:widowControl/>
        <w:suppressLineNumbers w:val="0"/>
        <w:jc w:val="left"/>
      </w:pPr>
    </w:p>
    <w:p w14:paraId="3CFE68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4B7827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BinaryWriter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12FEA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</w:p>
    <w:p w14:paraId="6F7266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A51C4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7D7AE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BE910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F9817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766F6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70140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F7541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27AA3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2CB79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E2EE6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4B27E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99EF3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E559A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EF9B7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8D98E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7F1D2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..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E2D1D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5C5FAFBE">
      <w:pPr>
        <w:keepNext w:val="0"/>
        <w:keepLines w:val="0"/>
        <w:widowControl/>
        <w:suppressLineNumbers w:val="0"/>
        <w:jc w:val="left"/>
      </w:pPr>
    </w:p>
    <w:p w14:paraId="65585D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57A71D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hashCode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hashCode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AC73C8E">
      <w:pPr>
        <w:keepNext w:val="0"/>
        <w:keepLines w:val="0"/>
        <w:widowControl/>
        <w:suppressLineNumbers w:val="0"/>
        <w:jc w:val="left"/>
      </w:pPr>
    </w:p>
    <w:p w14:paraId="7B4529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50D78F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04C144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identical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</w:p>
    <w:p w14:paraId="41373C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2676BE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runtimeType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runtimeType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553F26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99765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45F3F8F">
      <w:pPr>
        <w:keepNext w:val="0"/>
        <w:keepLines w:val="0"/>
        <w:widowControl/>
        <w:suppressLineNumbers w:val="0"/>
        <w:jc w:val="left"/>
      </w:pPr>
    </w:p>
    <w:p w14:paraId="2D177CB6">
      <w:pPr>
        <w:pStyle w:val="2"/>
        <w:bidi w:val="0"/>
        <w:rPr>
          <w:rFonts w:hint="default"/>
        </w:rPr>
      </w:pPr>
      <w:r>
        <w:rPr>
          <w:rFonts w:hint="default"/>
        </w:rPr>
        <w:t>D:\monity\lib\screens\account_detail</w:t>
      </w:r>
      <w:r>
        <w:rPr>
          <w:rFonts w:hint="default"/>
          <w:lang w:val="es-ES"/>
        </w:rPr>
        <w:t>_screen</w:t>
      </w:r>
      <w:r>
        <w:rPr>
          <w:rFonts w:hint="default"/>
        </w:rPr>
        <w:t>.dart</w:t>
      </w:r>
      <w:bookmarkEnd w:id="12"/>
    </w:p>
    <w:bookmarkEnd w:id="13"/>
    <w:p w14:paraId="41302F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009C2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'../models/account.dart'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CCB8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'../services/database_helper.dart'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AFCF4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'../models/transaction.dart'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Asegúrate de que esta línea esté presente.</w:t>
      </w:r>
    </w:p>
    <w:p w14:paraId="2206F6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'../screens/add_transaction_screen.dart'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Importa AddTransactionScreen.</w:t>
      </w:r>
    </w:p>
    <w:p w14:paraId="0841B1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1BBAB8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AccountDetailScreen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6A7A1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970621E">
      <w:pPr>
        <w:keepNext w:val="0"/>
        <w:keepLines w:val="0"/>
        <w:widowControl/>
        <w:suppressLineNumbers w:val="0"/>
        <w:jc w:val="left"/>
      </w:pPr>
    </w:p>
    <w:p w14:paraId="6F1C09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AccountDetailScreen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5505777D">
      <w:pPr>
        <w:keepNext w:val="0"/>
        <w:keepLines w:val="0"/>
        <w:widowControl/>
        <w:suppressLineNumbers w:val="0"/>
        <w:jc w:val="left"/>
      </w:pPr>
    </w:p>
    <w:p w14:paraId="38B7C0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2B04A8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58A0F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899A1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5083A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568C5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3DD19A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A4BDD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00691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E4966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crossAxisAlignment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CrossAxisAlignment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751C8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20BF51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'Saldo: \$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toStringAsFixed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A184B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C0710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'Límite mensual: \$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toStringAsFixed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2FC49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B97B2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'Movimientos:'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F0D90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Expanded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4613F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FutureBuilder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&gt;&gt;(</w:t>
      </w:r>
    </w:p>
    <w:p w14:paraId="36FDFB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F7D50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299CF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connectionState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ConnectionState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0BBDC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CircularProgressIndicator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2D9E3F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</w:t>
      </w:r>
    </w:p>
    <w:p w14:paraId="335227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hasData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CDBE1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'No hay movimientos.'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518F8F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</w:t>
      </w:r>
    </w:p>
    <w:p w14:paraId="2C32ED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6C2D0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ListView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C4EAE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itemCount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CA0F1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itemBuilder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1E2C0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73E0CF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ListTile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17C7D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E2F2C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: \$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toStringAsFixed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85F11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85C80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trailing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</w:p>
    <w:p w14:paraId="528AE0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5CF1A4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0E0763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]),</w:t>
      </w:r>
    </w:p>
    <w:p w14:paraId="5CEAE1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);</w:t>
      </w:r>
    </w:p>
    <w:p w14:paraId="329835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},</w:t>
      </w:r>
    </w:p>
    <w:p w14:paraId="402612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);</w:t>
      </w:r>
    </w:p>
    <w:p w14:paraId="5E56A5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},</w:t>
      </w:r>
    </w:p>
    <w:p w14:paraId="18F3BB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),</w:t>
      </w:r>
    </w:p>
    <w:p w14:paraId="18796A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66ADC4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],</w:t>
      </w:r>
    </w:p>
    <w:p w14:paraId="1DD924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),</w:t>
      </w:r>
    </w:p>
    <w:p w14:paraId="62D542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37143D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floatingActionButton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FloatingActionButton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5B38B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89AC8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0700C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getAccountsOrdered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35070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isNotEmpty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C537E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AB2C9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04278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MaterialPageRoute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9FDAD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49EE4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Preseleccionar la cuenta.</w:t>
      </w:r>
    </w:p>
    <w:p w14:paraId="075323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),</w:t>
      </w:r>
    </w:p>
    <w:p w14:paraId="58CD60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);</w:t>
      </w:r>
    </w:p>
    <w:p w14:paraId="662511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}</w:t>
      </w:r>
    </w:p>
    <w:p w14:paraId="6D1352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},</w:t>
      </w:r>
    </w:p>
    <w:p w14:paraId="1F8EB9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CB4AC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211773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088FA5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50B84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09F9260">
      <w:pPr>
        <w:pStyle w:val="2"/>
        <w:bidi w:val="0"/>
        <w:rPr>
          <w:rFonts w:hint="default"/>
        </w:rPr>
      </w:pPr>
      <w:bookmarkStart w:id="15" w:name="_Toc23379"/>
      <w:r>
        <w:rPr>
          <w:rFonts w:hint="default"/>
        </w:rPr>
        <w:t>D:\monity\lib\screens\account_detail.dart</w:t>
      </w:r>
      <w:bookmarkEnd w:id="15"/>
    </w:p>
    <w:bookmarkEnd w:id="14"/>
    <w:p w14:paraId="0B18CC96">
      <w:pPr>
        <w:rPr>
          <w:rFonts w:hint="default"/>
        </w:rPr>
      </w:pPr>
    </w:p>
    <w:p w14:paraId="404765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16" w:name="_Toc31399"/>
      <w:bookmarkStart w:id="17" w:name="_D:\monity\lib\screens\add_transaction_screen.dart"/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71ED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'../models/account.dart'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8CC9D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'../services/database_helper.dart'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57458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'../models/transaction.dart'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ED8A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73E471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AccountDetailScreen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StatefulWidget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E0984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E02973C">
      <w:pPr>
        <w:keepNext w:val="0"/>
        <w:keepLines w:val="0"/>
        <w:widowControl/>
        <w:suppressLineNumbers w:val="0"/>
        <w:jc w:val="left"/>
      </w:pPr>
    </w:p>
    <w:p w14:paraId="11A3C0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AccountDetailScreen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413D227E">
      <w:pPr>
        <w:keepNext w:val="0"/>
        <w:keepLines w:val="0"/>
        <w:widowControl/>
        <w:suppressLineNumbers w:val="0"/>
        <w:jc w:val="left"/>
      </w:pPr>
    </w:p>
    <w:p w14:paraId="3E083C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238ADD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_AccountDetailScreenState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createState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_AccountDetailScreenState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A4A80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75919AC">
      <w:pPr>
        <w:keepNext w:val="0"/>
        <w:keepLines w:val="0"/>
        <w:widowControl/>
        <w:suppressLineNumbers w:val="0"/>
        <w:jc w:val="left"/>
      </w:pPr>
    </w:p>
    <w:p w14:paraId="47D1E3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_AccountDetailScreenState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AccountDetailScreen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 {</w:t>
      </w:r>
    </w:p>
    <w:p w14:paraId="486338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TextEditingController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_limitSpendController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F502C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TextEditingController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_monthlyLimitController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DD02DCB">
      <w:pPr>
        <w:keepNext w:val="0"/>
        <w:keepLines w:val="0"/>
        <w:widowControl/>
        <w:suppressLineNumbers w:val="0"/>
        <w:jc w:val="left"/>
      </w:pPr>
    </w:p>
    <w:p w14:paraId="2677DF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7E49B5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39E88D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308EF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Inicializar los controladores con los valores actuales de los límites.</w:t>
      </w:r>
    </w:p>
    <w:p w14:paraId="305C33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_limitSpendController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1CEC9E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TextEditingController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3194DA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_monthlyLimitController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13AE38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TextEditingController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0DCE79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624AB6FD">
      <w:pPr>
        <w:keepNext w:val="0"/>
        <w:keepLines w:val="0"/>
        <w:widowControl/>
        <w:suppressLineNumbers w:val="0"/>
        <w:jc w:val="left"/>
      </w:pPr>
    </w:p>
    <w:p w14:paraId="4F87A8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0E37CB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0129BC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_limitSpendController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1937A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_monthlyLimitController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4D6DE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CD1A8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DD09D1E">
      <w:pPr>
        <w:keepNext w:val="0"/>
        <w:keepLines w:val="0"/>
        <w:widowControl/>
        <w:suppressLineNumbers w:val="0"/>
        <w:jc w:val="left"/>
      </w:pPr>
    </w:p>
    <w:p w14:paraId="4FE9F5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actualizar los límites</w:t>
      </w:r>
    </w:p>
    <w:p w14:paraId="6B9059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_updateLimits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AA2E0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_limitSpendController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09845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_monthlyLimitController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FCCA0B1">
      <w:pPr>
        <w:keepNext w:val="0"/>
        <w:keepLines w:val="0"/>
        <w:widowControl/>
        <w:suppressLineNumbers w:val="0"/>
        <w:jc w:val="left"/>
      </w:pPr>
    </w:p>
    <w:p w14:paraId="79F998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1EDE1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ScaffoldMessenger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showSnackBar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ED7D1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SnackBar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'Por favor, ingresa valores válidos'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)),</w:t>
      </w:r>
    </w:p>
    <w:p w14:paraId="73B3C1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);</w:t>
      </w:r>
    </w:p>
    <w:p w14:paraId="2DBAEC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E4084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F18AE50">
      <w:pPr>
        <w:keepNext w:val="0"/>
        <w:keepLines w:val="0"/>
        <w:widowControl/>
        <w:suppressLineNumbers w:val="0"/>
        <w:jc w:val="left"/>
      </w:pPr>
    </w:p>
    <w:p w14:paraId="2AC32F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8B004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05F1A8D">
      <w:pPr>
        <w:keepNext w:val="0"/>
        <w:keepLines w:val="0"/>
        <w:widowControl/>
        <w:suppressLineNumbers w:val="0"/>
        <w:jc w:val="left"/>
      </w:pPr>
    </w:p>
    <w:p w14:paraId="187D71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updatedAccount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copyWith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30FA1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C29F2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E30E5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093D9226">
      <w:pPr>
        <w:keepNext w:val="0"/>
        <w:keepLines w:val="0"/>
        <w:widowControl/>
        <w:suppressLineNumbers w:val="0"/>
        <w:jc w:val="left"/>
      </w:pPr>
    </w:p>
    <w:p w14:paraId="2313FB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updatedAccount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updatedAccount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83E55EE">
      <w:pPr>
        <w:keepNext w:val="0"/>
        <w:keepLines w:val="0"/>
        <w:widowControl/>
        <w:suppressLineNumbers w:val="0"/>
        <w:jc w:val="left"/>
      </w:pPr>
    </w:p>
    <w:p w14:paraId="64C7A9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ScaffoldMessenger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showSnackBar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46D90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SnackBar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'Límites actualizados correctamente'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)),</w:t>
      </w:r>
    </w:p>
    <w:p w14:paraId="256717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65AC74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19DB6F8F">
      <w:pPr>
        <w:keepNext w:val="0"/>
        <w:keepLines w:val="0"/>
        <w:widowControl/>
        <w:suppressLineNumbers w:val="0"/>
        <w:jc w:val="left"/>
      </w:pPr>
    </w:p>
    <w:p w14:paraId="08B2E6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709851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A1EF3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152B7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D24B6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070B3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089F86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F7BF4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24BF4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BBC34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crossAxisAlignment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CrossAxisAlignment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C3BF6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7D0F60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Saldo</w:t>
      </w:r>
    </w:p>
    <w:p w14:paraId="763CDA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1C538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'Saldo: \$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toStringAsFixed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ECACC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56699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618222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77C87CB">
      <w:pPr>
        <w:keepNext w:val="0"/>
        <w:keepLines w:val="0"/>
        <w:widowControl/>
        <w:suppressLineNumbers w:val="0"/>
        <w:jc w:val="left"/>
      </w:pPr>
    </w:p>
    <w:p w14:paraId="7DEED5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Límite de Gasto Mensual (limitSpend)</w:t>
      </w:r>
    </w:p>
    <w:p w14:paraId="5B1F27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AB210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'Límite de Gasto Mensual:'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F3511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D28CD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389B81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64F2D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_limitSpendController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FF645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keyboardType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TextInputType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B0A47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F11FD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'Nuevo Límite de Gasto Mensual'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E4A65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77DE2D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),</w:t>
      </w:r>
    </w:p>
    <w:p w14:paraId="43CD0D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656A3F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0659E54">
      <w:pPr>
        <w:keepNext w:val="0"/>
        <w:keepLines w:val="0"/>
        <w:widowControl/>
        <w:suppressLineNumbers w:val="0"/>
        <w:jc w:val="left"/>
      </w:pPr>
    </w:p>
    <w:p w14:paraId="59712C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Límite Máximo de Ingreso (monthlyLimit)</w:t>
      </w:r>
    </w:p>
    <w:p w14:paraId="6B3477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80799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'Límite Máximo de Ingreso:'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0A105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8F10F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09146B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88574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_monthlyLimitController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F0565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keyboardType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TextInputType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5147A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B5FCC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'Nuevo Límite Máximo de 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F8F80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6B7579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),</w:t>
      </w:r>
    </w:p>
    <w:p w14:paraId="3702EC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35A47E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403B002">
      <w:pPr>
        <w:keepNext w:val="0"/>
        <w:keepLines w:val="0"/>
        <w:widowControl/>
        <w:suppressLineNumbers w:val="0"/>
        <w:jc w:val="left"/>
      </w:pPr>
    </w:p>
    <w:p w14:paraId="634DB2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Botón para actualizar los límites</w:t>
      </w:r>
    </w:p>
    <w:p w14:paraId="3720F7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038B0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_updateLimits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0DB43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'Actualizar Límites'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E5E93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586A5E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259AE5A">
      <w:pPr>
        <w:keepNext w:val="0"/>
        <w:keepLines w:val="0"/>
        <w:widowControl/>
        <w:suppressLineNumbers w:val="0"/>
        <w:jc w:val="left"/>
      </w:pPr>
    </w:p>
    <w:p w14:paraId="0FF8E0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Movimientos (transacciones)</w:t>
      </w:r>
    </w:p>
    <w:p w14:paraId="3AEFF9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C7440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'Movimientos:'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210FB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4E9FA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783FB8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Expanded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EE6C6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FutureBuilder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&gt;&gt;(</w:t>
      </w:r>
    </w:p>
    <w:p w14:paraId="53631D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_fetchTransactions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6CC6C5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757F4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connectionState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ConnectionState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0C91E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CircularProgressIndicator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798329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hasError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66A6A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'Error: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3C9F12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151452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'No hay movimientos'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222F39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7891F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9E7B9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Ordenar transacciones por fecha (de la más reciente a la más antigua).</w:t>
      </w:r>
    </w:p>
    <w:p w14:paraId="5A37AB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09515448">
      <w:pPr>
        <w:keepNext w:val="0"/>
        <w:keepLines w:val="0"/>
        <w:widowControl/>
        <w:suppressLineNumbers w:val="0"/>
        <w:jc w:val="left"/>
      </w:pPr>
    </w:p>
    <w:p w14:paraId="58BD03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ListView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EA9A3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itemCount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CD0A8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itemBuilder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F2AFE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792CD5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E561B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3FE4FC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E1ED4AF">
      <w:pPr>
        <w:keepNext w:val="0"/>
        <w:keepLines w:val="0"/>
        <w:widowControl/>
        <w:suppressLineNumbers w:val="0"/>
        <w:jc w:val="left"/>
      </w:pPr>
    </w:p>
    <w:p w14:paraId="2B13F2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ListTile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2E014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79B50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spaceBetween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BBABD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40A0BD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Categoría y Comentario</w:t>
      </w:r>
    </w:p>
    <w:p w14:paraId="73E653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Expanded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70A29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4D4C6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F9219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2A14F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C88E6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TextOverflow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ellipsis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9D2FD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  ),</w:t>
      </w:r>
    </w:p>
    <w:p w14:paraId="5E818F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),</w:t>
      </w:r>
    </w:p>
    <w:p w14:paraId="3AA23360">
      <w:pPr>
        <w:keepNext w:val="0"/>
        <w:keepLines w:val="0"/>
        <w:widowControl/>
        <w:suppressLineNumbers w:val="0"/>
        <w:jc w:val="left"/>
      </w:pPr>
    </w:p>
    <w:p w14:paraId="621892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Importe y Fecha</w:t>
      </w:r>
    </w:p>
    <w:p w14:paraId="27440B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12107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'+'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\$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toStringAsFixed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toLocal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8E1FC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E92A8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30E01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),</w:t>
      </w:r>
    </w:p>
    <w:p w14:paraId="083729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],</w:t>
      </w:r>
    </w:p>
    <w:p w14:paraId="5F1E8B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),</w:t>
      </w:r>
    </w:p>
    <w:p w14:paraId="3E5F31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);</w:t>
      </w:r>
    </w:p>
    <w:p w14:paraId="502754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},</w:t>
      </w:r>
    </w:p>
    <w:p w14:paraId="053436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);</w:t>
      </w:r>
    </w:p>
    <w:p w14:paraId="1E76D1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</w:t>
      </w:r>
    </w:p>
    <w:p w14:paraId="32A488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},</w:t>
      </w:r>
    </w:p>
    <w:p w14:paraId="5FBA2B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),</w:t>
      </w:r>
    </w:p>
    <w:p w14:paraId="55C84B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17B29B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],</w:t>
      </w:r>
    </w:p>
    <w:p w14:paraId="10F816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),</w:t>
      </w:r>
    </w:p>
    <w:p w14:paraId="77CF0E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3A8B99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192B97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18E8AEDD">
      <w:pPr>
        <w:keepNext w:val="0"/>
        <w:keepLines w:val="0"/>
        <w:widowControl/>
        <w:suppressLineNumbers w:val="0"/>
        <w:jc w:val="left"/>
      </w:pPr>
    </w:p>
    <w:p w14:paraId="7CBC35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cargar las transacciones de la cuenta</w:t>
      </w:r>
    </w:p>
    <w:p w14:paraId="0F400E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_fetchTransactions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ECAF4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87A66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F742F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57ACED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6206D72">
      <w:pPr>
        <w:pStyle w:val="2"/>
        <w:bidi w:val="0"/>
        <w:rPr>
          <w:rFonts w:hint="default"/>
        </w:rPr>
      </w:pPr>
      <w:r>
        <w:rPr>
          <w:rFonts w:hint="default"/>
        </w:rPr>
        <w:t>D:\monity\lib\screens\add_transaction_screen.dart</w:t>
      </w:r>
      <w:bookmarkEnd w:id="16"/>
    </w:p>
    <w:bookmarkEnd w:id="17"/>
    <w:p w14:paraId="56F32DB1">
      <w:pPr>
        <w:rPr>
          <w:rFonts w:hint="default"/>
        </w:rPr>
      </w:pPr>
    </w:p>
    <w:p w14:paraId="1E868B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18" w:name="_D:\monity\lib\screens\add_transaction.dart"/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A0534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'../models/account.dart'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21DE4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'../models/transaction.dart'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682E6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//import '../models/category.dart';</w:t>
      </w:r>
    </w:p>
    <w:p w14:paraId="2DD0A8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'../services/database_helper.dart'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5FA5A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070E18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StatefulWidget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E59B2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Hacer el parámetro opcional.</w:t>
      </w:r>
    </w:p>
    <w:p w14:paraId="336B2E4F">
      <w:pPr>
        <w:keepNext w:val="0"/>
        <w:keepLines w:val="0"/>
        <w:widowControl/>
        <w:suppressLineNumbers w:val="0"/>
        <w:jc w:val="left"/>
      </w:pPr>
    </w:p>
    <w:p w14:paraId="2AB50C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</w:p>
    <w:p w14:paraId="223FC5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1D8AC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Parámetro opcional.</w:t>
      </w:r>
    </w:p>
    <w:p w14:paraId="274D2C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});</w:t>
      </w:r>
    </w:p>
    <w:p w14:paraId="25A942BE">
      <w:pPr>
        <w:keepNext w:val="0"/>
        <w:keepLines w:val="0"/>
        <w:widowControl/>
        <w:suppressLineNumbers w:val="0"/>
        <w:jc w:val="left"/>
      </w:pPr>
    </w:p>
    <w:p w14:paraId="54F7A5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030476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createState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959C3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4716E18">
      <w:pPr>
        <w:keepNext w:val="0"/>
        <w:keepLines w:val="0"/>
        <w:widowControl/>
        <w:suppressLineNumbers w:val="0"/>
        <w:jc w:val="left"/>
      </w:pPr>
    </w:p>
    <w:p w14:paraId="20FA9D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 {</w:t>
      </w:r>
    </w:p>
    <w:p w14:paraId="08E187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_formKey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GlobalKey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FormState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&gt;();</w:t>
      </w:r>
    </w:p>
    <w:p w14:paraId="4930BE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_amountController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TextEditingController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D7041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_descriptionController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TextEditingController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B8140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98244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Cargar dinámicamente</w:t>
      </w:r>
    </w:p>
    <w:p w14:paraId="0F438B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'Gasto'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Tipo de transacción inicial</w:t>
      </w:r>
    </w:p>
    <w:p w14:paraId="011668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Lista de categorías</w:t>
      </w:r>
    </w:p>
    <w:p w14:paraId="5CB832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Cuenta seleccionada</w:t>
      </w:r>
    </w:p>
    <w:p w14:paraId="4D6CFE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Lista de cuentas disponibles</w:t>
      </w:r>
    </w:p>
    <w:p w14:paraId="3BC7AF7B">
      <w:pPr>
        <w:keepNext w:val="0"/>
        <w:keepLines w:val="0"/>
        <w:widowControl/>
        <w:suppressLineNumbers w:val="0"/>
        <w:jc w:val="left"/>
      </w:pPr>
    </w:p>
    <w:p w14:paraId="5076AA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1A9360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74D67B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F755C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_loadAccounts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Cargar cuentas al iniciar</w:t>
      </w:r>
    </w:p>
    <w:p w14:paraId="603C99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4155F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Preseleccionar la cuenta.</w:t>
      </w:r>
    </w:p>
    <w:p w14:paraId="32CA27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A032C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CEAF2DF">
      <w:pPr>
        <w:keepNext w:val="0"/>
        <w:keepLines w:val="0"/>
        <w:widowControl/>
        <w:suppressLineNumbers w:val="0"/>
        <w:jc w:val="left"/>
      </w:pPr>
    </w:p>
    <w:p w14:paraId="7B8CAD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cargar cuentas desde la base de datos</w:t>
      </w:r>
    </w:p>
    <w:p w14:paraId="6E5F23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_loadAccounts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6775C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BD58D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58DB8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getAccountsOrdered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F37E6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(() {</w:t>
      </w:r>
    </w:p>
    <w:p w14:paraId="008BE5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79F1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isNotEmpty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928BC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6B64C8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Selecciona la primera cuenta por defecto.</w:t>
      </w:r>
    </w:p>
    <w:p w14:paraId="0895FE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21F7C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});</w:t>
      </w:r>
    </w:p>
    <w:p w14:paraId="45CBE8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FBE79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"Error al cargar las cuentas: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11527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A6FD9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70300484">
      <w:pPr>
        <w:keepNext w:val="0"/>
        <w:keepLines w:val="0"/>
        <w:widowControl/>
        <w:suppressLineNumbers w:val="0"/>
        <w:jc w:val="left"/>
      </w:pPr>
    </w:p>
    <w:p w14:paraId="0A66DF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cargar categorías desde la base de datos</w:t>
      </w:r>
    </w:p>
    <w:p w14:paraId="6D6D38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_loadCategories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FDD00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37C82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B1C51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51F8DC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00E88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(() {</w:t>
      </w:r>
    </w:p>
    <w:p w14:paraId="7E2B62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9E3D6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0C9F2F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isNotEmpty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'Sin categoría'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DF995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});</w:t>
      </w:r>
    </w:p>
    <w:p w14:paraId="0A6A3F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BC3AE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"Error al cargar las categorías: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8B1AC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9600D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27E009A5">
      <w:pPr>
        <w:keepNext w:val="0"/>
        <w:keepLines w:val="0"/>
        <w:widowControl/>
        <w:suppressLineNumbers w:val="0"/>
        <w:jc w:val="left"/>
      </w:pPr>
    </w:p>
    <w:p w14:paraId="2172D9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seleccionar la fecha</w:t>
      </w:r>
    </w:p>
    <w:p w14:paraId="6F3FD3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_selectDate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FFD24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picked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showDatePicker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28F15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7A82A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initialDate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32ABF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7A4DC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B1F5D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59CD88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picked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picked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DA827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(() {</w:t>
      </w:r>
    </w:p>
    <w:p w14:paraId="77ACBA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picked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F3836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});</w:t>
      </w:r>
    </w:p>
    <w:p w14:paraId="407C53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9FAB2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21F6EDE3">
      <w:pPr>
        <w:keepNext w:val="0"/>
        <w:keepLines w:val="0"/>
        <w:widowControl/>
        <w:suppressLineNumbers w:val="0"/>
        <w:jc w:val="left"/>
      </w:pPr>
    </w:p>
    <w:p w14:paraId="3D9221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enviar la transacción</w:t>
      </w:r>
    </w:p>
    <w:p w14:paraId="71F330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_submitTransaction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5225F6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_formKey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currentState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validate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ECE07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7364E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0D8394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_amountController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5DE1C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95ECE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20D07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_descriptionController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85E23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6020E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Usa la cuenta seleccionada.</w:t>
      </w:r>
    </w:p>
    <w:p w14:paraId="1AE15D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);</w:t>
      </w:r>
    </w:p>
    <w:p w14:paraId="38B30C55">
      <w:pPr>
        <w:keepNext w:val="0"/>
        <w:keepLines w:val="0"/>
        <w:widowControl/>
        <w:suppressLineNumbers w:val="0"/>
        <w:jc w:val="left"/>
      </w:pPr>
    </w:p>
    <w:p w14:paraId="211E06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Guardar la transacción en la base de datos.</w:t>
      </w:r>
    </w:p>
    <w:p w14:paraId="2B1B1F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D44D4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81B6947">
      <w:pPr>
        <w:keepNext w:val="0"/>
        <w:keepLines w:val="0"/>
        <w:widowControl/>
        <w:suppressLineNumbers w:val="0"/>
        <w:jc w:val="left"/>
      </w:pPr>
    </w:p>
    <w:p w14:paraId="6C5468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Volver a la pantalla anterior.</w:t>
      </w:r>
    </w:p>
    <w:p w14:paraId="2E07AD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776D0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25F5C66B">
      <w:pPr>
        <w:keepNext w:val="0"/>
        <w:keepLines w:val="0"/>
        <w:widowControl/>
        <w:suppressLineNumbers w:val="0"/>
        <w:jc w:val="left"/>
      </w:pPr>
    </w:p>
    <w:p w14:paraId="3028E6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Cambiar el tipo de transacción</w:t>
      </w:r>
    </w:p>
    <w:p w14:paraId="42BD0F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_onTransactionTypeChanged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1534A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(() {</w:t>
      </w:r>
    </w:p>
    <w:p w14:paraId="268AD9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06FAE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});</w:t>
      </w:r>
    </w:p>
    <w:p w14:paraId="616F64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_loadCategories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Recargar categorías según el tipo.</w:t>
      </w:r>
    </w:p>
    <w:p w14:paraId="3C5CE3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5D306D85">
      <w:pPr>
        <w:keepNext w:val="0"/>
        <w:keepLines w:val="0"/>
        <w:widowControl/>
        <w:suppressLineNumbers w:val="0"/>
        <w:jc w:val="left"/>
      </w:pPr>
    </w:p>
    <w:p w14:paraId="57F30F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5BADBC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7C200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828BC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390CA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'Agregar Transacción'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E6902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304C80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SingleChildScrollView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6C51E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ED7C5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28BDE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B52F3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_formKey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65D57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14C7A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3A0597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Selector de cuenta</w:t>
      </w:r>
    </w:p>
    <w:p w14:paraId="1CD4FC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DropdownButtonFormField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</w:p>
    <w:p w14:paraId="68375B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00E82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CA547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'Cuenta'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1E24A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78A73C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168362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43E1D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DropdownMenuItem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</w:p>
    <w:p w14:paraId="56E112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03268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D0D4C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);</w:t>
      </w:r>
    </w:p>
    <w:p w14:paraId="09D831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79BFF7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onChanged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ECA7C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(() {</w:t>
      </w:r>
    </w:p>
    <w:p w14:paraId="79A10A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BEA0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});</w:t>
      </w:r>
    </w:p>
    <w:p w14:paraId="41B204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},</w:t>
      </w:r>
    </w:p>
    <w:p w14:paraId="0AFCF1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DBFE6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99A70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'Por favor selecciona una cuenta'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6E4AD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</w:t>
      </w:r>
    </w:p>
    <w:p w14:paraId="77D4ED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3EE75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},</w:t>
      </w:r>
    </w:p>
    <w:p w14:paraId="0592C8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4FAF5F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F31F43E">
      <w:pPr>
        <w:keepNext w:val="0"/>
        <w:keepLines w:val="0"/>
        <w:widowControl/>
        <w:suppressLineNumbers w:val="0"/>
        <w:jc w:val="left"/>
      </w:pPr>
    </w:p>
    <w:p w14:paraId="27F7B4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Campo de monto</w:t>
      </w:r>
    </w:p>
    <w:p w14:paraId="355FF6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TextFormField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F5283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_amountController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15ABE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C5DB0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'Monto'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DB54B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014C0A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64A7D2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keyboardType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TextInputType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DE09E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5F700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15640E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'Por favor ingresa un monto'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CEEA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</w:t>
      </w:r>
    </w:p>
    <w:p w14:paraId="5EB2E2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0867A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'Por favor ingresa un número válido'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AB18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</w:t>
      </w:r>
    </w:p>
    <w:p w14:paraId="0DA1C6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83495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},</w:t>
      </w:r>
    </w:p>
    <w:p w14:paraId="146A1F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1CF7BE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24C72A9">
      <w:pPr>
        <w:keepNext w:val="0"/>
        <w:keepLines w:val="0"/>
        <w:widowControl/>
        <w:suppressLineNumbers w:val="0"/>
        <w:jc w:val="left"/>
      </w:pPr>
    </w:p>
    <w:p w14:paraId="1833B5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Selector de tipo de transacción (Gasto/Ingreso)</w:t>
      </w:r>
    </w:p>
    <w:p w14:paraId="14500C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99869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E4821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symmetric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horizontal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B20C4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BoxDecoration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E64B7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blueGrey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],</w:t>
      </w:r>
    </w:p>
    <w:p w14:paraId="0D6BC1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circular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3E35E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388BF0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4C19E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spaceBetween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569ED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6D2260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544FD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'Tipo de Transacción:'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01948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CA415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),</w:t>
      </w:r>
    </w:p>
    <w:p w14:paraId="36974F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E8656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2A0A15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033E0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styleFrom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CB4FE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'Gasto'</w:t>
      </w:r>
    </w:p>
    <w:p w14:paraId="3DCE4B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red</w:t>
      </w:r>
    </w:p>
    <w:p w14:paraId="209CC5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grey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98954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RoundedRectangleBorder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081E1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circular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321A7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),</w:t>
      </w:r>
    </w:p>
    <w:p w14:paraId="05CDE8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),</w:t>
      </w:r>
    </w:p>
    <w:p w14:paraId="1EF193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_onTransactionTypeChanged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'Gasto'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C175D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'Gasto'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08049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),</w:t>
      </w:r>
    </w:p>
    <w:p w14:paraId="280C85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8F9A5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5C139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styleFrom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07BB0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'Ingreso'</w:t>
      </w:r>
    </w:p>
    <w:p w14:paraId="41D8A9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green</w:t>
      </w:r>
    </w:p>
    <w:p w14:paraId="63D689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grey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95816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RoundedRectangleBorder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8D3F8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circular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77996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),</w:t>
      </w:r>
    </w:p>
    <w:p w14:paraId="1729D3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),</w:t>
      </w:r>
    </w:p>
    <w:p w14:paraId="3849B1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1997E4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_onTransactionTypeChanged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FCA01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1DD5D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),</w:t>
      </w:r>
    </w:p>
    <w:p w14:paraId="42B36B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],</w:t>
      </w:r>
    </w:p>
    <w:p w14:paraId="53749F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),</w:t>
      </w:r>
    </w:p>
    <w:p w14:paraId="5DCE64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],</w:t>
      </w:r>
    </w:p>
    <w:p w14:paraId="76520A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27C67F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77929D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14D7D38">
      <w:pPr>
        <w:keepNext w:val="0"/>
        <w:keepLines w:val="0"/>
        <w:widowControl/>
        <w:suppressLineNumbers w:val="0"/>
        <w:jc w:val="left"/>
      </w:pPr>
    </w:p>
    <w:p w14:paraId="1339B4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Selector de categoría</w:t>
      </w:r>
    </w:p>
    <w:p w14:paraId="01F001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DropdownButtonFormField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</w:p>
    <w:p w14:paraId="12C19F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24B1F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isNotEmpty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F543C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5CC40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'Categoría'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DF1D1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032176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0ABF8F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F68A9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DropdownMenuItem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</w:p>
    <w:p w14:paraId="104285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0BDD5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A3BC4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);</w:t>
      </w:r>
    </w:p>
    <w:p w14:paraId="3C1F11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165AE5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onChanged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87068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(() {</w:t>
      </w:r>
    </w:p>
    <w:p w14:paraId="04F33B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BFDA3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});</w:t>
      </w:r>
    </w:p>
    <w:p w14:paraId="73C577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},</w:t>
      </w:r>
    </w:p>
    <w:p w14:paraId="12E6E3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ABDBA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A741B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'Por favor selecciona una categoría'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0B3BF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</w:t>
      </w:r>
    </w:p>
    <w:p w14:paraId="4D1F66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2B8FC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},</w:t>
      </w:r>
    </w:p>
    <w:p w14:paraId="35B8D7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0781CE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179BAD4">
      <w:pPr>
        <w:keepNext w:val="0"/>
        <w:keepLines w:val="0"/>
        <w:widowControl/>
        <w:suppressLineNumbers w:val="0"/>
        <w:jc w:val="left"/>
      </w:pPr>
    </w:p>
    <w:p w14:paraId="3C6FA2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Campo de descripción</w:t>
      </w:r>
    </w:p>
    <w:p w14:paraId="2909E4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TextFormField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B652D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_descriptionController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38631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442DF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'Descripción'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738E7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0C3081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7D3718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1EDE91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7E994D3">
      <w:pPr>
        <w:keepNext w:val="0"/>
        <w:keepLines w:val="0"/>
        <w:widowControl/>
        <w:suppressLineNumbers w:val="0"/>
        <w:jc w:val="left"/>
      </w:pPr>
    </w:p>
    <w:p w14:paraId="66FA38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Selector de fecha</w:t>
      </w:r>
    </w:p>
    <w:p w14:paraId="4BF1D6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274EF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158901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'Fecha: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toLocal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]),</w:t>
      </w:r>
    </w:p>
    <w:p w14:paraId="547195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94470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EC31A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_selectDate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7630D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'Seleccionar fecha'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7397C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),</w:t>
      </w:r>
    </w:p>
    <w:p w14:paraId="66F1B5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],</w:t>
      </w:r>
    </w:p>
    <w:p w14:paraId="6C7EB0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11A715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99AC5FC">
      <w:pPr>
        <w:keepNext w:val="0"/>
        <w:keepLines w:val="0"/>
        <w:widowControl/>
        <w:suppressLineNumbers w:val="0"/>
        <w:jc w:val="left"/>
      </w:pPr>
    </w:p>
    <w:p w14:paraId="2A5227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Botón para enviar la transacción</w:t>
      </w:r>
    </w:p>
    <w:p w14:paraId="365285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C3970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502B4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_submitTransaction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8B99B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'Agregar Transacción'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D378D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01D4E7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287431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],</w:t>
      </w:r>
    </w:p>
    <w:p w14:paraId="2AD5A8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08DAF1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),</w:t>
      </w:r>
    </w:p>
    <w:p w14:paraId="52223A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),</w:t>
      </w:r>
    </w:p>
    <w:p w14:paraId="45157F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4E5FA9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2F5C69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DAE2A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FBD653B">
      <w:pPr>
        <w:pStyle w:val="2"/>
        <w:bidi w:val="0"/>
        <w:rPr>
          <w:rFonts w:hint="default"/>
        </w:rPr>
      </w:pPr>
      <w:bookmarkStart w:id="19" w:name="_Toc13634"/>
      <w:r>
        <w:rPr>
          <w:rFonts w:hint="default"/>
        </w:rPr>
        <w:t>D:\monity\lib\screens\add_transaction.dart</w:t>
      </w:r>
      <w:bookmarkEnd w:id="19"/>
    </w:p>
    <w:bookmarkEnd w:id="18"/>
    <w:p w14:paraId="2BC18681">
      <w:pPr>
        <w:rPr>
          <w:rFonts w:hint="default"/>
        </w:rPr>
      </w:pPr>
    </w:p>
    <w:p w14:paraId="4E4BF8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20" w:name="_D:\monity\lib\screens\home_screen.dart"/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2B16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'../models/account.dart'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61832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'../models/transaction.dart'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Asegúrate de que esta línea esté presente.</w:t>
      </w:r>
    </w:p>
    <w:p w14:paraId="4FA313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'../services/database_helper.dart'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E48C3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726500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StatefulWidget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5F81E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5900692">
      <w:pPr>
        <w:keepNext w:val="0"/>
        <w:keepLines w:val="0"/>
        <w:widowControl/>
        <w:suppressLineNumbers w:val="0"/>
        <w:jc w:val="left"/>
      </w:pPr>
    </w:p>
    <w:p w14:paraId="75F10A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</w:p>
    <w:p w14:paraId="318048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B0CB8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4433D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});</w:t>
      </w:r>
    </w:p>
    <w:p w14:paraId="03DC917C">
      <w:pPr>
        <w:keepNext w:val="0"/>
        <w:keepLines w:val="0"/>
        <w:widowControl/>
        <w:suppressLineNumbers w:val="0"/>
        <w:jc w:val="left"/>
      </w:pPr>
    </w:p>
    <w:p w14:paraId="1B134B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4F5800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createState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1E87C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6A02F45">
      <w:pPr>
        <w:keepNext w:val="0"/>
        <w:keepLines w:val="0"/>
        <w:widowControl/>
        <w:suppressLineNumbers w:val="0"/>
        <w:jc w:val="left"/>
      </w:pPr>
    </w:p>
    <w:p w14:paraId="2F9F49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 {</w:t>
      </w:r>
    </w:p>
    <w:p w14:paraId="788295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_formKey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GlobalKey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FormState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&gt;();</w:t>
      </w:r>
    </w:p>
    <w:p w14:paraId="389BA4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_amountController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TextEditingController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52A7F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_descriptionController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TextEditingController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B4BF1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6CC1C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Cargar dinámicamente</w:t>
      </w:r>
    </w:p>
    <w:p w14:paraId="753FBD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'Gasto'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Tipo de transacción inicial</w:t>
      </w:r>
    </w:p>
    <w:p w14:paraId="162FDB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Lista de categorías</w:t>
      </w:r>
    </w:p>
    <w:p w14:paraId="21D784E5">
      <w:pPr>
        <w:keepNext w:val="0"/>
        <w:keepLines w:val="0"/>
        <w:widowControl/>
        <w:suppressLineNumbers w:val="0"/>
        <w:jc w:val="left"/>
      </w:pPr>
    </w:p>
    <w:p w14:paraId="2D1CE6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73910A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6F7B79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2990A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_loadCategories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Cargar categorías al iniciar</w:t>
      </w:r>
    </w:p>
    <w:p w14:paraId="10322D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341867D4">
      <w:pPr>
        <w:keepNext w:val="0"/>
        <w:keepLines w:val="0"/>
        <w:widowControl/>
        <w:suppressLineNumbers w:val="0"/>
        <w:jc w:val="left"/>
      </w:pPr>
    </w:p>
    <w:p w14:paraId="7E6ABC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cargar categorías desde la base de datos</w:t>
      </w:r>
    </w:p>
    <w:p w14:paraId="79B7AA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_loadCategories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B4ACD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922D9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67112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117144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D9AAF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(() {</w:t>
      </w:r>
    </w:p>
    <w:p w14:paraId="0274B7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05176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57E086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isNotEmpty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'Sin categoría'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9D8C1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});</w:t>
      </w:r>
    </w:p>
    <w:p w14:paraId="6F44C0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"Categorías cargadas: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23A66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F8994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"Error al cargar las categorías: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A045E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659B9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28F63FEC">
      <w:pPr>
        <w:keepNext w:val="0"/>
        <w:keepLines w:val="0"/>
        <w:widowControl/>
        <w:suppressLineNumbers w:val="0"/>
        <w:jc w:val="left"/>
      </w:pPr>
    </w:p>
    <w:p w14:paraId="02F14E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seleccionar la fecha</w:t>
      </w:r>
    </w:p>
    <w:p w14:paraId="6214CB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_selectDate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8FCF7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picked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showDatePicker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75141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3A989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initialDate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ACF01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403BA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B02C7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69F0AD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picked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picked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B32B9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(() {</w:t>
      </w:r>
    </w:p>
    <w:p w14:paraId="3D58F5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picked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3F790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});</w:t>
      </w:r>
    </w:p>
    <w:p w14:paraId="7B8A61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E1CFE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130AF542">
      <w:pPr>
        <w:keepNext w:val="0"/>
        <w:keepLines w:val="0"/>
        <w:widowControl/>
        <w:suppressLineNumbers w:val="0"/>
        <w:jc w:val="left"/>
      </w:pPr>
    </w:p>
    <w:p w14:paraId="580621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enviar la transacción</w:t>
      </w:r>
    </w:p>
    <w:p w14:paraId="34E14F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_submitTransaction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7EEE9F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_formKey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currentState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validate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 {</w:t>
      </w:r>
    </w:p>
    <w:p w14:paraId="3C1CDF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F7A75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Aquí se define la transacción.</w:t>
      </w:r>
    </w:p>
    <w:p w14:paraId="7AEB61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45C29D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_amountController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25067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C5EA2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4606C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_descriptionController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0E50E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D3839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14E6A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);</w:t>
      </w:r>
    </w:p>
    <w:p w14:paraId="246AA45C">
      <w:pPr>
        <w:keepNext w:val="0"/>
        <w:keepLines w:val="0"/>
        <w:widowControl/>
        <w:suppressLineNumbers w:val="0"/>
        <w:jc w:val="left"/>
      </w:pPr>
    </w:p>
    <w:p w14:paraId="4D6EBF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Guardar la transacción en la base de datos.</w:t>
      </w:r>
    </w:p>
    <w:p w14:paraId="44A27C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9C2A4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C38A9D3">
      <w:pPr>
        <w:keepNext w:val="0"/>
        <w:keepLines w:val="0"/>
        <w:widowControl/>
        <w:suppressLineNumbers w:val="0"/>
        <w:jc w:val="left"/>
      </w:pPr>
    </w:p>
    <w:p w14:paraId="1EFFF4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Volver a la pantalla anterior.</w:t>
      </w:r>
    </w:p>
    <w:p w14:paraId="5903E8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BFC3B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711D7156">
      <w:pPr>
        <w:keepNext w:val="0"/>
        <w:keepLines w:val="0"/>
        <w:widowControl/>
        <w:suppressLineNumbers w:val="0"/>
        <w:jc w:val="left"/>
      </w:pPr>
    </w:p>
    <w:p w14:paraId="13FC5A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Cambiar el tipo de transacción</w:t>
      </w:r>
    </w:p>
    <w:p w14:paraId="34A5A2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_onTransactionTypeChanged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1729FE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(() {</w:t>
      </w:r>
    </w:p>
    <w:p w14:paraId="486BD5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ABE4C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});</w:t>
      </w:r>
    </w:p>
    <w:p w14:paraId="3BA1CB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_loadCategories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Recargar categorías según el tipo.</w:t>
      </w:r>
    </w:p>
    <w:p w14:paraId="1AF908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120EC10F">
      <w:pPr>
        <w:keepNext w:val="0"/>
        <w:keepLines w:val="0"/>
        <w:widowControl/>
        <w:suppressLineNumbers w:val="0"/>
        <w:jc w:val="left"/>
      </w:pPr>
    </w:p>
    <w:p w14:paraId="1D7C22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7E08A5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3D73A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028ED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BFAFD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'Agregar Transacción'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95953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4AB6B3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SingleChildScrollView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2CB8A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EE8A6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F51A8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F2B62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_formKey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6D936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C39A6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332BB6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TextFormField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D02CF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_amountController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18D9D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76C16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'Monto'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0642A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3985F4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61FCC0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keyboardType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TextInputType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3E0D1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1137EE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06C8D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'Por favor ingresa un monto'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9F648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</w:t>
      </w:r>
    </w:p>
    <w:p w14:paraId="34E33E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9AF5D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'Por favor ingresa un número válido'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0BED9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</w:t>
      </w:r>
    </w:p>
    <w:p w14:paraId="7C67D9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20B5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},</w:t>
      </w:r>
    </w:p>
    <w:p w14:paraId="0CE062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75D7DF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FB17C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Selector de tipo de transacción (Gasto/Ingreso)</w:t>
      </w:r>
    </w:p>
    <w:p w14:paraId="74EBC2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AAE09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50553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symmetric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horizontal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509D7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BoxDecoration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34740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blueGrey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],</w:t>
      </w:r>
    </w:p>
    <w:p w14:paraId="3BF48F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circular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C6677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57E61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BE2AF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spaceBetween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7D371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3A9FA4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20E96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'Tipo de Transacción:'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863E6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145CD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),</w:t>
      </w:r>
    </w:p>
    <w:p w14:paraId="1639F3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3DA10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46905B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17192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styleFrom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699E8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'Gasto'</w:t>
      </w:r>
    </w:p>
    <w:p w14:paraId="7E5D60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red</w:t>
      </w:r>
    </w:p>
    <w:p w14:paraId="20F0BC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grey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F86C5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RoundedRectangleBorder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D7EB9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circular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E4E69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),</w:t>
      </w:r>
    </w:p>
    <w:p w14:paraId="6F6310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),</w:t>
      </w:r>
    </w:p>
    <w:p w14:paraId="535F36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_onTransactionTypeChanged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'Gasto'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763C9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'Gasto'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FC285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),</w:t>
      </w:r>
    </w:p>
    <w:p w14:paraId="26C420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251CF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BA1EF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styleFrom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4124A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_transactionType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'Ingreso'</w:t>
      </w:r>
    </w:p>
    <w:p w14:paraId="11FF0A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green</w:t>
      </w:r>
    </w:p>
    <w:p w14:paraId="65BBCF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grey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872F2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RoundedRectangleBorder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3FC4F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circular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A638A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),</w:t>
      </w:r>
    </w:p>
    <w:p w14:paraId="7F974E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),</w:t>
      </w:r>
    </w:p>
    <w:p w14:paraId="213EBD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41B54D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_onTransactionTypeChanged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FF781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A6794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),</w:t>
      </w:r>
    </w:p>
    <w:p w14:paraId="6B9A24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],</w:t>
      </w:r>
    </w:p>
    <w:p w14:paraId="56A308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),</w:t>
      </w:r>
    </w:p>
    <w:p w14:paraId="6AE4C4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],</w:t>
      </w:r>
    </w:p>
    <w:p w14:paraId="1AD044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28D490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42FE44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98712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Selector de categoría</w:t>
      </w:r>
    </w:p>
    <w:p w14:paraId="3222AF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DropdownButtonFormField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</w:p>
    <w:p w14:paraId="16132A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7A28AC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isNotEmpty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10ABD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05BC1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DropdownMenuItem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</w:p>
    <w:p w14:paraId="1F386D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90186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9D70B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);</w:t>
      </w:r>
    </w:p>
    <w:p w14:paraId="5E74AF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1D574C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onChanged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81ACC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(() {</w:t>
      </w:r>
    </w:p>
    <w:p w14:paraId="683540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23CB1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});</w:t>
      </w:r>
    </w:p>
    <w:p w14:paraId="01057F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},</w:t>
      </w:r>
    </w:p>
    <w:p w14:paraId="7556A7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1B54F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'Categoría'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CCA62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282230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7C186A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C8C3F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3A813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'Por favor selecciona una categoría'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27C5D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}</w:t>
      </w:r>
    </w:p>
    <w:p w14:paraId="244F22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E9568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},</w:t>
      </w:r>
    </w:p>
    <w:p w14:paraId="591D8A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79FE93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7D966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Campo de descripción</w:t>
      </w:r>
    </w:p>
    <w:p w14:paraId="788671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TextFormField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28D7B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_descriptionController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BA7AA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BF43C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'Descripción'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B99AC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507A39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0CBACA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6BA385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ADE72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Selector de fecha</w:t>
      </w:r>
    </w:p>
    <w:p w14:paraId="794535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A18A3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212C9E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'Fecha: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_selectedDate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toLocal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]),</w:t>
      </w:r>
    </w:p>
    <w:p w14:paraId="6ADBBC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B5D8C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3EDD2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_selectDate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B1610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'Seleccionar fecha'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3ACA3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),</w:t>
      </w:r>
    </w:p>
    <w:p w14:paraId="3098DD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],</w:t>
      </w:r>
    </w:p>
    <w:p w14:paraId="449632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318F3E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D39F9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Botón para enviar la transacción</w:t>
      </w:r>
    </w:p>
    <w:p w14:paraId="1FF0FF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FBEC5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1CD45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_submitTransaction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9AF44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'Agregar Transacción'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8760E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7AC26A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36C696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],</w:t>
      </w:r>
    </w:p>
    <w:p w14:paraId="6E839A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),</w:t>
      </w:r>
    </w:p>
    <w:p w14:paraId="5B4595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),</w:t>
      </w:r>
    </w:p>
    <w:p w14:paraId="15BAAD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),</w:t>
      </w:r>
    </w:p>
    <w:p w14:paraId="1EE90C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528EFE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429D51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1106DE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5AE7DE6">
      <w:pPr>
        <w:pStyle w:val="2"/>
        <w:bidi w:val="0"/>
        <w:rPr>
          <w:rFonts w:hint="default"/>
        </w:rPr>
      </w:pPr>
      <w:bookmarkStart w:id="21" w:name="_Toc13726"/>
      <w:r>
        <w:rPr>
          <w:rFonts w:hint="default"/>
        </w:rPr>
        <w:t>D:\monity\lib\screens\home_screen.dart</w:t>
      </w:r>
      <w:bookmarkEnd w:id="21"/>
    </w:p>
    <w:bookmarkEnd w:id="20"/>
    <w:p w14:paraId="1E276C48">
      <w:pPr>
        <w:rPr>
          <w:rFonts w:hint="default"/>
        </w:rPr>
      </w:pPr>
    </w:p>
    <w:p w14:paraId="28EA7D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22" w:name="_D:\monity\lib\services\database_helper.dart"/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123DC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'package:hive_flutter/hive_flutter.dart'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4FF47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'../widgets/account_card.dart'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7A7A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'../screens/add_transaction_screen.dart'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E557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'../screens/account_detail.dart'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A9438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'../services/database_helper.dart'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730DA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'../models/account.dart'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67E5F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3E63E4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HomeScreen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StatefulWidget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89DAA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HomeScreen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59AE6791">
      <w:pPr>
        <w:keepNext w:val="0"/>
        <w:keepLines w:val="0"/>
        <w:widowControl/>
        <w:suppressLineNumbers w:val="0"/>
        <w:jc w:val="left"/>
      </w:pPr>
    </w:p>
    <w:p w14:paraId="4A14B2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0A217E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HomeScreenState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createState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HomeScreenState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84B18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F7653E3">
      <w:pPr>
        <w:keepNext w:val="0"/>
        <w:keepLines w:val="0"/>
        <w:widowControl/>
        <w:suppressLineNumbers w:val="0"/>
        <w:jc w:val="left"/>
      </w:pPr>
    </w:p>
    <w:p w14:paraId="3A00AA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HomeScreenState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HomeScreen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 {</w:t>
      </w:r>
    </w:p>
    <w:p w14:paraId="25E11C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0C22903">
      <w:pPr>
        <w:keepNext w:val="0"/>
        <w:keepLines w:val="0"/>
        <w:widowControl/>
        <w:suppressLineNumbers w:val="0"/>
        <w:jc w:val="left"/>
      </w:pPr>
    </w:p>
    <w:p w14:paraId="3C8B9B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mostrar un diálogo de confirmación antes de vaciar las transacciones</w:t>
      </w:r>
    </w:p>
    <w:p w14:paraId="20D398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_showClearTransactionsDialog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DA142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showDialog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5C81C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2C157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AlertDialog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87927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'Vaciar Transacciones'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0E6B3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EB21C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'¿Estás seguro de que deseas eliminar todas las transacciones? Esta acción no se puede deshacer.'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843C3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327885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A5B61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Cancelar</w:t>
      </w:r>
    </w:p>
    <w:p w14:paraId="51C3DA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'Cancelar'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19FC4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),</w:t>
      </w:r>
    </w:p>
    <w:p w14:paraId="60C34B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91BCE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E3311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clearAllTransactions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Vaciar transacciones</w:t>
      </w:r>
    </w:p>
    <w:p w14:paraId="52361A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ScaffoldMessenger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showSnackBar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062B8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SnackBar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8E788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7A37E4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'Todas las transacciones han sido eliminadas'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)),</w:t>
      </w:r>
    </w:p>
    <w:p w14:paraId="0C8996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);</w:t>
      </w:r>
    </w:p>
    <w:p w14:paraId="76E585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Cerrar el diálogo</w:t>
      </w:r>
    </w:p>
    <w:p w14:paraId="360254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},</w:t>
      </w:r>
    </w:p>
    <w:p w14:paraId="4C4AB8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'Aceptar'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F730B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),</w:t>
      </w:r>
    </w:p>
    <w:p w14:paraId="5D2A89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],</w:t>
      </w:r>
    </w:p>
    <w:p w14:paraId="217B62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2AC447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0AFE11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9BF33EE">
      <w:pPr>
        <w:keepNext w:val="0"/>
        <w:keepLines w:val="0"/>
        <w:widowControl/>
        <w:suppressLineNumbers w:val="0"/>
        <w:jc w:val="left"/>
      </w:pPr>
    </w:p>
    <w:p w14:paraId="34F364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29E098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E3CF3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A3974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83840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'Monity'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A97D1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62ADCF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ValueListenableBuilder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&gt;&gt;(</w:t>
      </w:r>
    </w:p>
    <w:p w14:paraId="100373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valueListenable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'accounts'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listenable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058A70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855A7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91620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60774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'No hay cuentas disponibles.'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79444E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}</w:t>
      </w:r>
    </w:p>
    <w:p w14:paraId="5129B1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ListView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D0285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itemCount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CF521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itemBuilder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049E7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373837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AccountCard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8F3C9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577DC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onTap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{</w:t>
      </w:r>
    </w:p>
    <w:p w14:paraId="499CB5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9EAEF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EB312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MaterialPageRoute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56513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161113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AccountDetailScreen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3C676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),</w:t>
      </w:r>
    </w:p>
    <w:p w14:paraId="290B98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);</w:t>
      </w:r>
    </w:p>
    <w:p w14:paraId="64C827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},</w:t>
      </w:r>
    </w:p>
    <w:p w14:paraId="2BFE96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);</w:t>
      </w:r>
    </w:p>
    <w:p w14:paraId="624E1E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},</w:t>
      </w:r>
    </w:p>
    <w:p w14:paraId="657BE4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);</w:t>
      </w:r>
    </w:p>
    <w:p w14:paraId="159AA1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},</w:t>
      </w:r>
    </w:p>
    <w:p w14:paraId="46F064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453D3C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floatingActionButton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7BED5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84E0A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7A8F85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FloatingActionButton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D11E2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E409F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getAccountsOrdered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C7F88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isNotEmpty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7E42A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25CEA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3EF08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503E0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MaterialPageRoute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26EE5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7807C5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AddTransactionScreen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F0000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05DE8D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);</w:t>
      </w:r>
    </w:p>
    <w:p w14:paraId="5C4BE2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}</w:t>
      </w:r>
    </w:p>
    <w:p w14:paraId="7F6D68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},</w:t>
      </w:r>
    </w:p>
    <w:p w14:paraId="593126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FB02B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),</w:t>
      </w:r>
    </w:p>
    <w:p w14:paraId="09DC98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Espacio entre los botones</w:t>
      </w:r>
    </w:p>
    <w:p w14:paraId="75477F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FloatingActionButton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55631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1BC0A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_showClearTransactionsDialog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Mostrar diálogo de confirmación</w:t>
      </w:r>
    </w:p>
    <w:p w14:paraId="40BA76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Color rojo para indicar peligro</w:t>
      </w:r>
    </w:p>
    <w:p w14:paraId="7FE5BE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delete_forever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14EB5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),</w:t>
      </w:r>
    </w:p>
    <w:p w14:paraId="2DFC3F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],</w:t>
      </w:r>
    </w:p>
    <w:p w14:paraId="00F638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3D2380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673B65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398D68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81E20DD">
      <w:pPr>
        <w:pStyle w:val="2"/>
        <w:bidi w:val="0"/>
        <w:rPr>
          <w:rFonts w:hint="default"/>
        </w:rPr>
      </w:pPr>
      <w:bookmarkStart w:id="23" w:name="_Toc30255"/>
      <w:r>
        <w:rPr>
          <w:rFonts w:hint="default"/>
        </w:rPr>
        <w:t>D:\monity\lib\services\database_helper.dart</w:t>
      </w:r>
      <w:bookmarkEnd w:id="23"/>
    </w:p>
    <w:bookmarkEnd w:id="22"/>
    <w:p w14:paraId="02C933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24" w:name="_Toc14593"/>
      <w:bookmarkStart w:id="25" w:name="_D:\monity\lib\widgets\account_card.dart"/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'package:hive/hive.dart'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73972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'../models/account.dart'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FB628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'../models/transaction.dart'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4403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'../models/category.dart'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25A46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7D11F8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D1D72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_internal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A793B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factory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BA099C">
      <w:pPr>
        <w:keepNext w:val="0"/>
        <w:keepLines w:val="0"/>
        <w:widowControl/>
        <w:suppressLineNumbers w:val="0"/>
        <w:jc w:val="left"/>
      </w:pPr>
    </w:p>
    <w:p w14:paraId="1803F6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_internal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E99B27D">
      <w:pPr>
        <w:keepNext w:val="0"/>
        <w:keepLines w:val="0"/>
        <w:widowControl/>
        <w:suppressLineNumbers w:val="0"/>
        <w:jc w:val="left"/>
      </w:pPr>
    </w:p>
    <w:p w14:paraId="331E8D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Métodos para abrir cajas de Hive</w:t>
      </w:r>
    </w:p>
    <w:p w14:paraId="1D3BF6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5F1440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'accounts'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365BD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312309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'transactions'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62A24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categoriesBox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3E8FE7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'categories'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1B98CAE">
      <w:pPr>
        <w:keepNext w:val="0"/>
        <w:keepLines w:val="0"/>
        <w:widowControl/>
        <w:suppressLineNumbers w:val="0"/>
        <w:jc w:val="left"/>
      </w:pPr>
    </w:p>
    <w:p w14:paraId="28D8D2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inicializar cuentas predeterminadas</w:t>
      </w:r>
    </w:p>
    <w:p w14:paraId="0C8A28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initializeDefaultAccounts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1A9E2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40298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E5660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defaultAccounts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432F8E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2529A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02A90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'Bolsillo'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E1C53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B7A2C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DB81C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A620B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Lista vacía de transacciones.</w:t>
      </w:r>
    </w:p>
    <w:p w14:paraId="791A3B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Orden inicial.</w:t>
      </w:r>
    </w:p>
    <w:p w14:paraId="7B8709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),</w:t>
      </w:r>
    </w:p>
    <w:p w14:paraId="58DAEE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DC7A4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3624E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'Diario'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626EB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BAADD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01B52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A7EA9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Lista vacía de transacciones.</w:t>
      </w:r>
    </w:p>
    <w:p w14:paraId="4437E6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Orden inicial.</w:t>
      </w:r>
    </w:p>
    <w:p w14:paraId="034E93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),</w:t>
      </w:r>
    </w:p>
    <w:p w14:paraId="10124D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F8E28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4259D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'Imprevistos'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0B046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3CF3E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124FE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3000.0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E1C71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Lista vacía de transacciones.</w:t>
      </w:r>
    </w:p>
    <w:p w14:paraId="11770B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Orden inicial.</w:t>
      </w:r>
    </w:p>
    <w:p w14:paraId="6ECDF8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),</w:t>
      </w:r>
    </w:p>
    <w:p w14:paraId="08A70A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B0E6B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'4'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68631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'Emergencias'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4E484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B6D14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A8B3A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10000.0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1A4F2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Lista vacía de transacciones.</w:t>
      </w:r>
    </w:p>
    <w:p w14:paraId="08666D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Orden inicial.</w:t>
      </w:r>
    </w:p>
    <w:p w14:paraId="7F17D2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),</w:t>
      </w:r>
    </w:p>
    <w:p w14:paraId="2BF4D4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B062A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1A677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'Ahorro'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1BB07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39A63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7631E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1000000.0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D33C8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Lista vacía de transacciones.</w:t>
      </w:r>
    </w:p>
    <w:p w14:paraId="30EBC0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Orden inicial.</w:t>
      </w:r>
    </w:p>
    <w:p w14:paraId="5F7FBC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),</w:t>
      </w:r>
    </w:p>
    <w:p w14:paraId="390094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];</w:t>
      </w:r>
    </w:p>
    <w:p w14:paraId="0FAF02EB">
      <w:pPr>
        <w:keepNext w:val="0"/>
        <w:keepLines w:val="0"/>
        <w:widowControl/>
        <w:suppressLineNumbers w:val="0"/>
        <w:jc w:val="left"/>
      </w:pPr>
    </w:p>
    <w:p w14:paraId="679C4A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defaultAccounts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ECEDA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01151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</w:t>
      </w:r>
    </w:p>
    <w:p w14:paraId="2EF99A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97C08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1A41A5A4">
      <w:pPr>
        <w:keepNext w:val="0"/>
        <w:keepLines w:val="0"/>
        <w:widowControl/>
        <w:suppressLineNumbers w:val="0"/>
        <w:jc w:val="left"/>
      </w:pPr>
    </w:p>
    <w:p w14:paraId="70571C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inicializar categorías predeterminadas</w:t>
      </w:r>
    </w:p>
    <w:p w14:paraId="724794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initializeDefaultCategories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D46AE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categoriesBox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0F62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0ACA6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defaultCategories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6C4A7B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Categorías de Ingreso</w:t>
      </w:r>
    </w:p>
    <w:p w14:paraId="6E4666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'Alquileres'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DD21F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'Comisiones'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D8CB4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'Inversiones'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7482B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'Negocio'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47F9B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'Pensiones'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3F804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'Royalties'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3887C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'Salario'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9F973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'Ventas'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A1CDF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'Freelance'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3411A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'Herencias'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7590AEC">
      <w:pPr>
        <w:keepNext w:val="0"/>
        <w:keepLines w:val="0"/>
        <w:widowControl/>
        <w:suppressLineNumbers w:val="0"/>
        <w:jc w:val="left"/>
      </w:pPr>
    </w:p>
    <w:p w14:paraId="31A99C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Categorías de Gasto</w:t>
      </w:r>
    </w:p>
    <w:p w14:paraId="2EB1E3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'Alimentación'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C08D2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'Automóvil'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738FD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'Deportes'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1F2C9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'Educación'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ADE59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'Entretenimiento'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B12BE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'Hogar'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9EC79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'Impuestos'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6ADFC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'Mascotas'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8B2AC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'Moda'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09E09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'Regalos'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D8644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'Salud'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ADB24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'Seguros'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DDF11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'Tecnología'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78374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'Transporte'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DBEBA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'Viajes'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C646C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];</w:t>
      </w:r>
    </w:p>
    <w:p w14:paraId="7AB8196E">
      <w:pPr>
        <w:keepNext w:val="0"/>
        <w:keepLines w:val="0"/>
        <w:widowControl/>
        <w:suppressLineNumbers w:val="0"/>
        <w:jc w:val="left"/>
      </w:pPr>
    </w:p>
    <w:p w14:paraId="7AFCD7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defaultCategories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5C4DE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067F6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</w:t>
      </w:r>
    </w:p>
    <w:p w14:paraId="3494D0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E0A11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41231F19">
      <w:pPr>
        <w:keepNext w:val="0"/>
        <w:keepLines w:val="0"/>
        <w:widowControl/>
        <w:suppressLineNumbers w:val="0"/>
        <w:jc w:val="left"/>
      </w:pPr>
    </w:p>
    <w:p w14:paraId="7120A9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distribuir transacciones entre cuentas.</w:t>
      </w:r>
    </w:p>
    <w:p w14:paraId="6724EC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distributeTransaction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C583B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1A203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5CC1A7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firstWhere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61C7EF4">
      <w:pPr>
        <w:keepNext w:val="0"/>
        <w:keepLines w:val="0"/>
        <w:widowControl/>
        <w:suppressLineNumbers w:val="0"/>
        <w:jc w:val="left"/>
      </w:pPr>
    </w:p>
    <w:p w14:paraId="71CC0D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00616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handleIncomeDistribution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530F4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0ECBD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handleExpenseDistribution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8BF60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F1A97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24F045F5">
      <w:pPr>
        <w:keepNext w:val="0"/>
        <w:keepLines w:val="0"/>
        <w:widowControl/>
        <w:suppressLineNumbers w:val="0"/>
        <w:jc w:val="left"/>
      </w:pPr>
    </w:p>
    <w:p w14:paraId="506FC4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Lógica para ingresos.</w:t>
      </w:r>
    </w:p>
    <w:p w14:paraId="3AE72A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handleIncomeDistribution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C5885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FAABE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AB273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incomeAmount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2BF9E99">
      <w:pPr>
        <w:keepNext w:val="0"/>
        <w:keepLines w:val="0"/>
        <w:widowControl/>
        <w:suppressLineNumbers w:val="0"/>
        <w:jc w:val="left"/>
      </w:pPr>
    </w:p>
    <w:p w14:paraId="2CDA48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incomeAmount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A9B5F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El ingreso cabe en la cuenta seleccionada.</w:t>
      </w:r>
    </w:p>
    <w:p w14:paraId="594408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B65AB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34FC7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704CA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El ingreso supera el límite de la cuenta seleccionada.</w:t>
      </w:r>
    </w:p>
    <w:p w14:paraId="22F740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incomeAmount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6B5CF9">
      <w:pPr>
        <w:keepNext w:val="0"/>
        <w:keepLines w:val="0"/>
        <w:widowControl/>
        <w:suppressLineNumbers w:val="0"/>
        <w:jc w:val="left"/>
      </w:pPr>
    </w:p>
    <w:p w14:paraId="7E1986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Crear una transacción parcial para la primera cuenta.</w:t>
      </w:r>
    </w:p>
    <w:p w14:paraId="673339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60C48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494933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A1ABC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F2182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F1FF4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43CCD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093D3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0B1AD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);</w:t>
      </w:r>
    </w:p>
    <w:p w14:paraId="124A29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28C4CE1">
      <w:pPr>
        <w:keepNext w:val="0"/>
        <w:keepLines w:val="0"/>
        <w:widowControl/>
        <w:suppressLineNumbers w:val="0"/>
        <w:jc w:val="left"/>
      </w:pPr>
    </w:p>
    <w:p w14:paraId="24C816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Distribuir el excedente entre las demás cuentas.</w:t>
      </w:r>
    </w:p>
    <w:p w14:paraId="44A9EA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5233F3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1852A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distributeExcessIncome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9D18B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CD22F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F54F0CB">
      <w:pPr>
        <w:keepNext w:val="0"/>
        <w:keepLines w:val="0"/>
        <w:widowControl/>
        <w:suppressLineNumbers w:val="0"/>
        <w:jc w:val="left"/>
      </w:pPr>
    </w:p>
    <w:p w14:paraId="7D46EE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Distribuir el excedente de ingreso entre las demás cuentas.</w:t>
      </w:r>
    </w:p>
    <w:p w14:paraId="58E790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distributeExcessIncome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53F67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FE85D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395E8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DF88D8B">
      <w:pPr>
        <w:keepNext w:val="0"/>
        <w:keepLines w:val="0"/>
        <w:widowControl/>
        <w:suppressLineNumbers w:val="0"/>
        <w:jc w:val="left"/>
      </w:pPr>
    </w:p>
    <w:p w14:paraId="5AFAFC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5BB9D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EA5FC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Asignar todo el excedente a esta cuenta.</w:t>
      </w:r>
    </w:p>
    <w:p w14:paraId="09CE33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5598F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564A16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39F2B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00FE09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14C93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'Transferencia'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Categoría predeterminada para transferencias.</w:t>
      </w:r>
    </w:p>
    <w:p w14:paraId="639C9D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'Excedente de 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75C76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0EDAD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796E7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);</w:t>
      </w:r>
    </w:p>
    <w:p w14:paraId="06FF4D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D5BD1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Ya no queda excedente.</w:t>
      </w:r>
    </w:p>
    <w:p w14:paraId="6F1AA0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5FC61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E92D1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Asignar parte del excedente a esta cuenta.</w:t>
      </w:r>
    </w:p>
    <w:p w14:paraId="221CE1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A3257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5B9389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F48AA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12F5A6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7E173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'Transferencia'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Categoría predeterminada para transferencias.</w:t>
      </w:r>
    </w:p>
    <w:p w14:paraId="25B7C2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'Excedente de ingreso'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7F296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D41B2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E92CD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);</w:t>
      </w:r>
    </w:p>
    <w:p w14:paraId="5236E0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FAD4D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Reducir el excedente.</w:t>
      </w:r>
    </w:p>
    <w:p w14:paraId="065455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3E3DA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</w:t>
      </w:r>
    </w:p>
    <w:p w14:paraId="0EDE9A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26F10AD">
      <w:pPr>
        <w:keepNext w:val="0"/>
        <w:keepLines w:val="0"/>
        <w:widowControl/>
        <w:suppressLineNumbers w:val="0"/>
        <w:jc w:val="left"/>
      </w:pPr>
    </w:p>
    <w:p w14:paraId="03F41C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Guardar los cambios en todas las cuentas.</w:t>
      </w:r>
    </w:p>
    <w:p w14:paraId="022198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68B48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5E39DF96">
      <w:pPr>
        <w:keepNext w:val="0"/>
        <w:keepLines w:val="0"/>
        <w:widowControl/>
        <w:suppressLineNumbers w:val="0"/>
        <w:jc w:val="left"/>
      </w:pPr>
    </w:p>
    <w:p w14:paraId="0C005E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Lógica para gastos.</w:t>
      </w:r>
    </w:p>
    <w:p w14:paraId="3044AC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handleExpenseDistribution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E2369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E6569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A49E1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El gasto cabe en la cuenta seleccionada.</w:t>
      </w:r>
    </w:p>
    <w:p w14:paraId="0020F8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16A72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1C997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BABAB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El gasto supera el saldo disponible en la cuenta seleccionada.</w:t>
      </w:r>
    </w:p>
    <w:p w14:paraId="038A99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150DB7F">
      <w:pPr>
        <w:keepNext w:val="0"/>
        <w:keepLines w:val="0"/>
        <w:widowControl/>
        <w:suppressLineNumbers w:val="0"/>
        <w:jc w:val="left"/>
      </w:pPr>
    </w:p>
    <w:p w14:paraId="0190DE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Crear una transacción parcial para la primera cuenta.</w:t>
      </w:r>
    </w:p>
    <w:p w14:paraId="101F79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41089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1E345C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925CD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0E0C8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02E90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104F8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A2770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EBC58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);</w:t>
      </w:r>
    </w:p>
    <w:p w14:paraId="350540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2846A5E">
      <w:pPr>
        <w:keepNext w:val="0"/>
        <w:keepLines w:val="0"/>
        <w:widowControl/>
        <w:suppressLineNumbers w:val="0"/>
        <w:jc w:val="left"/>
      </w:pPr>
    </w:p>
    <w:p w14:paraId="01A720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Distribuir el déficit entre las demás cuentas.</w:t>
      </w:r>
    </w:p>
    <w:p w14:paraId="57B5B5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32A326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7147E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distributeDeficit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5836C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08A6F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39F23C9F">
      <w:pPr>
        <w:keepNext w:val="0"/>
        <w:keepLines w:val="0"/>
        <w:widowControl/>
        <w:suppressLineNumbers w:val="0"/>
        <w:jc w:val="left"/>
      </w:pPr>
    </w:p>
    <w:p w14:paraId="460048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auxiliar para obtener el nombre de una cuenta por su ID.</w:t>
      </w:r>
    </w:p>
    <w:p w14:paraId="3BDDFA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getAccountName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3D47C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614ED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C309D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'Cuenta desconocida'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6EEA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5EE0E769">
      <w:pPr>
        <w:keepNext w:val="0"/>
        <w:keepLines w:val="0"/>
        <w:widowControl/>
        <w:suppressLineNumbers w:val="0"/>
        <w:jc w:val="left"/>
      </w:pPr>
    </w:p>
    <w:p w14:paraId="4137A0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distribuir el déficit entre las demás cuentas</w:t>
      </w:r>
    </w:p>
    <w:p w14:paraId="03B82A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distributeDeficit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C12FD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73F6F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AEE6C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80279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12B66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Asignar todo el déficit a esta cuenta.</w:t>
      </w:r>
    </w:p>
    <w:p w14:paraId="671FD9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82A17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1CC8BF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739A7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357387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793728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Usar la categoría original.</w:t>
      </w:r>
    </w:p>
    <w:p w14:paraId="3F14D3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4772C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Déficit transferido desde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Cambiar aquí para usar el nombre de la cuenta.</w:t>
      </w:r>
    </w:p>
    <w:p w14:paraId="16FC86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6BA8B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A3407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originalTransaction</w:t>
      </w:r>
    </w:p>
    <w:p w14:paraId="2774A2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Preservar la categoría original.</w:t>
      </w:r>
    </w:p>
    <w:p w14:paraId="67DB49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);</w:t>
      </w:r>
    </w:p>
    <w:p w14:paraId="30E389B5">
      <w:pPr>
        <w:keepNext w:val="0"/>
        <w:keepLines w:val="0"/>
        <w:widowControl/>
        <w:suppressLineNumbers w:val="0"/>
        <w:jc w:val="left"/>
      </w:pPr>
    </w:p>
    <w:p w14:paraId="6E1CE9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Guardar la transacción en transactionsBox</w:t>
      </w:r>
    </w:p>
    <w:p w14:paraId="2585E6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33441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5BA3D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3DE975B">
      <w:pPr>
        <w:keepNext w:val="0"/>
        <w:keepLines w:val="0"/>
        <w:widowControl/>
        <w:suppressLineNumbers w:val="0"/>
        <w:jc w:val="left"/>
      </w:pPr>
    </w:p>
    <w:p w14:paraId="7C9BC6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Actualizar el saldo de la cuenta</w:t>
      </w:r>
    </w:p>
    <w:p w14:paraId="683FC4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6D6F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E73C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38E1259">
      <w:pPr>
        <w:keepNext w:val="0"/>
        <w:keepLines w:val="0"/>
        <w:widowControl/>
        <w:suppressLineNumbers w:val="0"/>
        <w:jc w:val="left"/>
      </w:pPr>
    </w:p>
    <w:p w14:paraId="66CCF2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Ya no queda déficit.</w:t>
      </w:r>
    </w:p>
    <w:p w14:paraId="6EAD6D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F639F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4C208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Asignar parte del déficit a esta cuenta.</w:t>
      </w:r>
    </w:p>
    <w:p w14:paraId="720F7E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3AF08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140675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D261B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05B683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911EA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Usar la categoría original.</w:t>
      </w:r>
    </w:p>
    <w:p w14:paraId="30331B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C5D88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Déficit transferido desde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Cambiar aquí para usar el nombre de la cuenta.</w:t>
      </w:r>
    </w:p>
    <w:p w14:paraId="62AC24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1BA6E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14ED2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originalTransaction</w:t>
      </w:r>
    </w:p>
    <w:p w14:paraId="6EF451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Preservar la categoría original.</w:t>
      </w:r>
    </w:p>
    <w:p w14:paraId="7FB1D9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);</w:t>
      </w:r>
    </w:p>
    <w:p w14:paraId="706DA577">
      <w:pPr>
        <w:keepNext w:val="0"/>
        <w:keepLines w:val="0"/>
        <w:widowControl/>
        <w:suppressLineNumbers w:val="0"/>
        <w:jc w:val="left"/>
      </w:pPr>
    </w:p>
    <w:p w14:paraId="6EF253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Guardar la transacción en transactionsBox</w:t>
      </w:r>
    </w:p>
    <w:p w14:paraId="0BA04D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4E729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C8614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3FABA92">
      <w:pPr>
        <w:keepNext w:val="0"/>
        <w:keepLines w:val="0"/>
        <w:widowControl/>
        <w:suppressLineNumbers w:val="0"/>
        <w:jc w:val="left"/>
      </w:pPr>
    </w:p>
    <w:p w14:paraId="460FD3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Actualizar el saldo de la cuenta</w:t>
      </w:r>
    </w:p>
    <w:p w14:paraId="3B0DB9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A49BA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86C0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79C8716">
      <w:pPr>
        <w:keepNext w:val="0"/>
        <w:keepLines w:val="0"/>
        <w:widowControl/>
        <w:suppressLineNumbers w:val="0"/>
        <w:jc w:val="left"/>
      </w:pPr>
    </w:p>
    <w:p w14:paraId="6985B6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Reducir el déficit.</w:t>
      </w:r>
    </w:p>
    <w:p w14:paraId="285C89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87A2C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</w:t>
      </w:r>
    </w:p>
    <w:p w14:paraId="0F4B22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073C4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2459AEAD">
      <w:pPr>
        <w:keepNext w:val="0"/>
        <w:keepLines w:val="0"/>
        <w:widowControl/>
        <w:suppressLineNumbers w:val="0"/>
        <w:jc w:val="left"/>
      </w:pPr>
    </w:p>
    <w:p w14:paraId="4077F0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Guardar todos los cambios en las cuentas.</w:t>
      </w:r>
    </w:p>
    <w:p w14:paraId="20AF8C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1396F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C047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3FF5E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94B1B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72CFC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36D63DB9">
      <w:pPr>
        <w:keepNext w:val="0"/>
        <w:keepLines w:val="0"/>
        <w:widowControl/>
        <w:suppressLineNumbers w:val="0"/>
        <w:jc w:val="left"/>
      </w:pPr>
    </w:p>
    <w:p w14:paraId="0A634B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añadir una cuenta.</w:t>
      </w:r>
    </w:p>
    <w:p w14:paraId="388469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CBF78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F8EE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9A47B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5706869F">
      <w:pPr>
        <w:keepNext w:val="0"/>
        <w:keepLines w:val="0"/>
        <w:widowControl/>
        <w:suppressLineNumbers w:val="0"/>
        <w:jc w:val="left"/>
      </w:pPr>
    </w:p>
    <w:p w14:paraId="10F3C3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obtener todas las cuentas ordenadas por su campo 'order'.</w:t>
      </w:r>
    </w:p>
    <w:p w14:paraId="3B91A7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getAccountsOrdered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F60FF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EB0C4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2EB87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Ordenar por 'order'.</w:t>
      </w:r>
    </w:p>
    <w:p w14:paraId="60722C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608A1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853F273">
      <w:pPr>
        <w:keepNext w:val="0"/>
        <w:keepLines w:val="0"/>
        <w:widowControl/>
        <w:suppressLineNumbers w:val="0"/>
        <w:jc w:val="left"/>
      </w:pPr>
    </w:p>
    <w:p w14:paraId="7A6051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actualizar el orden de las cuentas.</w:t>
      </w:r>
    </w:p>
    <w:p w14:paraId="5D1CB2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updateAccountOrder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orderedAccounts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64C5E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F0A38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orderedAccounts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5E8DB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6BE1C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Guardar cada cuenta con su nuevo orden.</w:t>
      </w:r>
    </w:p>
    <w:p w14:paraId="497B62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3CC8E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948A7FC">
      <w:pPr>
        <w:keepNext w:val="0"/>
        <w:keepLines w:val="0"/>
        <w:widowControl/>
        <w:suppressLineNumbers w:val="0"/>
        <w:jc w:val="left"/>
      </w:pPr>
    </w:p>
    <w:p w14:paraId="45A4CA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53F70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4C642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</w:p>
    <w:p w14:paraId="084F77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6FB26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23544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2B9810A5">
      <w:pPr>
        <w:keepNext w:val="0"/>
        <w:keepLines w:val="0"/>
        <w:widowControl/>
        <w:suppressLineNumbers w:val="0"/>
        <w:jc w:val="left"/>
      </w:pPr>
    </w:p>
    <w:p w14:paraId="1C4CAA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Métodos para categorías</w:t>
      </w:r>
    </w:p>
    <w:p w14:paraId="2F12F6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E2746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categoriesBox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E7539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023D7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Usamos el nombre como clave única.</w:t>
      </w:r>
    </w:p>
    <w:p w14:paraId="4623DB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3AD2D9F9">
      <w:pPr>
        <w:keepNext w:val="0"/>
        <w:keepLines w:val="0"/>
        <w:widowControl/>
        <w:suppressLineNumbers w:val="0"/>
        <w:jc w:val="left"/>
      </w:pPr>
    </w:p>
    <w:p w14:paraId="382832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BF7E1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categoriesBox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1E34E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</w:p>
    <w:p w14:paraId="43A8F6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F7DE2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38AFA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64B0DE0D">
      <w:pPr>
        <w:keepNext w:val="0"/>
        <w:keepLines w:val="0"/>
        <w:widowControl/>
        <w:suppressLineNumbers w:val="0"/>
        <w:jc w:val="left"/>
      </w:pPr>
    </w:p>
    <w:p w14:paraId="52FC98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cargar todas las categorías (sin filtrar por tipo)</w:t>
      </w:r>
    </w:p>
    <w:p w14:paraId="57DF22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getAllCategories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18EE2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categoriesBox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8CF20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0AC23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6CC54A97">
      <w:pPr>
        <w:keepNext w:val="0"/>
        <w:keepLines w:val="0"/>
        <w:widowControl/>
        <w:suppressLineNumbers w:val="0"/>
        <w:jc w:val="left"/>
      </w:pPr>
    </w:p>
    <w:p w14:paraId="01BA36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obtener todas las transacciones</w:t>
      </w:r>
    </w:p>
    <w:p w14:paraId="7C9420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getAllTransactions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86923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9216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2DFE7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6B1BFDF0">
      <w:pPr>
        <w:keepNext w:val="0"/>
        <w:keepLines w:val="0"/>
        <w:widowControl/>
        <w:suppressLineNumbers w:val="0"/>
        <w:jc w:val="left"/>
      </w:pPr>
    </w:p>
    <w:p w14:paraId="238D28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eliminar todas las transacciones y restablecer los saldos de las cuentas</w:t>
      </w:r>
    </w:p>
    <w:p w14:paraId="2C73BE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clearAllTransactions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AE4B3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'accounts'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F641A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'transactions'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6D991C2">
      <w:pPr>
        <w:keepNext w:val="0"/>
        <w:keepLines w:val="0"/>
        <w:widowControl/>
        <w:suppressLineNumbers w:val="0"/>
        <w:jc w:val="left"/>
      </w:pPr>
    </w:p>
    <w:p w14:paraId="09D928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Eliminar todas las transacciones</w:t>
      </w:r>
    </w:p>
    <w:p w14:paraId="558FF9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F7C4DA7">
      <w:pPr>
        <w:keepNext w:val="0"/>
        <w:keepLines w:val="0"/>
        <w:widowControl/>
        <w:suppressLineNumbers w:val="0"/>
        <w:jc w:val="left"/>
      </w:pPr>
    </w:p>
    <w:p w14:paraId="52D20E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Restablecer el saldo de todas las cuentas a 0</w:t>
      </w:r>
    </w:p>
    <w:p w14:paraId="4A9C3B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DB529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EB81C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Actualizar el saldo a 0</w:t>
      </w:r>
    </w:p>
    <w:p w14:paraId="316579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3FB87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Guardar la cuenta actualizada</w:t>
      </w:r>
    </w:p>
    <w:p w14:paraId="1D255C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D3A20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587F1873">
      <w:pPr>
        <w:keepNext w:val="0"/>
        <w:keepLines w:val="0"/>
        <w:widowControl/>
        <w:suppressLineNumbers w:val="0"/>
        <w:jc w:val="left"/>
      </w:pPr>
    </w:p>
    <w:p w14:paraId="54E262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calcular el gasto acumulado del mes</w:t>
      </w:r>
    </w:p>
    <w:p w14:paraId="370D8B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getMonthlySpent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00F20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Esperar la resolución del Future</w:t>
      </w:r>
    </w:p>
    <w:p w14:paraId="10C23E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879B1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1C19A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77627EE">
      <w:pPr>
        <w:keepNext w:val="0"/>
        <w:keepLines w:val="0"/>
        <w:widowControl/>
        <w:suppressLineNumbers w:val="0"/>
        <w:jc w:val="left"/>
      </w:pPr>
    </w:p>
    <w:p w14:paraId="3066B8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03B20D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683BC1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61687F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isAfter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1E8674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isBefore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6A464D03">
      <w:pPr>
        <w:keepNext w:val="0"/>
        <w:keepLines w:val="0"/>
        <w:widowControl/>
        <w:suppressLineNumbers w:val="0"/>
        <w:jc w:val="left"/>
      </w:pPr>
    </w:p>
    <w:p w14:paraId="6AEA51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</w:p>
    <w:p w14:paraId="0E5803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57B3E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05CBE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0C2001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4E1EA51E">
      <w:pPr>
        <w:keepNext w:val="0"/>
        <w:keepLines w:val="0"/>
        <w:widowControl/>
        <w:suppressLineNumbers w:val="0"/>
        <w:jc w:val="left"/>
      </w:pPr>
    </w:p>
    <w:p w14:paraId="638BF9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añadir una transacción</w:t>
      </w:r>
    </w:p>
    <w:p w14:paraId="66ABDA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CF248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50B80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72B5925">
      <w:pPr>
        <w:keepNext w:val="0"/>
        <w:keepLines w:val="0"/>
        <w:widowControl/>
        <w:suppressLineNumbers w:val="0"/>
        <w:jc w:val="left"/>
      </w:pPr>
    </w:p>
    <w:p w14:paraId="67FF3F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Obtener la cuenta asociada a la transacción</w:t>
      </w:r>
    </w:p>
    <w:p w14:paraId="336FAB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82C2B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EF126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'Cuenta no encontrada'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07228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FD413A7">
      <w:pPr>
        <w:keepNext w:val="0"/>
        <w:keepLines w:val="0"/>
        <w:widowControl/>
        <w:suppressLineNumbers w:val="0"/>
        <w:jc w:val="left"/>
      </w:pPr>
    </w:p>
    <w:p w14:paraId="03279C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C5B95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Lógica para ingresos</w:t>
      </w:r>
    </w:p>
    <w:p w14:paraId="1C35A0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FED38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8D382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EB2DA57">
      <w:pPr>
        <w:keepNext w:val="0"/>
        <w:keepLines w:val="0"/>
        <w:widowControl/>
        <w:suppressLineNumbers w:val="0"/>
        <w:jc w:val="left"/>
      </w:pPr>
    </w:p>
    <w:p w14:paraId="45740E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Calcular el acumulado de ingresos del mes</w:t>
      </w:r>
    </w:p>
    <w:p w14:paraId="21A4AF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monthlyIncomes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29F063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7BF585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7A0AD1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isAfter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60328D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isBefore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1A0D74A2">
      <w:pPr>
        <w:keepNext w:val="0"/>
        <w:keepLines w:val="0"/>
        <w:widowControl/>
        <w:suppressLineNumbers w:val="0"/>
        <w:jc w:val="left"/>
      </w:pPr>
    </w:p>
    <w:p w14:paraId="6A5C73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totalMonthlyIncomes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5DA882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monthlyIncomes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778DEB4">
      <w:pPr>
        <w:keepNext w:val="0"/>
        <w:keepLines w:val="0"/>
        <w:widowControl/>
        <w:suppressLineNumbers w:val="0"/>
        <w:jc w:val="left"/>
      </w:pPr>
    </w:p>
    <w:p w14:paraId="340CFE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Verificar si el saldo o el acumulado de ingresos supera el monthlyLimit</w:t>
      </w:r>
    </w:p>
    <w:p w14:paraId="588D2F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0567C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newMonthlyIncomes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totalMonthlyIncomes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B8D27D4">
      <w:pPr>
        <w:keepNext w:val="0"/>
        <w:keepLines w:val="0"/>
        <w:widowControl/>
        <w:suppressLineNumbers w:val="0"/>
        <w:jc w:val="left"/>
      </w:pPr>
    </w:p>
    <w:p w14:paraId="33C39C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676E153">
      <w:pPr>
        <w:keepNext w:val="0"/>
        <w:keepLines w:val="0"/>
        <w:widowControl/>
        <w:suppressLineNumbers w:val="0"/>
        <w:jc w:val="left"/>
      </w:pPr>
    </w:p>
    <w:p w14:paraId="2802DF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</w:p>
    <w:p w14:paraId="280081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newMonthlyIncomes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10D06D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Calcular el excedente basado en ambas condiciones</w:t>
      </w:r>
    </w:p>
    <w:p w14:paraId="27E927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DCE8D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6FD9B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newMonthlyIncomes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monthlyLimit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8EA2B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A55D52C">
      <w:pPr>
        <w:keepNext w:val="0"/>
        <w:keepLines w:val="0"/>
        <w:widowControl/>
        <w:suppressLineNumbers w:val="0"/>
        <w:jc w:val="left"/>
      </w:pPr>
    </w:p>
    <w:p w14:paraId="6C90DA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Actualizar el monto de la transacción restando el excedente</w:t>
      </w:r>
    </w:p>
    <w:p w14:paraId="6E6663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97694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126DB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5DE9E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6174D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2195A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14A4B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146CC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0987E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);</w:t>
      </w:r>
    </w:p>
    <w:p w14:paraId="688D3B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</w:t>
      </w:r>
    </w:p>
    <w:p w14:paraId="539A053B">
      <w:pPr>
        <w:keepNext w:val="0"/>
        <w:keepLines w:val="0"/>
        <w:widowControl/>
        <w:suppressLineNumbers w:val="0"/>
        <w:jc w:val="left"/>
      </w:pPr>
    </w:p>
    <w:p w14:paraId="489E05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Guardar la transacción actualizada en transactionsBox</w:t>
      </w:r>
    </w:p>
    <w:p w14:paraId="26A3F4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64421B5">
      <w:pPr>
        <w:keepNext w:val="0"/>
        <w:keepLines w:val="0"/>
        <w:widowControl/>
        <w:suppressLineNumbers w:val="0"/>
        <w:jc w:val="left"/>
      </w:pPr>
    </w:p>
    <w:p w14:paraId="1EDF2B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Actualizar el saldo de la cuenta</w:t>
      </w:r>
    </w:p>
    <w:p w14:paraId="0D4F45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D629D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71996FF">
      <w:pPr>
        <w:keepNext w:val="0"/>
        <w:keepLines w:val="0"/>
        <w:widowControl/>
        <w:suppressLineNumbers w:val="0"/>
        <w:jc w:val="left"/>
      </w:pPr>
    </w:p>
    <w:p w14:paraId="591375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Transferir el excedente a la siguiente cuenta (si existe)</w:t>
      </w:r>
    </w:p>
    <w:p w14:paraId="1CF4AD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'Ahorro'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4178D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getAccountsOrdered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39063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distributeExcessIncome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excessAmount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E9EE8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3E3F1A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</w:t>
      </w:r>
    </w:p>
    <w:p w14:paraId="6F579B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B795B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Lógica para gastos</w:t>
      </w:r>
    </w:p>
    <w:p w14:paraId="5CC070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669C2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El gasto cabe en la cuenta seleccionada.</w:t>
      </w:r>
    </w:p>
    <w:p w14:paraId="4FE093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C78D2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28C5F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37F59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E696E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El gasto supera el saldo disponible en la cuenta seleccionada.</w:t>
      </w:r>
    </w:p>
    <w:p w14:paraId="4D3BDF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CDF039">
      <w:pPr>
        <w:keepNext w:val="0"/>
        <w:keepLines w:val="0"/>
        <w:widowControl/>
        <w:suppressLineNumbers w:val="0"/>
        <w:jc w:val="left"/>
      </w:pPr>
    </w:p>
    <w:p w14:paraId="6C08D5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Crear una transacción parcial para la primera cuenta.</w:t>
      </w:r>
    </w:p>
    <w:p w14:paraId="0878A7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ADC1C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744645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3F392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F1AA8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1F763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052C1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2A1D3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7E641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);</w:t>
      </w:r>
    </w:p>
    <w:p w14:paraId="59FCFA8F">
      <w:pPr>
        <w:keepNext w:val="0"/>
        <w:keepLines w:val="0"/>
        <w:widowControl/>
        <w:suppressLineNumbers w:val="0"/>
        <w:jc w:val="left"/>
      </w:pPr>
    </w:p>
    <w:p w14:paraId="29427E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Registrar la transacción parcial en la primera cuenta.</w:t>
      </w:r>
    </w:p>
    <w:p w14:paraId="684492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AC460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partialTransaction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C2651A7">
      <w:pPr>
        <w:keepNext w:val="0"/>
        <w:keepLines w:val="0"/>
        <w:widowControl/>
        <w:suppressLineNumbers w:val="0"/>
        <w:jc w:val="left"/>
      </w:pPr>
    </w:p>
    <w:p w14:paraId="214BCB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Restable</w:t>
      </w:r>
      <w:bookmarkStart w:id="37" w:name="_GoBack"/>
      <w:bookmarkEnd w:id="37"/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cer el saldo de la primera cuenta a cero.</w:t>
      </w:r>
    </w:p>
    <w:p w14:paraId="698AF9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CF492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accountsBoxLocal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2EECE04">
      <w:pPr>
        <w:keepNext w:val="0"/>
        <w:keepLines w:val="0"/>
        <w:widowControl/>
        <w:suppressLineNumbers w:val="0"/>
        <w:jc w:val="left"/>
      </w:pPr>
    </w:p>
    <w:p w14:paraId="26AA92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Distribuir el déficit entre las demás cuentas.</w:t>
      </w:r>
    </w:p>
    <w:p w14:paraId="4E2763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getAccountsOrdered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4B54A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distributeDeficit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ABA06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deficit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29854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remainingAccounts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27EE41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Pasar la transacción original.</w:t>
      </w:r>
    </w:p>
    <w:p w14:paraId="1E6496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</w:t>
      </w:r>
    </w:p>
    <w:p w14:paraId="351D67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E6E35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2E68A6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538001A">
      <w:pPr>
        <w:keepNext w:val="0"/>
        <w:keepLines w:val="0"/>
        <w:widowControl/>
        <w:suppressLineNumbers w:val="0"/>
        <w:jc w:val="left"/>
      </w:pPr>
    </w:p>
    <w:p w14:paraId="7861BAC6">
      <w:pPr>
        <w:keepNext w:val="0"/>
        <w:keepLines w:val="0"/>
        <w:widowControl/>
        <w:suppressLineNumbers w:val="0"/>
        <w:jc w:val="left"/>
      </w:pPr>
    </w:p>
    <w:p w14:paraId="171F4DF5">
      <w:pPr>
        <w:pStyle w:val="2"/>
        <w:bidi w:val="0"/>
        <w:rPr>
          <w:rFonts w:hint="default"/>
        </w:rPr>
      </w:pPr>
      <w:r>
        <w:rPr>
          <w:rFonts w:hint="default"/>
        </w:rPr>
        <w:t>D:\monity\lib\widgets\account_card.dart</w:t>
      </w:r>
      <w:bookmarkEnd w:id="24"/>
    </w:p>
    <w:bookmarkEnd w:id="25"/>
    <w:p w14:paraId="2E06774F">
      <w:pPr>
        <w:rPr>
          <w:rFonts w:hint="default"/>
        </w:rPr>
      </w:pPr>
    </w:p>
    <w:p w14:paraId="7BC805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bookmarkStart w:id="26" w:name="_D:\monity\lib\main.dart"/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A0557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'../models/account.dart'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1A92C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'../services/database_helper.dart'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175C2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036F42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AccountCard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CAB1B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85CE3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VoidCallback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onTap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3D7D4C">
      <w:pPr>
        <w:keepNext w:val="0"/>
        <w:keepLines w:val="0"/>
        <w:widowControl/>
        <w:suppressLineNumbers w:val="0"/>
        <w:jc w:val="left"/>
      </w:pPr>
    </w:p>
    <w:p w14:paraId="688BAF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AccountCard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</w:p>
    <w:p w14:paraId="790429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8127B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10F96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onTap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007B9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});</w:t>
      </w:r>
    </w:p>
    <w:p w14:paraId="0687C4A1">
      <w:pPr>
        <w:keepNext w:val="0"/>
        <w:keepLines w:val="0"/>
        <w:widowControl/>
        <w:suppressLineNumbers w:val="0"/>
        <w:jc w:val="left"/>
      </w:pPr>
    </w:p>
    <w:p w14:paraId="3FAB30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calcular el color del saldo según el porcentaje de gasto mensual</w:t>
      </w:r>
    </w:p>
    <w:p w14:paraId="791431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_getBalanceColor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47E10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Evitar división por cero.</w:t>
      </w:r>
    </w:p>
    <w:p w14:paraId="0ED2810D">
      <w:pPr>
        <w:keepNext w:val="0"/>
        <w:keepLines w:val="0"/>
        <w:widowControl/>
        <w:suppressLineNumbers w:val="0"/>
        <w:jc w:val="left"/>
      </w:pPr>
    </w:p>
    <w:p w14:paraId="5F29FE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D4E4C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1C540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5E049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BD1F7D4">
      <w:pPr>
        <w:keepNext w:val="0"/>
        <w:keepLines w:val="0"/>
        <w:widowControl/>
        <w:suppressLineNumbers w:val="0"/>
        <w:jc w:val="left"/>
      </w:pPr>
    </w:p>
    <w:p w14:paraId="1F77B9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Obtener transacciones del mes actual para la cuenta específica.</w:t>
      </w:r>
    </w:p>
    <w:p w14:paraId="1AF86D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3A340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7DED13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1ADC53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Solo considerar gastos.</w:t>
      </w:r>
    </w:p>
    <w:p w14:paraId="4F8D14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isAfter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059011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isBefore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2C75A4B3">
      <w:pPr>
        <w:keepNext w:val="0"/>
        <w:keepLines w:val="0"/>
        <w:widowControl/>
        <w:suppressLineNumbers w:val="0"/>
        <w:jc w:val="left"/>
      </w:pPr>
    </w:p>
    <w:p w14:paraId="22A20A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Calcular el gasto acumulado del mes.</w:t>
      </w:r>
    </w:p>
    <w:p w14:paraId="561C8E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monthlySpent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794F0F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32CB352">
      <w:pPr>
        <w:keepNext w:val="0"/>
        <w:keepLines w:val="0"/>
        <w:widowControl/>
        <w:suppressLineNumbers w:val="0"/>
        <w:jc w:val="left"/>
      </w:pPr>
    </w:p>
    <w:p w14:paraId="011047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Calcular el porcentaje del gasto acumulado.</w:t>
      </w:r>
    </w:p>
    <w:p w14:paraId="62A51D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monthlySpent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EA57F6C">
      <w:pPr>
        <w:keepNext w:val="0"/>
        <w:keepLines w:val="0"/>
        <w:widowControl/>
        <w:suppressLineNumbers w:val="0"/>
        <w:jc w:val="left"/>
      </w:pPr>
    </w:p>
    <w:p w14:paraId="648F2A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72454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Verde si el gasto es inferior al 90%.</w:t>
      </w:r>
    </w:p>
    <w:p w14:paraId="5E8CF1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D955C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Azul si el gasto está entre el 90% y el 99%.</w:t>
      </w:r>
    </w:p>
    <w:p w14:paraId="30CAAE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5A56E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Rojo si el gasto es igual o superior al 100%.</w:t>
      </w:r>
    </w:p>
    <w:p w14:paraId="606A1D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6D10A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10073F42">
      <w:pPr>
        <w:keepNext w:val="0"/>
        <w:keepLines w:val="0"/>
        <w:widowControl/>
        <w:suppressLineNumbers w:val="0"/>
        <w:jc w:val="left"/>
      </w:pPr>
    </w:p>
    <w:p w14:paraId="5DCA86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Método para calcular el porcentaje de gasto mensual</w:t>
      </w:r>
    </w:p>
    <w:p w14:paraId="15BEE2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_getMonthlySpentPercentage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9786B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C30D0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"(0%)"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Evitar división por cero.</w:t>
      </w:r>
    </w:p>
    <w:p w14:paraId="389F3485">
      <w:pPr>
        <w:keepNext w:val="0"/>
        <w:keepLines w:val="0"/>
        <w:widowControl/>
        <w:suppressLineNumbers w:val="0"/>
        <w:jc w:val="left"/>
      </w:pPr>
    </w:p>
    <w:p w14:paraId="6BA020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18900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1F032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E19DC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775ACE4">
      <w:pPr>
        <w:keepNext w:val="0"/>
        <w:keepLines w:val="0"/>
        <w:widowControl/>
        <w:suppressLineNumbers w:val="0"/>
        <w:jc w:val="left"/>
      </w:pPr>
    </w:p>
    <w:p w14:paraId="0384A3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Obtener transacciones del mes actual para la cuenta específica.</w:t>
      </w:r>
    </w:p>
    <w:p w14:paraId="716578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6E7B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</w:p>
    <w:p w14:paraId="21477E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37F412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isIncome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Solo considerar gastos.</w:t>
      </w:r>
    </w:p>
    <w:p w14:paraId="03B94B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isAfter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</w:p>
    <w:p w14:paraId="6B8BDE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isBefore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lastDayOfMonth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0A8F27E7">
      <w:pPr>
        <w:keepNext w:val="0"/>
        <w:keepLines w:val="0"/>
        <w:widowControl/>
        <w:suppressLineNumbers w:val="0"/>
        <w:jc w:val="left"/>
      </w:pPr>
    </w:p>
    <w:p w14:paraId="39C496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Calcular el gasto acumulado del mes.</w:t>
      </w:r>
    </w:p>
    <w:p w14:paraId="19B95E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monthlySpent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</w:p>
    <w:p w14:paraId="5FF5BC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B79C8D6">
      <w:pPr>
        <w:keepNext w:val="0"/>
        <w:keepLines w:val="0"/>
        <w:widowControl/>
        <w:suppressLineNumbers w:val="0"/>
        <w:jc w:val="left"/>
      </w:pPr>
    </w:p>
    <w:p w14:paraId="1CE9C1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Calcular el porcentaje del gasto acumulado.</w:t>
      </w:r>
    </w:p>
    <w:p w14:paraId="0DA900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monthlySpent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86331C8">
      <w:pPr>
        <w:keepNext w:val="0"/>
        <w:keepLines w:val="0"/>
        <w:widowControl/>
        <w:suppressLineNumbers w:val="0"/>
        <w:jc w:val="left"/>
      </w:pPr>
    </w:p>
    <w:p w14:paraId="5741CB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toStringAsFixed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%)"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C59A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757501B0">
      <w:pPr>
        <w:keepNext w:val="0"/>
        <w:keepLines w:val="0"/>
        <w:widowControl/>
        <w:suppressLineNumbers w:val="0"/>
        <w:jc w:val="left"/>
      </w:pPr>
    </w:p>
    <w:p w14:paraId="01BC20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264760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EDB28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FutureBuilder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</w:p>
    <w:p w14:paraId="3ABD58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_getBalanceColor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17AC0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Usar limitSpend aquí.</w:t>
      </w:r>
    </w:p>
    <w:p w14:paraId="467638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7F8ED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FutureBuilder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</w:p>
    <w:p w14:paraId="0A5076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_getMonthlySpentPercentage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0F652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limitSpend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Usar limitSpend aquí.</w:t>
      </w:r>
    </w:p>
    <w:p w14:paraId="101D8F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percentageSnapshot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1C55D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connectionState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ConnectionState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</w:p>
    <w:p w14:paraId="2DE7B6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percentageSnapshot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connectionState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ConnectionState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86894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00F19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ListTile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B58B6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"Cargando..."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4C3962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29FE04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);</w:t>
      </w:r>
    </w:p>
    <w:p w14:paraId="3DA367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hasError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percentageSnapshot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hasError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218F3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75914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ListTile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0FBB3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FB6D0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colorSnapshot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??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percentageSnapshot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BC22B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3E3009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);</w:t>
      </w:r>
    </w:p>
    <w:p w14:paraId="4B4430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37B65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8885C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monthlySpentPercentage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percentageSnapshot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"(0%)"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4A6AF7F">
      <w:pPr>
        <w:keepNext w:val="0"/>
        <w:keepLines w:val="0"/>
        <w:widowControl/>
        <w:suppressLineNumbers w:val="0"/>
        <w:jc w:val="left"/>
      </w:pPr>
    </w:p>
    <w:p w14:paraId="153C91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05E50B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1718F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InkWell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8F161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onTap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onTap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86D3B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2D148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C5D5B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AE113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spaceBetween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41204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7841E4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Nombre de la cuenta</w:t>
      </w:r>
    </w:p>
    <w:p w14:paraId="558370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42A6F6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22FAE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279250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87240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9AACE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B0CD5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),</w:t>
      </w:r>
    </w:p>
    <w:p w14:paraId="4DFCB2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),</w:t>
      </w:r>
    </w:p>
    <w:p w14:paraId="7AC37F48">
      <w:pPr>
        <w:keepNext w:val="0"/>
        <w:keepLines w:val="0"/>
        <w:widowControl/>
        <w:suppressLineNumbers w:val="0"/>
        <w:jc w:val="left"/>
      </w:pPr>
    </w:p>
    <w:p w14:paraId="0E3CF7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Saldo con color dinámico y porcentaje de gasto</w:t>
      </w:r>
    </w:p>
    <w:p w14:paraId="03CD47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1E762B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'\$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toStringAsFixed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monthlySpentPercentage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4F647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71A424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63160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2D23D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balanceColor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CB8E5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),</w:t>
      </w:r>
    </w:p>
    <w:p w14:paraId="2C649D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),</w:t>
      </w:r>
    </w:p>
    <w:p w14:paraId="554811BE">
      <w:pPr>
        <w:keepNext w:val="0"/>
        <w:keepLines w:val="0"/>
        <w:widowControl/>
        <w:suppressLineNumbers w:val="0"/>
        <w:jc w:val="left"/>
      </w:pPr>
    </w:p>
    <w:p w14:paraId="5BB248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Espacio reservado para la gráfica (imagen temporal)</w:t>
      </w:r>
    </w:p>
    <w:p w14:paraId="53AAC3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asset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375460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'assets/screens/donut.jpg'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Ruta de la imagen.</w:t>
      </w:r>
    </w:p>
    <w:p w14:paraId="70E3AF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Ancho de la imagen.</w:t>
      </w:r>
    </w:p>
    <w:p w14:paraId="17CA99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Alto de la imagen.</w:t>
      </w:r>
    </w:p>
    <w:p w14:paraId="1C9398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BoxFit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Ajustar la imagen al contenedor.</w:t>
      </w:r>
    </w:p>
    <w:p w14:paraId="1B91BA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),</w:t>
      </w:r>
    </w:p>
    <w:p w14:paraId="0AF64C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],</w:t>
      </w:r>
    </w:p>
    <w:p w14:paraId="6BC7FD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),</w:t>
      </w:r>
    </w:p>
    <w:p w14:paraId="26B769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),</w:t>
      </w:r>
    </w:p>
    <w:p w14:paraId="26B145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),</w:t>
      </w:r>
    </w:p>
    <w:p w14:paraId="7BB551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);</w:t>
      </w:r>
    </w:p>
    <w:p w14:paraId="1D1A12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9E83C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},</w:t>
      </w:r>
    </w:p>
    <w:p w14:paraId="4A96D8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);</w:t>
      </w:r>
    </w:p>
    <w:p w14:paraId="27ABCA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},</w:t>
      </w:r>
    </w:p>
    <w:p w14:paraId="1905EF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3D64DA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61175E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813C8D2">
      <w:pPr>
        <w:pStyle w:val="2"/>
        <w:bidi w:val="0"/>
        <w:rPr>
          <w:rFonts w:hint="default"/>
        </w:rPr>
      </w:pPr>
      <w:bookmarkStart w:id="27" w:name="_Toc18092"/>
      <w:r>
        <w:rPr>
          <w:rFonts w:hint="default"/>
        </w:rPr>
        <w:t>D:\monity\lib\main.dart</w:t>
      </w:r>
      <w:bookmarkEnd w:id="27"/>
    </w:p>
    <w:bookmarkEnd w:id="26"/>
    <w:p w14:paraId="099321A3">
      <w:pPr>
        <w:rPr>
          <w:rFonts w:hint="default"/>
          <w:b/>
          <w:bCs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</w:p>
    <w:p w14:paraId="34F7FB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09900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'package:hive_flutter/hive_flutter.dart'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795E2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'screens/home_screen.dart'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7A96A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'models/account.dart'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012DA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'models/transaction.dart'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34D1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'models/category.dart'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11D9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'services/database_helper.dart'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BC430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03EA29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37081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WidgetsFlutterBinding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ensureInitialized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7E689D9">
      <w:pPr>
        <w:keepNext w:val="0"/>
        <w:keepLines w:val="0"/>
        <w:widowControl/>
        <w:suppressLineNumbers w:val="0"/>
        <w:jc w:val="left"/>
      </w:pPr>
    </w:p>
    <w:p w14:paraId="3672A9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initFlutter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2683CDB">
      <w:pPr>
        <w:keepNext w:val="0"/>
        <w:keepLines w:val="0"/>
        <w:widowControl/>
        <w:suppressLineNumbers w:val="0"/>
        <w:jc w:val="left"/>
      </w:pPr>
    </w:p>
    <w:p w14:paraId="4499E4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Registrar adaptadores para los modelos.</w:t>
      </w:r>
    </w:p>
    <w:p w14:paraId="2D6475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registerAdapter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2A2DAC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registerAdapter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0C3210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registerAdapter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CategoryAdapter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1377B7B8">
      <w:pPr>
        <w:keepNext w:val="0"/>
        <w:keepLines w:val="0"/>
        <w:widowControl/>
        <w:suppressLineNumbers w:val="0"/>
        <w:jc w:val="left"/>
      </w:pPr>
    </w:p>
    <w:p w14:paraId="601E38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Abrir cajas.</w:t>
      </w:r>
    </w:p>
    <w:p w14:paraId="711DF1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'accounts'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70C02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'transactions'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C506A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openBox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'categories'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1C53ED7">
      <w:pPr>
        <w:keepNext w:val="0"/>
        <w:keepLines w:val="0"/>
        <w:widowControl/>
        <w:suppressLineNumbers w:val="0"/>
        <w:jc w:val="left"/>
      </w:pPr>
    </w:p>
    <w:p w14:paraId="230FDF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Inicializar cuentas y categorías predeterminadas.</w:t>
      </w:r>
    </w:p>
    <w:p w14:paraId="13041B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DatabaseHelper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20733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initializeDefaultAccounts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7341C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dbHelper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initializeDefaultCategories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AFF9B3E">
      <w:pPr>
        <w:keepNext w:val="0"/>
        <w:keepLines w:val="0"/>
        <w:widowControl/>
        <w:suppressLineNumbers w:val="0"/>
        <w:jc w:val="left"/>
      </w:pPr>
    </w:p>
    <w:p w14:paraId="4EB0DB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runApp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MyApp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6B735C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5036722">
      <w:pPr>
        <w:keepNext w:val="0"/>
        <w:keepLines w:val="0"/>
        <w:widowControl/>
        <w:suppressLineNumbers w:val="0"/>
        <w:jc w:val="left"/>
      </w:pPr>
    </w:p>
    <w:p w14:paraId="0BF8AE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MyApp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F4BD6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MyApp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2673827B">
      <w:pPr>
        <w:keepNext w:val="0"/>
        <w:keepLines w:val="0"/>
        <w:widowControl/>
        <w:suppressLineNumbers w:val="0"/>
        <w:jc w:val="left"/>
      </w:pPr>
    </w:p>
    <w:p w14:paraId="4524FE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@override</w:t>
      </w:r>
    </w:p>
    <w:p w14:paraId="4F6412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A94D2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MaterialApp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53946E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'Monity'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12ABC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theme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ThemeData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</w:p>
    <w:p w14:paraId="693B43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primarySwatch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10E9D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),</w:t>
      </w:r>
    </w:p>
    <w:p w14:paraId="1A4818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HomeScreen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(),</w:t>
      </w:r>
    </w:p>
    <w:p w14:paraId="22048E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);</w:t>
      </w:r>
    </w:p>
    <w:p w14:paraId="2CE742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31372E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8D9F0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3B3B3B"/>
          <w:kern w:val="0"/>
          <w:sz w:val="16"/>
          <w:szCs w:val="16"/>
          <w:shd w:val="clear" w:fill="FFFFFF"/>
          <w:lang w:val="es-ES" w:eastAsia="zh-CN" w:bidi="ar"/>
        </w:rPr>
      </w:pPr>
      <w:r>
        <w:rPr>
          <w:rFonts w:hint="default" w:ascii="Consolas" w:hAnsi="Consolas" w:eastAsia="Consolas" w:cs="Consolas"/>
          <w:b/>
          <w:bCs/>
          <w:color w:val="3B3B3B"/>
          <w:kern w:val="0"/>
          <w:sz w:val="16"/>
          <w:szCs w:val="16"/>
          <w:shd w:val="clear" w:fill="FFFFFF"/>
          <w:lang w:val="es-ES" w:eastAsia="zh-CN" w:bidi="ar"/>
        </w:rPr>
        <w:tab/>
      </w:r>
    </w:p>
    <w:p w14:paraId="066CEDEB">
      <w:pPr>
        <w:pStyle w:val="2"/>
        <w:bidi w:val="0"/>
        <w:rPr>
          <w:rFonts w:hint="default"/>
        </w:rPr>
      </w:pPr>
      <w:bookmarkStart w:id="28" w:name="_Toc12345"/>
      <w:bookmarkStart w:id="29" w:name="_D:\monity\pubspec.yaml"/>
      <w:r>
        <w:rPr>
          <w:rFonts w:hint="default"/>
        </w:rPr>
        <w:t>D:\monity\pubspec.yaml</w:t>
      </w:r>
      <w:bookmarkEnd w:id="28"/>
    </w:p>
    <w:bookmarkEnd w:id="29"/>
    <w:p w14:paraId="78B98464">
      <w:pPr>
        <w:rPr>
          <w:rFonts w:hint="default"/>
        </w:rPr>
      </w:pPr>
    </w:p>
    <w:p w14:paraId="247A64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monity</w:t>
      </w:r>
    </w:p>
    <w:p w14:paraId="03D26E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 new Flutter project."</w:t>
      </w:r>
    </w:p>
    <w:p w14:paraId="02166D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4F79E8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publish_to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'none'</w:t>
      </w:r>
    </w:p>
    <w:p w14:paraId="3E7967F0">
      <w:pPr>
        <w:keepNext w:val="0"/>
        <w:keepLines w:val="0"/>
        <w:widowControl/>
        <w:suppressLineNumbers w:val="0"/>
        <w:jc w:val="left"/>
      </w:pPr>
    </w:p>
    <w:p w14:paraId="05CDEF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1.0.0+1</w:t>
      </w:r>
    </w:p>
    <w:p w14:paraId="6881B496">
      <w:pPr>
        <w:keepNext w:val="0"/>
        <w:keepLines w:val="0"/>
        <w:widowControl/>
        <w:suppressLineNumbers w:val="0"/>
        <w:jc w:val="left"/>
      </w:pPr>
    </w:p>
    <w:p w14:paraId="5089C2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environment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EB7D7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sdk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^3.6.1</w:t>
      </w:r>
    </w:p>
    <w:p w14:paraId="745B16E0">
      <w:pPr>
        <w:keepNext w:val="0"/>
        <w:keepLines w:val="0"/>
        <w:widowControl/>
        <w:suppressLineNumbers w:val="0"/>
        <w:jc w:val="left"/>
      </w:pPr>
    </w:p>
    <w:p w14:paraId="1881AC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dependencies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E79AD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flutter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2CF6A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sdk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flutter</w:t>
      </w:r>
    </w:p>
    <w:p w14:paraId="117D74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hive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^2.2.3</w:t>
      </w:r>
    </w:p>
    <w:p w14:paraId="7BF9A0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hive_flutter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^1.1.0</w:t>
      </w:r>
    </w:p>
    <w:p w14:paraId="067AC3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path_provider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^2.0.15</w:t>
      </w:r>
    </w:p>
    <w:p w14:paraId="47B388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cupertino_icons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^1.0.8</w:t>
      </w:r>
    </w:p>
    <w:p w14:paraId="1AB21C5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5D5DF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dev_dependencies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C2240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flutter_test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3B2F3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sdk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flutter</w:t>
      </w:r>
    </w:p>
    <w:p w14:paraId="70FDF6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build_runner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^2.4.6</w:t>
      </w:r>
    </w:p>
    <w:p w14:paraId="2987F6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hive_generator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^2.0.1</w:t>
      </w:r>
    </w:p>
    <w:p w14:paraId="1D13EF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flutter_lints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^5.0.0</w:t>
      </w:r>
    </w:p>
    <w:p w14:paraId="5AA8F617">
      <w:pPr>
        <w:keepNext w:val="0"/>
        <w:keepLines w:val="0"/>
        <w:widowControl/>
        <w:suppressLineNumbers w:val="0"/>
        <w:jc w:val="left"/>
      </w:pPr>
    </w:p>
    <w:p w14:paraId="736E29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flutter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4F13D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uses-material-design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</w:p>
    <w:p w14:paraId="0EB429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assets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23E1B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assets/screens/donut.jpg</w:t>
      </w:r>
    </w:p>
    <w:p w14:paraId="75E922C5">
      <w:pPr>
        <w:keepNext w:val="0"/>
        <w:keepLines w:val="0"/>
        <w:widowControl/>
        <w:suppressLineNumbers w:val="0"/>
        <w:jc w:val="left"/>
      </w:pPr>
    </w:p>
    <w:p w14:paraId="4F9076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flutter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0F6DE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uses-material-design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</w:p>
    <w:p w14:paraId="6B80203B">
      <w:pPr>
        <w:keepNext w:val="0"/>
        <w:keepLines w:val="0"/>
        <w:widowControl/>
        <w:suppressLineNumbers w:val="0"/>
        <w:jc w:val="left"/>
      </w:pPr>
    </w:p>
    <w:p w14:paraId="286351DA">
      <w:pPr>
        <w:rPr>
          <w:rFonts w:hint="default"/>
          <w:b/>
          <w:bCs/>
        </w:rPr>
      </w:pPr>
    </w:p>
    <w:p w14:paraId="39E87A11">
      <w:pPr>
        <w:rPr>
          <w:rFonts w:hint="default"/>
          <w:b/>
          <w:bCs/>
        </w:rPr>
      </w:pPr>
    </w:p>
    <w:p w14:paraId="47C3C1E3">
      <w:pPr>
        <w:rPr>
          <w:rFonts w:hint="default"/>
          <w:b/>
          <w:bCs/>
        </w:rPr>
      </w:pPr>
    </w:p>
    <w:p w14:paraId="143ACD67">
      <w:pPr>
        <w:pStyle w:val="2"/>
        <w:bidi w:val="0"/>
        <w:rPr>
          <w:rFonts w:hint="default"/>
          <w:lang w:val="es-ES"/>
        </w:rPr>
      </w:pPr>
      <w:bookmarkStart w:id="30" w:name="_Toc15639"/>
      <w:r>
        <w:t>10 categorías de ingresos</w:t>
      </w:r>
      <w:r>
        <w:rPr>
          <w:rFonts w:hint="default"/>
          <w:lang w:val="es-ES"/>
        </w:rPr>
        <w:t>:</w:t>
      </w:r>
      <w:bookmarkEnd w:id="30"/>
    </w:p>
    <w:p w14:paraId="368BA03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  <w:lang w:val="es-ES"/>
        </w:rPr>
      </w:pPr>
    </w:p>
    <w:p w14:paraId="5DBE247D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  <w:lang w:val="es-ES"/>
        </w:rPr>
      </w:pPr>
    </w:p>
    <w:p w14:paraId="4F44E6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'Alquileres', isIncome: true),</w:t>
      </w:r>
    </w:p>
    <w:p w14:paraId="377A22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'Comisiones', isIncome: true),</w:t>
      </w:r>
    </w:p>
    <w:p w14:paraId="2E1173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'Inversiones', isIncome: true),</w:t>
      </w:r>
    </w:p>
    <w:p w14:paraId="2F9037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'Negocio', isIncome: true),</w:t>
      </w:r>
    </w:p>
    <w:p w14:paraId="5E00CF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'Pensiones', isIncome: true),</w:t>
      </w:r>
    </w:p>
    <w:p w14:paraId="20E3B7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'Royalties', isIncome: true),</w:t>
      </w:r>
    </w:p>
    <w:p w14:paraId="41CAE0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'Salario', isIncome: true),</w:t>
      </w:r>
    </w:p>
    <w:p w14:paraId="6F3CB8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'Ventas', isIncome: true),</w:t>
      </w:r>
    </w:p>
    <w:p w14:paraId="494CD9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'Freelance', isIncome: true),</w:t>
      </w:r>
    </w:p>
    <w:p w14:paraId="23CCA2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'Herencias', isIncome: true),</w:t>
      </w:r>
    </w:p>
    <w:p w14:paraId="504CEC75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  <w:lang w:val="es-ES"/>
        </w:rPr>
      </w:pPr>
    </w:p>
    <w:p w14:paraId="4C1D9538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  <w:lang w:val="es-ES"/>
        </w:rPr>
      </w:pPr>
    </w:p>
    <w:p w14:paraId="2FE9BA6B">
      <w:pPr>
        <w:pStyle w:val="2"/>
        <w:bidi w:val="0"/>
        <w:rPr>
          <w:rFonts w:hint="default"/>
          <w:lang w:val="es-ES"/>
        </w:rPr>
      </w:pPr>
      <w:bookmarkStart w:id="31" w:name="_Toc30302"/>
      <w:r>
        <w:t>15 categorías de gastos</w:t>
      </w:r>
      <w:r>
        <w:rPr>
          <w:rFonts w:hint="default"/>
          <w:lang w:val="es-ES"/>
        </w:rPr>
        <w:t>:</w:t>
      </w:r>
      <w:bookmarkEnd w:id="31"/>
    </w:p>
    <w:p w14:paraId="02F498C3">
      <w:pPr>
        <w:rPr>
          <w:rFonts w:hint="default"/>
          <w:lang w:val="es-ES"/>
        </w:rPr>
      </w:pPr>
    </w:p>
    <w:p w14:paraId="568C11B7">
      <w:pPr>
        <w:rPr>
          <w:rFonts w:hint="default"/>
          <w:lang w:val="es-ES"/>
        </w:rPr>
      </w:pPr>
    </w:p>
    <w:p w14:paraId="7ED2FC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'Alimentación', isIncome: false)</w:t>
      </w:r>
    </w:p>
    <w:p w14:paraId="34BC81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'Automóvil', isIncome: false)</w:t>
      </w:r>
    </w:p>
    <w:p w14:paraId="7D1416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'Deportes', isIncome: false)</w:t>
      </w:r>
    </w:p>
    <w:p w14:paraId="69D33E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'Educación', isIncome: false)</w:t>
      </w:r>
    </w:p>
    <w:p w14:paraId="19547D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'Entretenimiento', isIncome: false)</w:t>
      </w:r>
    </w:p>
    <w:p w14:paraId="2D78D1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'Hogar', isIncome: false)</w:t>
      </w:r>
    </w:p>
    <w:p w14:paraId="5790BA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'Impuestos', isIncome: false)</w:t>
      </w:r>
    </w:p>
    <w:p w14:paraId="5FB02F6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'Mascotas', isIncome: false)</w:t>
      </w:r>
    </w:p>
    <w:p w14:paraId="70634E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'Moda', isIncome: false)</w:t>
      </w:r>
    </w:p>
    <w:p w14:paraId="09B1AB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'Regalos', isIncome: false)</w:t>
      </w:r>
    </w:p>
    <w:p w14:paraId="13B942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'Salud', isIncome: false)</w:t>
      </w:r>
    </w:p>
    <w:p w14:paraId="2039D0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'Seguros', isIncome: false)</w:t>
      </w:r>
    </w:p>
    <w:p w14:paraId="58A9FD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'Tecnología', isIncome: false)</w:t>
      </w:r>
    </w:p>
    <w:p w14:paraId="7C504A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'Transporte', isIncome: false)</w:t>
      </w:r>
    </w:p>
    <w:p w14:paraId="63E3A2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Category(name: 'Viajes', isIncome: false)</w:t>
      </w:r>
    </w:p>
    <w:p w14:paraId="0742D687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  <w:lang w:val="es-ES"/>
        </w:rPr>
      </w:pPr>
    </w:p>
    <w:p w14:paraId="0350CBA7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  <w:lang w:val="es-ES"/>
        </w:rPr>
      </w:pPr>
    </w:p>
    <w:p w14:paraId="323FB746">
      <w:pPr>
        <w:pStyle w:val="2"/>
        <w:bidi w:val="0"/>
        <w:rPr>
          <w:rFonts w:hint="default"/>
          <w:lang w:val="es-ES"/>
        </w:rPr>
      </w:pPr>
      <w:bookmarkStart w:id="32" w:name="_Toc13714"/>
      <w:r>
        <w:rPr>
          <w:rFonts w:hint="default"/>
          <w:lang w:val="es-ES"/>
        </w:rPr>
        <w:t>Cuentas: Nombre, Limite de gasto mensual, limite de saldo/Ingreso mensual</w:t>
      </w:r>
      <w:bookmarkEnd w:id="32"/>
    </w:p>
    <w:p w14:paraId="1CF9FE82">
      <w:pPr>
        <w:rPr>
          <w:rFonts w:hint="default"/>
          <w:lang w:val="es-ES"/>
        </w:rPr>
      </w:pPr>
    </w:p>
    <w:p w14:paraId="5B8E0D9B">
      <w:pPr>
        <w:rPr>
          <w:rFonts w:hint="default"/>
          <w:lang w:val="es-ES"/>
        </w:rPr>
      </w:pPr>
    </w:p>
    <w:p w14:paraId="22532ABF">
      <w:pPr>
        <w:rPr>
          <w:rFonts w:hint="default"/>
          <w:lang w:val="es-ES"/>
        </w:rPr>
      </w:pPr>
    </w:p>
    <w:p w14:paraId="179D0AFA">
      <w:pPr>
        <w:rPr>
          <w:rFonts w:hint="default"/>
          <w:lang w:val="es-ES"/>
        </w:rPr>
      </w:pPr>
    </w:p>
    <w:p w14:paraId="2E14AD0E">
      <w:pPr>
        <w:rPr>
          <w:rFonts w:hint="default"/>
          <w:lang w:val="es-E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6295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86C0D7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Bolsillo</w:t>
            </w:r>
          </w:p>
        </w:tc>
        <w:tc>
          <w:tcPr>
            <w:tcW w:w="2841" w:type="dxa"/>
          </w:tcPr>
          <w:p w14:paraId="45A4E7A6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150</w:t>
            </w:r>
          </w:p>
        </w:tc>
        <w:tc>
          <w:tcPr>
            <w:tcW w:w="2841" w:type="dxa"/>
          </w:tcPr>
          <w:p w14:paraId="401FFED8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300</w:t>
            </w:r>
          </w:p>
        </w:tc>
      </w:tr>
      <w:tr w14:paraId="3450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3D7E92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Diario</w:t>
            </w:r>
          </w:p>
        </w:tc>
        <w:tc>
          <w:tcPr>
            <w:tcW w:w="2841" w:type="dxa"/>
          </w:tcPr>
          <w:p w14:paraId="055C4E0F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700</w:t>
            </w:r>
          </w:p>
        </w:tc>
        <w:tc>
          <w:tcPr>
            <w:tcW w:w="2841" w:type="dxa"/>
          </w:tcPr>
          <w:p w14:paraId="529E42D8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1000</w:t>
            </w:r>
          </w:p>
        </w:tc>
      </w:tr>
      <w:tr w14:paraId="7081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E59ADE7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Imprevistos</w:t>
            </w:r>
          </w:p>
        </w:tc>
        <w:tc>
          <w:tcPr>
            <w:tcW w:w="2841" w:type="dxa"/>
          </w:tcPr>
          <w:p w14:paraId="39F758BC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500</w:t>
            </w:r>
          </w:p>
        </w:tc>
        <w:tc>
          <w:tcPr>
            <w:tcW w:w="2841" w:type="dxa"/>
          </w:tcPr>
          <w:p w14:paraId="5591FBDF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3000</w:t>
            </w:r>
          </w:p>
        </w:tc>
      </w:tr>
      <w:tr w14:paraId="6B1A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241A72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Emergencias</w:t>
            </w:r>
          </w:p>
        </w:tc>
        <w:tc>
          <w:tcPr>
            <w:tcW w:w="2841" w:type="dxa"/>
          </w:tcPr>
          <w:p w14:paraId="55A7C5D7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300</w:t>
            </w:r>
          </w:p>
        </w:tc>
        <w:tc>
          <w:tcPr>
            <w:tcW w:w="2841" w:type="dxa"/>
          </w:tcPr>
          <w:p w14:paraId="43C9A516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10000</w:t>
            </w:r>
          </w:p>
        </w:tc>
      </w:tr>
      <w:tr w14:paraId="60CC5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B4045F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Ahorro</w:t>
            </w:r>
          </w:p>
        </w:tc>
        <w:tc>
          <w:tcPr>
            <w:tcW w:w="2841" w:type="dxa"/>
          </w:tcPr>
          <w:p w14:paraId="5F29528E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1</w:t>
            </w:r>
          </w:p>
        </w:tc>
        <w:tc>
          <w:tcPr>
            <w:tcW w:w="2841" w:type="dxa"/>
          </w:tcPr>
          <w:p w14:paraId="12D7DDEE">
            <w:pPr>
              <w:widowControl w:val="0"/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18181B"/>
                <w:spacing w:val="0"/>
                <w:sz w:val="19"/>
                <w:szCs w:val="19"/>
                <w:shd w:val="clear" w:fill="FFFFFF"/>
                <w:vertAlign w:val="baseline"/>
                <w:lang w:val="es-ES"/>
              </w:rPr>
              <w:t>1000000</w:t>
            </w:r>
          </w:p>
        </w:tc>
      </w:tr>
    </w:tbl>
    <w:p w14:paraId="78B3FD87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  <w:lang w:val="es-ES"/>
        </w:rPr>
      </w:pPr>
    </w:p>
    <w:p w14:paraId="08A7E4F8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  <w:lang w:val="es-ES"/>
        </w:rPr>
      </w:pPr>
    </w:p>
    <w:p w14:paraId="46B4D736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  <w:lang w:val="es-ES"/>
        </w:rPr>
      </w:pPr>
    </w:p>
    <w:p w14:paraId="24F1A461">
      <w:pPr>
        <w:pStyle w:val="2"/>
        <w:bidi w:val="0"/>
      </w:pPr>
      <w:bookmarkStart w:id="33" w:name="_Toc22223"/>
      <w:r>
        <w:rPr>
          <w:rFonts w:hint="default"/>
        </w:rPr>
        <w:t>Plan del Proyecto Actualizado</w:t>
      </w:r>
      <w:bookmarkEnd w:id="33"/>
    </w:p>
    <w:p w14:paraId="26F6497E">
      <w:pPr>
        <w:pStyle w:val="11"/>
        <w:bidi w:val="0"/>
        <w:rPr>
          <w:rFonts w:hint="default"/>
        </w:rPr>
      </w:pPr>
      <w:r>
        <w:rPr>
          <w:rFonts w:hint="default"/>
        </w:rPr>
        <w:t>1. Resumen del Proyecto</w:t>
      </w:r>
    </w:p>
    <w:p w14:paraId="68414B71">
      <w:pPr>
        <w:pStyle w:val="11"/>
        <w:bidi w:val="0"/>
        <w:rPr>
          <w:rFonts w:hint="default"/>
        </w:rPr>
      </w:pPr>
      <w:r>
        <w:rPr>
          <w:rFonts w:hint="default"/>
        </w:rPr>
        <w:t>Nombre de la aplicación: Monity</w:t>
      </w:r>
    </w:p>
    <w:p w14:paraId="22224E45">
      <w:pPr>
        <w:pStyle w:val="11"/>
        <w:bidi w:val="0"/>
        <w:rPr>
          <w:rFonts w:hint="default"/>
        </w:rPr>
      </w:pPr>
      <w:r>
        <w:rPr>
          <w:rFonts w:hint="default"/>
        </w:rPr>
        <w:t>Objetivo: Monity es una aplicación móvil para gestionar gastos e ingresos de manera inteligente. Permite a los usuarios crear cuentas con límites de gasto mensual y saldo, registrar transacciones manualmente, y visualizar gráficos de gasto proyectado y resumen mensual.</w:t>
      </w:r>
    </w:p>
    <w:p w14:paraId="2E7F8F6A">
      <w:pPr>
        <w:pStyle w:val="11"/>
        <w:bidi w:val="0"/>
        <w:rPr>
          <w:rFonts w:hint="default"/>
        </w:rPr>
      </w:pPr>
      <w:r>
        <w:rPr>
          <w:rFonts w:hint="default"/>
        </w:rPr>
        <w:t>Plataforma: Android e iOS (desarrollada en Flutter).</w:t>
      </w:r>
    </w:p>
    <w:p w14:paraId="29E1D1EE">
      <w:pPr>
        <w:pStyle w:val="11"/>
        <w:bidi w:val="0"/>
        <w:rPr>
          <w:rFonts w:hint="default"/>
        </w:rPr>
      </w:pPr>
      <w:r>
        <w:rPr>
          <w:rFonts w:hint="default"/>
        </w:rPr>
        <w:t>Tecnología: Flutter (Visual Studio Code), Hive.</w:t>
      </w:r>
    </w:p>
    <w:p w14:paraId="7DD8D140">
      <w:pPr>
        <w:pStyle w:val="11"/>
        <w:bidi w:val="0"/>
        <w:rPr>
          <w:rFonts w:hint="default"/>
        </w:rPr>
      </w:pPr>
      <w:r>
        <w:rPr>
          <w:rFonts w:hint="default"/>
        </w:rPr>
        <w:t>Fecha estimada de lanzamiento: 1 mes.</w:t>
      </w:r>
    </w:p>
    <w:p w14:paraId="3A17D2B4">
      <w:pPr>
        <w:pStyle w:val="11"/>
        <w:bidi w:val="0"/>
        <w:rPr>
          <w:rFonts w:hint="default"/>
        </w:rPr>
      </w:pPr>
      <w:r>
        <w:rPr>
          <w:rFonts w:hint="default"/>
        </w:rPr>
        <w:t>2. Funcionalidades Principales</w:t>
      </w:r>
    </w:p>
    <w:p w14:paraId="29C4C9DA">
      <w:pPr>
        <w:pStyle w:val="11"/>
        <w:bidi w:val="0"/>
        <w:rPr>
          <w:rFonts w:hint="default"/>
        </w:rPr>
      </w:pPr>
      <w:r>
        <w:rPr>
          <w:rFonts w:hint="default"/>
        </w:rPr>
        <w:t>Gestión de Cuentas</w:t>
      </w:r>
    </w:p>
    <w:p w14:paraId="6B520785">
      <w:pPr>
        <w:pStyle w:val="11"/>
        <w:bidi w:val="0"/>
      </w:pPr>
      <w:r>
        <w:rPr>
          <w:rFonts w:hint="default"/>
        </w:rPr>
        <w:t>Crear, editar y eliminar cuentas.</w:t>
      </w:r>
    </w:p>
    <w:p w14:paraId="3F32D16C">
      <w:pPr>
        <w:pStyle w:val="11"/>
        <w:bidi w:val="0"/>
      </w:pPr>
      <w:r>
        <w:rPr>
          <w:rFonts w:hint="default"/>
        </w:rPr>
        <w:t>Establecer límites de gasto mensual y saldo.</w:t>
      </w:r>
    </w:p>
    <w:p w14:paraId="63DDF6F0">
      <w:pPr>
        <w:pStyle w:val="11"/>
        <w:bidi w:val="0"/>
      </w:pPr>
      <w:r>
        <w:rPr>
          <w:rFonts w:hint="default"/>
        </w:rPr>
        <w:t>Ordenar cuentas manualmente.</w:t>
      </w:r>
    </w:p>
    <w:p w14:paraId="749A2ECC">
      <w:pPr>
        <w:pStyle w:val="11"/>
        <w:bidi w:val="0"/>
        <w:rPr>
          <w:rFonts w:hint="default"/>
        </w:rPr>
      </w:pPr>
      <w:r>
        <w:rPr>
          <w:rFonts w:hint="default"/>
        </w:rPr>
        <w:t>Registro de Transacciones</w:t>
      </w:r>
    </w:p>
    <w:p w14:paraId="2295B418">
      <w:pPr>
        <w:pStyle w:val="11"/>
        <w:bidi w:val="0"/>
      </w:pPr>
      <w:r>
        <w:rPr>
          <w:rFonts w:hint="default"/>
        </w:rPr>
        <w:t>Agregar gastos e ingresos manualmente.</w:t>
      </w:r>
    </w:p>
    <w:p w14:paraId="273DF580">
      <w:pPr>
        <w:pStyle w:val="11"/>
        <w:bidi w:val="0"/>
      </w:pPr>
      <w:r>
        <w:rPr>
          <w:rFonts w:hint="default"/>
        </w:rPr>
        <w:t>Asignar categorías a cada transacción (ej: Alimentación, Transporte, Salario).</w:t>
      </w:r>
    </w:p>
    <w:p w14:paraId="3CBE2FA2">
      <w:pPr>
        <w:pStyle w:val="11"/>
        <w:bidi w:val="0"/>
      </w:pPr>
      <w:r>
        <w:rPr>
          <w:rFonts w:hint="default"/>
        </w:rPr>
        <w:t>Validación en tiempo real para evitar superar los límites.</w:t>
      </w:r>
    </w:p>
    <w:p w14:paraId="2844603D">
      <w:pPr>
        <w:pStyle w:val="11"/>
        <w:bidi w:val="0"/>
        <w:rPr>
          <w:rFonts w:hint="default"/>
        </w:rPr>
      </w:pPr>
      <w:r>
        <w:rPr>
          <w:rFonts w:hint="default"/>
        </w:rPr>
        <w:t>Gráfica de Gasto Proyectado</w:t>
      </w:r>
    </w:p>
    <w:p w14:paraId="64583CBF">
      <w:pPr>
        <w:pStyle w:val="11"/>
        <w:bidi w:val="0"/>
      </w:pPr>
      <w:r>
        <w:rPr>
          <w:rFonts w:hint="default"/>
        </w:rPr>
        <w:t>Muestra el gasto proyectado para el mes basado en el gasto diario promedio.</w:t>
      </w:r>
    </w:p>
    <w:p w14:paraId="615D5B3B">
      <w:pPr>
        <w:pStyle w:val="11"/>
        <w:bidi w:val="0"/>
      </w:pPr>
      <w:r>
        <w:rPr>
          <w:rFonts w:hint="default"/>
        </w:rPr>
        <w:t>Cambia de color (verde, azul, rojo) según el porcentaje del límite de gasto mensual.</w:t>
      </w:r>
    </w:p>
    <w:p w14:paraId="6D727727">
      <w:pPr>
        <w:pStyle w:val="11"/>
        <w:bidi w:val="0"/>
        <w:rPr>
          <w:rFonts w:hint="default"/>
        </w:rPr>
      </w:pPr>
      <w:r>
        <w:rPr>
          <w:rFonts w:hint="default"/>
        </w:rPr>
        <w:t>Distribución Automática de Excedentes</w:t>
      </w:r>
    </w:p>
    <w:p w14:paraId="110498E9">
      <w:pPr>
        <w:pStyle w:val="11"/>
        <w:bidi w:val="0"/>
      </w:pPr>
      <w:r>
        <w:rPr>
          <w:rFonts w:hint="default"/>
        </w:rPr>
        <w:t>Si un ingreso supera el límite de saldo de una cuenta, el excedente se transfiere automáticamente a la siguiente cuenta.</w:t>
      </w:r>
    </w:p>
    <w:p w14:paraId="26A2E09A">
      <w:pPr>
        <w:pStyle w:val="11"/>
        <w:bidi w:val="0"/>
        <w:rPr>
          <w:rFonts w:hint="default"/>
        </w:rPr>
      </w:pPr>
      <w:r>
        <w:rPr>
          <w:rFonts w:hint="default"/>
        </w:rPr>
        <w:t>Resumen Mensual</w:t>
      </w:r>
    </w:p>
    <w:p w14:paraId="4EC1F7C2">
      <w:pPr>
        <w:pStyle w:val="11"/>
        <w:bidi w:val="0"/>
      </w:pPr>
      <w:r>
        <w:rPr>
          <w:rFonts w:hint="default"/>
        </w:rPr>
        <w:t>Gráficos de distribución de gastos e ingresos por categoría.</w:t>
      </w:r>
    </w:p>
    <w:p w14:paraId="76128F59">
      <w:pPr>
        <w:pStyle w:val="11"/>
        <w:bidi w:val="0"/>
      </w:pPr>
      <w:r>
        <w:rPr>
          <w:rFonts w:hint="default"/>
        </w:rPr>
        <w:t>Comparación entre ingresos y gastos mensuales.</w:t>
      </w:r>
    </w:p>
    <w:p w14:paraId="758B1C7E">
      <w:pPr>
        <w:pStyle w:val="11"/>
        <w:bidi w:val="0"/>
        <w:rPr>
          <w:rFonts w:hint="default"/>
        </w:rPr>
      </w:pPr>
      <w:r>
        <w:rPr>
          <w:rFonts w:hint="default"/>
        </w:rPr>
        <w:t>Autenticación Biométrica</w:t>
      </w:r>
    </w:p>
    <w:p w14:paraId="18652DF6">
      <w:pPr>
        <w:pStyle w:val="11"/>
        <w:bidi w:val="0"/>
      </w:pPr>
      <w:r>
        <w:rPr>
          <w:rFonts w:hint="default"/>
        </w:rPr>
        <w:t>Desbloqueo de la aplicación con huella digital, contraseña o PIN.</w:t>
      </w:r>
    </w:p>
    <w:p w14:paraId="6EFFEF0C">
      <w:pPr>
        <w:pStyle w:val="11"/>
        <w:bidi w:val="0"/>
        <w:outlineLvl w:val="0"/>
        <w:rPr>
          <w:rFonts w:hint="default"/>
        </w:rPr>
      </w:pPr>
      <w:bookmarkStart w:id="34" w:name="_Toc14010"/>
      <w:r>
        <w:rPr>
          <w:rFonts w:hint="default"/>
        </w:rPr>
        <w:t>3. Diseño de la Interfaz</w:t>
      </w:r>
      <w:bookmarkEnd w:id="34"/>
    </w:p>
    <w:p w14:paraId="46DD4093">
      <w:pPr>
        <w:pStyle w:val="11"/>
        <w:bidi w:val="0"/>
        <w:rPr>
          <w:rFonts w:hint="default"/>
        </w:rPr>
      </w:pPr>
      <w:r>
        <w:rPr>
          <w:rFonts w:hint="default"/>
        </w:rPr>
        <w:t>Pantallas Principales</w:t>
      </w:r>
    </w:p>
    <w:p w14:paraId="07E87374">
      <w:pPr>
        <w:pStyle w:val="11"/>
        <w:bidi w:val="0"/>
      </w:pPr>
    </w:p>
    <w:p w14:paraId="50200664">
      <w:pPr>
        <w:pStyle w:val="11"/>
        <w:bidi w:val="0"/>
      </w:pPr>
      <w:r>
        <w:rPr>
          <w:rFonts w:hint="default"/>
        </w:rPr>
        <w:t>Lista de Cuentas:</w:t>
      </w:r>
    </w:p>
    <w:p w14:paraId="2C18A465">
      <w:pPr>
        <w:pStyle w:val="11"/>
        <w:bidi w:val="0"/>
      </w:pPr>
    </w:p>
    <w:p w14:paraId="4766A2F1">
      <w:pPr>
        <w:pStyle w:val="11"/>
        <w:bidi w:val="0"/>
      </w:pPr>
      <w:r>
        <w:rPr>
          <w:rFonts w:hint="default"/>
        </w:rPr>
        <w:t>Carjetas con nombre, saldo, límites y gráfica de gasto proyectado.</w:t>
      </w:r>
    </w:p>
    <w:p w14:paraId="227C82E8">
      <w:pPr>
        <w:pStyle w:val="11"/>
        <w:bidi w:val="0"/>
      </w:pPr>
      <w:r>
        <w:rPr>
          <w:rFonts w:hint="default"/>
        </w:rPr>
        <w:t>Botones para agregar gastos e ingresos.</w:t>
      </w:r>
    </w:p>
    <w:p w14:paraId="55D69B76">
      <w:pPr>
        <w:pStyle w:val="11"/>
        <w:bidi w:val="0"/>
      </w:pPr>
    </w:p>
    <w:p w14:paraId="5F32E4A1">
      <w:pPr>
        <w:pStyle w:val="11"/>
        <w:bidi w:val="0"/>
      </w:pPr>
      <w:r>
        <w:rPr>
          <w:rFonts w:hint="default"/>
        </w:rPr>
        <w:t>Detalle de Cuenta:</w:t>
      </w:r>
    </w:p>
    <w:p w14:paraId="699D28FE">
      <w:pPr>
        <w:pStyle w:val="11"/>
        <w:bidi w:val="0"/>
      </w:pPr>
    </w:p>
    <w:p w14:paraId="11BF6C5D">
      <w:pPr>
        <w:pStyle w:val="11"/>
        <w:bidi w:val="0"/>
      </w:pPr>
      <w:r>
        <w:rPr>
          <w:rFonts w:hint="default"/>
        </w:rPr>
        <w:t>Información detallada de la cuenta (saldo, límites, ingresos y gastos acumulados).</w:t>
      </w:r>
    </w:p>
    <w:p w14:paraId="62CF3E0D">
      <w:pPr>
        <w:pStyle w:val="11"/>
        <w:bidi w:val="0"/>
      </w:pPr>
      <w:r>
        <w:rPr>
          <w:rFonts w:hint="default"/>
        </w:rPr>
        <w:t>Lista de movimientos (gastos e ingresos).</w:t>
      </w:r>
    </w:p>
    <w:p w14:paraId="7C7CC695">
      <w:pPr>
        <w:pStyle w:val="11"/>
        <w:bidi w:val="0"/>
      </w:pPr>
      <w:r>
        <w:rPr>
          <w:rFonts w:hint="default"/>
        </w:rPr>
        <w:t>Botones para agregar gastos e ingresos.</w:t>
      </w:r>
    </w:p>
    <w:p w14:paraId="65E4CBE2">
      <w:pPr>
        <w:pStyle w:val="11"/>
        <w:bidi w:val="0"/>
      </w:pPr>
    </w:p>
    <w:p w14:paraId="352314C4">
      <w:pPr>
        <w:pStyle w:val="11"/>
        <w:bidi w:val="0"/>
      </w:pPr>
      <w:r>
        <w:rPr>
          <w:rFonts w:hint="default"/>
        </w:rPr>
        <w:t>Agregar Gasto/Ingreso:</w:t>
      </w:r>
    </w:p>
    <w:p w14:paraId="67B53C0B">
      <w:pPr>
        <w:pStyle w:val="11"/>
        <w:bidi w:val="0"/>
      </w:pPr>
    </w:p>
    <w:p w14:paraId="5D28B493">
      <w:pPr>
        <w:pStyle w:val="11"/>
        <w:bidi w:val="0"/>
      </w:pPr>
      <w:r>
        <w:rPr>
          <w:rFonts w:hint="default"/>
        </w:rPr>
        <w:t>Formulario con campos para monto, fecha, categoría y descripción.</w:t>
      </w:r>
    </w:p>
    <w:p w14:paraId="3D8E1CC5">
      <w:pPr>
        <w:pStyle w:val="11"/>
        <w:bidi w:val="0"/>
      </w:pPr>
      <w:r>
        <w:rPr>
          <w:rFonts w:hint="default"/>
        </w:rPr>
        <w:t>Validación en tiempo real.</w:t>
      </w:r>
    </w:p>
    <w:p w14:paraId="66F8E772">
      <w:pPr>
        <w:pStyle w:val="11"/>
        <w:bidi w:val="0"/>
      </w:pPr>
    </w:p>
    <w:p w14:paraId="7D761512">
      <w:pPr>
        <w:pStyle w:val="11"/>
        <w:bidi w:val="0"/>
      </w:pPr>
      <w:r>
        <w:rPr>
          <w:rFonts w:hint="default"/>
        </w:rPr>
        <w:t>Resumen Mensual:</w:t>
      </w:r>
    </w:p>
    <w:p w14:paraId="2BA34857">
      <w:pPr>
        <w:pStyle w:val="11"/>
        <w:bidi w:val="0"/>
      </w:pPr>
    </w:p>
    <w:p w14:paraId="6D176BF0">
      <w:pPr>
        <w:pStyle w:val="11"/>
        <w:bidi w:val="0"/>
      </w:pPr>
      <w:r>
        <w:rPr>
          <w:rFonts w:hint="default"/>
        </w:rPr>
        <w:t>Gráficos de distribución de gastos e ingresos por categoría.</w:t>
      </w:r>
    </w:p>
    <w:p w14:paraId="41AA9165">
      <w:pPr>
        <w:pStyle w:val="11"/>
        <w:bidi w:val="0"/>
        <w:rPr>
          <w:rFonts w:hint="default"/>
        </w:rPr>
      </w:pPr>
      <w:r>
        <w:rPr>
          <w:rFonts w:hint="default"/>
        </w:rPr>
        <w:t>4. Estructura del Proyecto en Flutter</w:t>
      </w:r>
    </w:p>
    <w:p w14:paraId="72699BF2">
      <w:pPr>
        <w:pStyle w:val="11"/>
        <w:bidi w:val="0"/>
        <w:rPr>
          <w:rFonts w:hint="default"/>
        </w:rPr>
      </w:pPr>
      <w:r>
        <w:rPr>
          <w:rFonts w:hint="default"/>
        </w:rPr>
        <w:t>monity/</w:t>
      </w:r>
    </w:p>
    <w:p w14:paraId="44FB2F0F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lib/</w:t>
      </w:r>
    </w:p>
    <w:p w14:paraId="03F784E5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main.dart</w:t>
      </w:r>
    </w:p>
    <w:p w14:paraId="51DB22A9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screens/</w:t>
      </w:r>
    </w:p>
    <w:p w14:paraId="46117DF6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| \(\vdash\) home_screen.dart \# Pantalla principal (lista de cuentas)</w:t>
      </w:r>
    </w:p>
    <w:p w14:paraId="5CEFE610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| \(\vdash\) account_detail.dart \# Detalle de cuenta</w:t>
      </w:r>
    </w:p>
    <w:p w14:paraId="04BB5D1C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| \(\vdash\) add_transaction.dart \# Agregar gasto/ingreso</w:t>
      </w:r>
    </w:p>
    <w:p w14:paraId="652BB80F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\(\vdash\) summary_screen.dart \# Resumen mensual</w:t>
      </w:r>
    </w:p>
    <w:p w14:paraId="3936533E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widgets/</w:t>
      </w:r>
    </w:p>
    <w:p w14:paraId="6F1E7C70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| \(\vdash\) account_card.dart \# Tarjeta de cuenta</w:t>
      </w:r>
    </w:p>
    <w:p w14:paraId="693346E4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| \(\vdash\) outlet.dart \# Gráfica de gasto proyectado</w:t>
      </w:r>
    </w:p>
    <w:p w14:paraId="3625A040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\(\vdash\) transaction_list.dart \# Lista de movimientos</w:t>
      </w:r>
    </w:p>
    <w:p w14:paraId="105AADDA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models/</w:t>
      </w:r>
    </w:p>
    <w:p w14:paraId="0B1DC15D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\(\vdash\) account.dart \# Modelo de cuenta</w:t>
      </w:r>
    </w:p>
    <w:p w14:paraId="04A33F33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\(\vdash\) transaction.dart \# Modelo de gasto/ingreso</w:t>
      </w:r>
    </w:p>
    <w:p w14:paraId="551E21E0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\(\vdash\) category.dart \# Modelo de categoría</w:t>
      </w:r>
    </w:p>
    <w:p w14:paraId="13FFC968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services/</w:t>
      </w:r>
    </w:p>
    <w:p w14:paraId="72731D0A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\(\vdash\) auth_service.dart \# Autenticación biométrica</w:t>
      </w:r>
    </w:p>
    <w:p w14:paraId="339C3CFC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\(\vdash\) account_service.dart \# Lógica de gestión de cuentas</w:t>
      </w:r>
    </w:p>
    <w:p w14:paraId="75F95FCA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\(\vdash\) transaction_service.dart \# Lógica de gestión de transacciones</w:t>
      </w:r>
    </w:p>
    <w:p w14:paraId="2F48CA5C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utils/</w:t>
      </w:r>
    </w:p>
    <w:p w14:paraId="315A992F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constants.dart \# Colores, estilos, etc.</w:t>
      </w:r>
    </w:p>
    <w:p w14:paraId="07B76D1B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helps/ \# Fuentes útiles</w:t>
      </w:r>
    </w:p>
    <w:p w14:paraId="06807886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assets/</w:t>
      </w:r>
    </w:p>
    <w:p w14:paraId="6348FD89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| \(\vdash\) images/ \# Imágenes y logos</w:t>
      </w:r>
    </w:p>
    <w:p w14:paraId="65720F69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fonts/ \# Fuentes personalizadas</w:t>
      </w:r>
    </w:p>
    <w:p w14:paraId="49CF6A00">
      <w:pPr>
        <w:pStyle w:val="11"/>
        <w:bidi w:val="0"/>
        <w:rPr>
          <w:rFonts w:hint="default"/>
        </w:rPr>
      </w:pPr>
      <w:r>
        <w:rPr>
          <w:rFonts w:hint="default"/>
        </w:rPr>
        <w:t xml:space="preserve">    \(\vdash\) pubspec.yaml \# Dependencias y configuración del proyecto</w:t>
      </w:r>
    </w:p>
    <w:p w14:paraId="5DDCD171">
      <w:pPr>
        <w:pStyle w:val="11"/>
        <w:bidi w:val="0"/>
        <w:rPr>
          <w:rFonts w:hint="default"/>
        </w:rPr>
      </w:pPr>
    </w:p>
    <w:p w14:paraId="1F7A1B8B">
      <w:pPr>
        <w:pStyle w:val="11"/>
        <w:bidi w:val="0"/>
        <w:rPr>
          <w:rFonts w:hint="default"/>
        </w:rPr>
      </w:pPr>
    </w:p>
    <w:p w14:paraId="35E97003">
      <w:pPr>
        <w:pStyle w:val="11"/>
        <w:bidi w:val="0"/>
      </w:pPr>
      <w:r>
        <w:rPr>
          <w:rFonts w:hint="default"/>
        </w:rPr>
        <w:t>5. Cronograma</w:t>
      </w:r>
    </w:p>
    <w:p w14:paraId="75DE28E9">
      <w:pPr>
        <w:pStyle w:val="11"/>
        <w:bidi w:val="0"/>
        <w:rPr>
          <w:rFonts w:hint="default"/>
        </w:rPr>
      </w:pPr>
      <w:r>
        <w:rPr>
          <w:rFonts w:hint="default"/>
        </w:rPr>
        <w:t>Semana 1: Diseño y Planificación</w:t>
      </w:r>
    </w:p>
    <w:p w14:paraId="7F6B913E">
      <w:pPr>
        <w:pStyle w:val="11"/>
        <w:bidi w:val="0"/>
      </w:pPr>
      <w:r>
        <w:rPr>
          <w:rFonts w:hint="default"/>
        </w:rPr>
        <w:t>Finalizar diseños de las pantallas (wireframes).</w:t>
      </w:r>
    </w:p>
    <w:p w14:paraId="717185F1">
      <w:pPr>
        <w:pStyle w:val="11"/>
        <w:bidi w:val="0"/>
      </w:pPr>
      <w:r>
        <w:rPr>
          <w:rFonts w:hint="default"/>
        </w:rPr>
        <w:t>Configurar el entorno de desarrollo (Flutter y Visual Studio Code).</w:t>
      </w:r>
    </w:p>
    <w:p w14:paraId="57121276">
      <w:pPr>
        <w:pStyle w:val="11"/>
        <w:bidi w:val="0"/>
      </w:pPr>
      <w:r>
        <w:rPr>
          <w:rFonts w:hint="default"/>
        </w:rPr>
        <w:t>Crear la estructura básica del proyecto.</w:t>
      </w:r>
    </w:p>
    <w:p w14:paraId="3CD9D8BF">
      <w:pPr>
        <w:pStyle w:val="11"/>
        <w:bidi w:val="0"/>
        <w:rPr>
          <w:rFonts w:hint="default"/>
        </w:rPr>
      </w:pPr>
      <w:r>
        <w:rPr>
          <w:rFonts w:hint="default"/>
        </w:rPr>
        <w:t>Semana 2-3: Desarrollo Básico</w:t>
      </w:r>
    </w:p>
    <w:p w14:paraId="0DF45503">
      <w:pPr>
        <w:pStyle w:val="11"/>
        <w:bidi w:val="0"/>
      </w:pPr>
      <w:r>
        <w:rPr>
          <w:rFonts w:hint="default"/>
        </w:rPr>
        <w:t>Implementar las pantallas principales (lista de cuentas, detalle de cuenta, agregar gasto/ingreso).</w:t>
      </w:r>
    </w:p>
    <w:p w14:paraId="066CD546">
      <w:pPr>
        <w:pStyle w:val="11"/>
        <w:bidi w:val="0"/>
      </w:pPr>
      <w:r>
        <w:rPr>
          <w:rFonts w:hint="default"/>
        </w:rPr>
        <w:t>Desarrollar la lógica de gestión de cuentas, gastos e ingresos.</w:t>
      </w:r>
    </w:p>
    <w:p w14:paraId="62049725">
      <w:pPr>
        <w:pStyle w:val="11"/>
        <w:bidi w:val="0"/>
      </w:pPr>
      <w:r>
        <w:rPr>
          <w:rFonts w:hint="default"/>
        </w:rPr>
        <w:t>Integrar la validación de límites y distribución de excedentes.</w:t>
      </w:r>
    </w:p>
    <w:p w14:paraId="54C4A973">
      <w:pPr>
        <w:pStyle w:val="11"/>
        <w:bidi w:val="0"/>
        <w:rPr>
          <w:rFonts w:hint="default"/>
        </w:rPr>
      </w:pPr>
      <w:r>
        <w:rPr>
          <w:rFonts w:hint="default"/>
        </w:rPr>
        <w:t>Semana 4: Funcionalidades Avanzadas</w:t>
      </w:r>
    </w:p>
    <w:p w14:paraId="779B6B5E">
      <w:pPr>
        <w:pStyle w:val="11"/>
        <w:bidi w:val="0"/>
      </w:pPr>
      <w:r>
        <w:rPr>
          <w:rFonts w:hint="default"/>
        </w:rPr>
        <w:t>Implementar la autenticación biométrica.</w:t>
      </w:r>
    </w:p>
    <w:p w14:paraId="62BE2A56">
      <w:pPr>
        <w:pStyle w:val="11"/>
        <w:bidi w:val="0"/>
      </w:pPr>
      <w:r>
        <w:rPr>
          <w:rFonts w:hint="default"/>
        </w:rPr>
        <w:t>Desarrollar la gráfica de gasto proyectado.</w:t>
      </w:r>
    </w:p>
    <w:p w14:paraId="00428CF6">
      <w:pPr>
        <w:pStyle w:val="11"/>
        <w:bidi w:val="0"/>
      </w:pPr>
      <w:r>
        <w:rPr>
          <w:rFonts w:hint="default"/>
        </w:rPr>
        <w:t>Crear el resumen mensual con gráficos.</w:t>
      </w:r>
    </w:p>
    <w:p w14:paraId="41836E9D">
      <w:pPr>
        <w:pStyle w:val="11"/>
        <w:bidi w:val="0"/>
        <w:rPr>
          <w:rFonts w:hint="default"/>
        </w:rPr>
      </w:pPr>
      <w:r>
        <w:rPr>
          <w:rFonts w:hint="default"/>
        </w:rPr>
        <w:t>Semana 5: Pruebas y Ajustes</w:t>
      </w:r>
    </w:p>
    <w:p w14:paraId="3AFA1E60">
      <w:pPr>
        <w:pStyle w:val="11"/>
        <w:bidi w:val="0"/>
      </w:pPr>
      <w:r>
        <w:rPr>
          <w:rFonts w:hint="default"/>
        </w:rPr>
        <w:t>Probar la aplicación en diferentes dispositivos.</w:t>
      </w:r>
    </w:p>
    <w:p w14:paraId="26E5453B">
      <w:pPr>
        <w:pStyle w:val="11"/>
        <w:bidi w:val="0"/>
      </w:pPr>
      <w:r>
        <w:rPr>
          <w:rFonts w:hint="default"/>
        </w:rPr>
        <w:t>Corregir errores y optimizar el rendimiento.</w:t>
      </w:r>
    </w:p>
    <w:p w14:paraId="3052DC01">
      <w:pPr>
        <w:pStyle w:val="11"/>
        <w:bidi w:val="0"/>
      </w:pPr>
      <w:r>
        <w:rPr>
          <w:rFonts w:hint="default"/>
        </w:rPr>
        <w:t>Preparar la primera versión para su lanzamiento.</w:t>
      </w:r>
    </w:p>
    <w:p w14:paraId="655486E6">
      <w:pPr>
        <w:pStyle w:val="11"/>
        <w:bidi w:val="0"/>
        <w:outlineLvl w:val="0"/>
        <w:rPr>
          <w:rFonts w:hint="default"/>
        </w:rPr>
      </w:pPr>
      <w:bookmarkStart w:id="35" w:name="_Toc27527"/>
      <w:r>
        <w:rPr>
          <w:rFonts w:hint="default"/>
        </w:rPr>
        <w:t>6. Tecnología y Herramientas</w:t>
      </w:r>
      <w:bookmarkEnd w:id="35"/>
    </w:p>
    <w:p w14:paraId="38A27544">
      <w:pPr>
        <w:pStyle w:val="11"/>
        <w:bidi w:val="0"/>
        <w:rPr>
          <w:rFonts w:hint="default"/>
        </w:rPr>
      </w:pPr>
      <w:r>
        <w:rPr>
          <w:rFonts w:hint="default"/>
        </w:rPr>
        <w:t>Flutter</w:t>
      </w:r>
    </w:p>
    <w:p w14:paraId="7F4C71D3">
      <w:pPr>
        <w:pStyle w:val="11"/>
        <w:bidi w:val="0"/>
      </w:pPr>
      <w:r>
        <w:rPr>
          <w:rFonts w:hint="default"/>
        </w:rPr>
        <w:t>Framework multiplataforma para desarrollo móvil.</w:t>
      </w:r>
    </w:p>
    <w:p w14:paraId="0F071653">
      <w:pPr>
        <w:pStyle w:val="11"/>
        <w:bidi w:val="0"/>
      </w:pPr>
      <w:r>
        <w:rPr>
          <w:rFonts w:hint="default"/>
        </w:rPr>
        <w:t>Documentación oficial: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"https://flutter.dev/" </w:instrText>
      </w:r>
      <w:r>
        <w:rPr>
          <w:rFonts w:hint="default"/>
        </w:rPr>
        <w:fldChar w:fldCharType="separate"/>
      </w:r>
      <w:r>
        <w:rPr>
          <w:rFonts w:hint="default"/>
        </w:rPr>
        <w:t>flutter.dev</w:t>
      </w:r>
      <w:r>
        <w:rPr>
          <w:rFonts w:hint="default"/>
        </w:rPr>
        <w:fldChar w:fldCharType="end"/>
      </w:r>
      <w:r>
        <w:rPr>
          <w:rFonts w:hint="default"/>
        </w:rPr>
        <w:t>.</w:t>
      </w:r>
    </w:p>
    <w:p w14:paraId="1682B2F7">
      <w:pPr>
        <w:pStyle w:val="11"/>
        <w:bidi w:val="0"/>
        <w:rPr>
          <w:rFonts w:hint="default"/>
        </w:rPr>
      </w:pPr>
      <w:r>
        <w:rPr>
          <w:rFonts w:hint="default"/>
        </w:rPr>
        <w:t>Librerías</w:t>
      </w:r>
    </w:p>
    <w:p w14:paraId="6826CC1C">
      <w:pPr>
        <w:pStyle w:val="11"/>
        <w:bidi w:val="0"/>
      </w:pPr>
      <w:r>
        <w:t>hive</w:t>
      </w:r>
      <w:r>
        <w:rPr>
          <w:rFonts w:hint="default"/>
        </w:rPr>
        <w:t>: Para almacenamiento local.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"https://pub.dev/packages/hive" </w:instrText>
      </w:r>
      <w:r>
        <w:rPr>
          <w:rFonts w:hint="default"/>
        </w:rPr>
        <w:fldChar w:fldCharType="separate"/>
      </w:r>
      <w:r>
        <w:rPr>
          <w:rFonts w:hint="default"/>
        </w:rPr>
        <w:t>Pub.dev</w:t>
      </w:r>
      <w:r>
        <w:rPr>
          <w:rFonts w:hint="default"/>
        </w:rPr>
        <w:fldChar w:fldCharType="end"/>
      </w:r>
      <w:r>
        <w:rPr>
          <w:rFonts w:hint="default"/>
        </w:rPr>
        <w:t>.</w:t>
      </w:r>
    </w:p>
    <w:p w14:paraId="00D336B8">
      <w:pPr>
        <w:pStyle w:val="11"/>
        <w:bidi w:val="0"/>
      </w:pPr>
      <w:r>
        <w:rPr>
          <w:rFonts w:hint="default"/>
        </w:rPr>
        <w:t>hive_flutter: Para integración con Flutter.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"https://pub.dev/packages/hive_flutter" </w:instrText>
      </w:r>
      <w:r>
        <w:rPr>
          <w:rFonts w:hint="default"/>
        </w:rPr>
        <w:fldChar w:fldCharType="separate"/>
      </w:r>
      <w:r>
        <w:rPr>
          <w:rFonts w:hint="default"/>
        </w:rPr>
        <w:t>Pub.dev</w:t>
      </w:r>
      <w:r>
        <w:rPr>
          <w:rFonts w:hint="default"/>
        </w:rPr>
        <w:fldChar w:fldCharType="end"/>
      </w:r>
      <w:r>
        <w:rPr>
          <w:rFonts w:hint="default"/>
        </w:rPr>
        <w:t>.</w:t>
      </w:r>
    </w:p>
    <w:p w14:paraId="0090CC35">
      <w:pPr>
        <w:pStyle w:val="11"/>
        <w:bidi w:val="0"/>
      </w:pPr>
      <w:r>
        <w:rPr>
          <w:rFonts w:hint="default"/>
        </w:rPr>
        <w:t>charts_flutter: Para gráficos.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"https://pub.dev/packages/charts_flutter" </w:instrText>
      </w:r>
      <w:r>
        <w:rPr>
          <w:rFonts w:hint="default"/>
        </w:rPr>
        <w:fldChar w:fldCharType="separate"/>
      </w:r>
      <w:r>
        <w:rPr>
          <w:rFonts w:hint="default"/>
        </w:rPr>
        <w:t>Pub.dev</w:t>
      </w:r>
      <w:r>
        <w:rPr>
          <w:rFonts w:hint="default"/>
        </w:rPr>
        <w:fldChar w:fldCharType="end"/>
      </w:r>
      <w:r>
        <w:rPr>
          <w:rFonts w:hint="default"/>
        </w:rPr>
        <w:t>.</w:t>
      </w:r>
    </w:p>
    <w:p w14:paraId="032E41E8">
      <w:pPr>
        <w:pStyle w:val="11"/>
        <w:bidi w:val="0"/>
      </w:pPr>
      <w:r>
        <w:rPr>
          <w:rFonts w:hint="default"/>
        </w:rPr>
        <w:t>local_auth: Para autenticación biométrica.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"https://pub.dev/packages/local_auth" </w:instrText>
      </w:r>
      <w:r>
        <w:rPr>
          <w:rFonts w:hint="default"/>
        </w:rPr>
        <w:fldChar w:fldCharType="separate"/>
      </w:r>
      <w:r>
        <w:rPr>
          <w:rFonts w:hint="default"/>
        </w:rPr>
        <w:t>Pub.dev</w:t>
      </w:r>
      <w:r>
        <w:rPr>
          <w:rFonts w:hint="default"/>
        </w:rPr>
        <w:fldChar w:fldCharType="end"/>
      </w:r>
      <w:r>
        <w:rPr>
          <w:rFonts w:hint="default"/>
        </w:rPr>
        <w:t>.</w:t>
      </w:r>
    </w:p>
    <w:p w14:paraId="3E00F5AF">
      <w:pPr>
        <w:pStyle w:val="11"/>
        <w:bidi w:val="0"/>
        <w:rPr>
          <w:rFonts w:hint="default"/>
        </w:rPr>
      </w:pPr>
      <w:r>
        <w:rPr>
          <w:rFonts w:hint="default"/>
        </w:rPr>
        <w:t>Entorno de Desarrollo</w:t>
      </w:r>
    </w:p>
    <w:p w14:paraId="2FC858D2">
      <w:pPr>
        <w:pStyle w:val="11"/>
        <w:bidi w:val="0"/>
      </w:pPr>
      <w:r>
        <w:rPr>
          <w:rFonts w:hint="default"/>
        </w:rPr>
        <w:t>Visual Studio Code: Editor de código ligero y potente.</w:t>
      </w:r>
    </w:p>
    <w:p w14:paraId="41C85027">
      <w:pPr>
        <w:pStyle w:val="11"/>
        <w:bidi w:val="0"/>
      </w:pPr>
      <w:r>
        <w:rPr>
          <w:rFonts w:hint="default"/>
        </w:rPr>
        <w:t>Extensión de Flutter para Visual Studio Code.</w:t>
      </w:r>
    </w:p>
    <w:p w14:paraId="24A254A4">
      <w:pPr>
        <w:pStyle w:val="11"/>
        <w:bidi w:val="0"/>
        <w:outlineLvl w:val="0"/>
        <w:rPr>
          <w:rFonts w:hint="default"/>
        </w:rPr>
      </w:pPr>
      <w:bookmarkStart w:id="36" w:name="_Toc12585"/>
      <w:r>
        <w:rPr>
          <w:rFonts w:hint="default"/>
        </w:rPr>
        <w:t>7. Próximos Pasos</w:t>
      </w:r>
      <w:bookmarkEnd w:id="36"/>
    </w:p>
    <w:p w14:paraId="25F7EB2A">
      <w:pPr>
        <w:pStyle w:val="11"/>
        <w:bidi w:val="0"/>
      </w:pPr>
    </w:p>
    <w:p w14:paraId="30C1D481">
      <w:pPr>
        <w:pStyle w:val="11"/>
        <w:bidi w:val="0"/>
      </w:pPr>
      <w:r>
        <w:rPr>
          <w:rFonts w:hint="default"/>
        </w:rPr>
        <w:t>Configurar el entorno:</w:t>
      </w:r>
    </w:p>
    <w:p w14:paraId="525CCD31">
      <w:pPr>
        <w:pStyle w:val="11"/>
        <w:bidi w:val="0"/>
      </w:pPr>
    </w:p>
    <w:p w14:paraId="3CE2300D">
      <w:pPr>
        <w:pStyle w:val="11"/>
        <w:bidi w:val="0"/>
      </w:pPr>
      <w:r>
        <w:rPr>
          <w:rFonts w:hint="default"/>
        </w:rPr>
        <w:t>Instalar Flutter y configurar Visual Studio Code.</w:t>
      </w:r>
    </w:p>
    <w:p w14:paraId="10AA2B66">
      <w:pPr>
        <w:pStyle w:val="11"/>
        <w:bidi w:val="0"/>
      </w:pPr>
      <w:r>
        <w:rPr>
          <w:rFonts w:hint="default"/>
        </w:rPr>
        <w:t>Crear el proyecto inicial con flutter create monity.</w:t>
      </w:r>
    </w:p>
    <w:p w14:paraId="15D2301E">
      <w:pPr>
        <w:pStyle w:val="11"/>
        <w:bidi w:val="0"/>
      </w:pPr>
    </w:p>
    <w:p w14:paraId="69EF6074">
      <w:pPr>
        <w:pStyle w:val="11"/>
        <w:bidi w:val="0"/>
      </w:pPr>
      <w:r>
        <w:rPr>
          <w:rFonts w:hint="default"/>
        </w:rPr>
        <w:t>Desarrollar las pantallas principales:</w:t>
      </w:r>
    </w:p>
    <w:p w14:paraId="06311581">
      <w:pPr>
        <w:pStyle w:val="11"/>
        <w:bidi w:val="0"/>
      </w:pPr>
    </w:p>
    <w:p w14:paraId="212A4399">
      <w:pPr>
        <w:pStyle w:val="11"/>
        <w:bidi w:val="0"/>
      </w:pPr>
      <w:r>
        <w:rPr>
          <w:rFonts w:hint="default"/>
        </w:rPr>
        <w:t>Comenzar con la pantalla de lista de cuentas.</w:t>
      </w:r>
    </w:p>
    <w:p w14:paraId="22878805">
      <w:pPr>
        <w:pStyle w:val="11"/>
        <w:bidi w:val="0"/>
      </w:pPr>
    </w:p>
    <w:p w14:paraId="065B3219">
      <w:pPr>
        <w:pStyle w:val="11"/>
        <w:bidi w:val="0"/>
      </w:pPr>
      <w:r>
        <w:rPr>
          <w:rFonts w:hint="default"/>
        </w:rPr>
        <w:t>Implementar la lógica de gestión:</w:t>
      </w:r>
    </w:p>
    <w:p w14:paraId="6DE66F32">
      <w:pPr>
        <w:pStyle w:val="11"/>
        <w:bidi w:val="0"/>
      </w:pPr>
    </w:p>
    <w:p w14:paraId="1FE90B82">
      <w:pPr>
        <w:pStyle w:val="11"/>
        <w:bidi w:val="0"/>
      </w:pPr>
      <w:r>
        <w:rPr>
          <w:rFonts w:hint="default"/>
        </w:rPr>
        <w:t>Crear los modelos y servicios para cuentas y transacciones.</w:t>
      </w:r>
    </w:p>
    <w:p w14:paraId="2DB70B70">
      <w:pPr>
        <w:pStyle w:val="11"/>
        <w:bidi w:val="0"/>
      </w:pPr>
    </w:p>
    <w:p w14:paraId="57F052DF">
      <w:pPr>
        <w:pStyle w:val="11"/>
        <w:bidi w:val="0"/>
      </w:pPr>
      <w:r>
        <w:rPr>
          <w:rFonts w:hint="default"/>
        </w:rPr>
        <w:t>Integrar funcionalidades avanzadas:</w:t>
      </w:r>
    </w:p>
    <w:p w14:paraId="030BF289">
      <w:pPr>
        <w:pStyle w:val="11"/>
        <w:bidi w:val="0"/>
      </w:pPr>
    </w:p>
    <w:p w14:paraId="5A6A2ED5">
      <w:pPr>
        <w:pStyle w:val="11"/>
        <w:bidi w:val="0"/>
      </w:pPr>
      <w:r>
        <w:rPr>
          <w:rFonts w:hint="default"/>
        </w:rPr>
        <w:t>Añadir la gráfica de gasto proyectado y la autenticación biométrica.</w:t>
      </w:r>
    </w:p>
    <w:p w14:paraId="45DA2097">
      <w:pPr>
        <w:pStyle w:val="11"/>
        <w:bidi w:val="0"/>
        <w:rPr>
          <w:rFonts w:hint="default"/>
        </w:rPr>
      </w:pPr>
    </w:p>
    <w:p w14:paraId="52B63701">
      <w:pPr>
        <w:pStyle w:val="11"/>
        <w:bidi w:val="0"/>
        <w:rPr>
          <w:rFonts w:hint="default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3FAE0C"/>
    <w:multiLevelType w:val="multilevel"/>
    <w:tmpl w:val="F73FAE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774EA9E9"/>
    <w:multiLevelType w:val="multilevel"/>
    <w:tmpl w:val="774EA9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A1517"/>
    <w:rsid w:val="03E91BF7"/>
    <w:rsid w:val="042414D3"/>
    <w:rsid w:val="04C30A72"/>
    <w:rsid w:val="07E34B2D"/>
    <w:rsid w:val="08F907A5"/>
    <w:rsid w:val="093D0ACA"/>
    <w:rsid w:val="0B3568B7"/>
    <w:rsid w:val="0C1505BC"/>
    <w:rsid w:val="0E606E51"/>
    <w:rsid w:val="19311748"/>
    <w:rsid w:val="1A1255BE"/>
    <w:rsid w:val="22657E46"/>
    <w:rsid w:val="26120C01"/>
    <w:rsid w:val="289732D0"/>
    <w:rsid w:val="2B706A4B"/>
    <w:rsid w:val="2E4052F6"/>
    <w:rsid w:val="2FA03ADC"/>
    <w:rsid w:val="313140D7"/>
    <w:rsid w:val="33FA4C57"/>
    <w:rsid w:val="348B582C"/>
    <w:rsid w:val="395D332A"/>
    <w:rsid w:val="3C0D66DA"/>
    <w:rsid w:val="3DF575F4"/>
    <w:rsid w:val="4592315E"/>
    <w:rsid w:val="47576B08"/>
    <w:rsid w:val="47D84E8B"/>
    <w:rsid w:val="490D2F8C"/>
    <w:rsid w:val="4D8F5FDC"/>
    <w:rsid w:val="4F876E2C"/>
    <w:rsid w:val="505E6558"/>
    <w:rsid w:val="50DC231B"/>
    <w:rsid w:val="51FB3D9F"/>
    <w:rsid w:val="52BC6B51"/>
    <w:rsid w:val="552B024F"/>
    <w:rsid w:val="5809697C"/>
    <w:rsid w:val="5A1866DC"/>
    <w:rsid w:val="611A1517"/>
    <w:rsid w:val="69C82A35"/>
    <w:rsid w:val="6C113756"/>
    <w:rsid w:val="6E61497E"/>
    <w:rsid w:val="6E81310E"/>
    <w:rsid w:val="70481DBB"/>
    <w:rsid w:val="714422A5"/>
    <w:rsid w:val="725177D6"/>
    <w:rsid w:val="75E94064"/>
    <w:rsid w:val="77AB201E"/>
    <w:rsid w:val="77F251D8"/>
    <w:rsid w:val="7A280105"/>
    <w:rsid w:val="7A4A4881"/>
    <w:rsid w:val="7C03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qFormat/>
    <w:uiPriority w:val="0"/>
    <w:rPr>
      <w:rFonts w:ascii="Times New Roman" w:hAnsi="Times New Roman" w:eastAsia="SimSun"/>
      <w:color w:val="0000FF"/>
      <w:sz w:val="24"/>
      <w:u w:val="single"/>
      <w14:textOutline w14:w="9525">
        <w14:solidFill>
          <w14:schemeClr w14:val="accent1"/>
        </w14:solidFill>
        <w14:round/>
      </w14:textOutline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toc 1"/>
    <w:basedOn w:val="1"/>
    <w:next w:val="1"/>
    <w:qFormat/>
    <w:uiPriority w:val="0"/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4">
    <w:name w:val="Estilo1"/>
    <w:basedOn w:val="1"/>
    <w:qFormat/>
    <w:uiPriority w:val="0"/>
    <w:pPr>
      <w:spacing w:beforeLines="0" w:afterLines="0"/>
      <w:jc w:val="center"/>
    </w:pPr>
    <w:rPr>
      <w:rFonts w:ascii="SimSun" w:hAnsi="SimSun" w:eastAsia="SimSun"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2887</Words>
  <Characters>23197</Characters>
  <Lines>0</Lines>
  <Paragraphs>0</Paragraphs>
  <TotalTime>90</TotalTime>
  <ScaleCrop>false</ScaleCrop>
  <LinksUpToDate>false</LinksUpToDate>
  <CharactersWithSpaces>32610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2025-01-30T08:37:00Z</dcterms:created>
  <dc:creator>dnlca</dc:creator>
  <cp:lastModifiedBy>dnlca</cp:lastModifiedBy>
  <dcterms:modified xsi:type="dcterms:W3CDTF">2025-02-05T12:52:49Z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3082-12.2.0.19805</vt:lpwstr>
  </property>
  <property fmtid="{D5CDD505-2E9C-101B-9397-08002B2CF9AE}" pid="3" name="ICV">
    <vt:lpwstr>275D1610624E45D0894E1E59B0602C62_11</vt:lpwstr>
  </property>
</Properties>
</file>