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rq2lotx9u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Continuous Deployment (CD) from GitHub to AWS EC2 (with Docker)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tjr1o1p3v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we’ve set up </w:t>
      </w:r>
      <w:r w:rsidDel="00000000" w:rsidR="00000000" w:rsidRPr="00000000">
        <w:rPr>
          <w:b w:val="1"/>
          <w:bCs w:val="1"/>
          <w:rtl w:val="0"/>
        </w:rPr>
        <w:t xml:space="preserve">Continuous Deployment (CD)</w:t>
      </w:r>
      <w:r w:rsidDel="00000000" w:rsidR="00000000" w:rsidRPr="00000000">
        <w:rPr>
          <w:rtl w:val="0"/>
        </w:rPr>
        <w:t xml:space="preserve"> for our project using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.</w:t>
        <w:br w:type="textWrapping"/>
        <w:t xml:space="preserve"> Every time code is pushed to a specific branch (currently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dev-ops</w:t>
      </w:r>
      <w:r w:rsidDel="00000000" w:rsidR="00000000" w:rsidRPr="00000000">
        <w:rPr>
          <w:rtl w:val="0"/>
        </w:rPr>
        <w:t xml:space="preserve">), GitHub automatically connects to our </w:t>
      </w:r>
      <w:r w:rsidDel="00000000" w:rsidR="00000000" w:rsidRPr="00000000">
        <w:rPr>
          <w:b w:val="1"/>
          <w:bCs w:val="1"/>
          <w:rtl w:val="0"/>
        </w:rPr>
        <w:t xml:space="preserve">EC2 instance</w:t>
      </w:r>
      <w:r w:rsidDel="00000000" w:rsidR="00000000" w:rsidRPr="00000000">
        <w:rPr>
          <w:rtl w:val="0"/>
        </w:rPr>
        <w:t xml:space="preserve">, pulls the latest code, and </w:t>
      </w:r>
      <w:r w:rsidDel="00000000" w:rsidR="00000000" w:rsidRPr="00000000">
        <w:rPr>
          <w:b w:val="1"/>
          <w:bCs w:val="1"/>
          <w:rtl w:val="0"/>
        </w:rPr>
        <w:t xml:space="preserve">rebuilds Docker containers</w:t>
      </w:r>
      <w:r w:rsidDel="00000000" w:rsidR="00000000" w:rsidRPr="00000000">
        <w:rPr>
          <w:rtl w:val="0"/>
        </w:rPr>
        <w:t xml:space="preserve"> for deployment.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v0csx53f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Architecture Summary</w:t>
      </w:r>
    </w:p>
    <w:tbl>
      <w:tblPr>
        <w:tblStyle w:val="Table1"/>
        <w:tblW w:w="8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5705"/>
        <w:tblGridChange w:id="0">
          <w:tblGrid>
            <w:gridCol w:w="3035"/>
            <w:gridCol w:w="5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Source code and GitHub Actions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CI/CD automation service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EC2 (Ubuntu)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Target deployment server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&amp;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Container runtime for the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quick-deploy-secure.sh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Deployment script that builds &amp; runs containers securely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vwltkv2jh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Prerequisites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setting up CD, ensure the following are ready: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Ubuntu EC2 instance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Docker and Docker Compose installed: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 -y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docker.io docker-compose git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 the repository</w:t>
      </w:r>
      <w:r w:rsidDel="00000000" w:rsidR="00000000" w:rsidRPr="00000000">
        <w:rPr>
          <w:rtl w:val="0"/>
        </w:rPr>
        <w:t xml:space="preserve"> (GitHub)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dev-ops</w:t>
      </w:r>
      <w:r w:rsidDel="00000000" w:rsidR="00000000" w:rsidRPr="00000000">
        <w:rPr>
          <w:rtl w:val="0"/>
        </w:rPr>
        <w:t xml:space="preserve"> (used for deployment)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repository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quick-deploy-secure.sh</w:t>
      </w:r>
      <w:r w:rsidDel="00000000" w:rsidR="00000000" w:rsidRPr="00000000">
        <w:rPr>
          <w:rtl w:val="0"/>
        </w:rPr>
        <w:t xml:space="preserve"> at the root.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IAM User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programmatic access and permissions for AWS Secrets Manager and S3.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following keys will be used in GitHub Secrets: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AWS_ACCESS_KEY_ID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AWS_SECRET_ACCESS_KEY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0nldcrb2i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Step 1: Configure SSH Access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new SSH key</w:t>
      </w:r>
      <w:r w:rsidDel="00000000" w:rsidR="00000000" w:rsidRPr="00000000">
        <w:rPr>
          <w:rtl w:val="0"/>
        </w:rPr>
        <w:t xml:space="preserve"> on your local system: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-t rsa -b 4096 -C "github-deploy"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Files generated: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~/.ssh/github-deploy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~/.ssh/github-deploy.pub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b w:val="1"/>
          <w:bCs w:val="1"/>
          <w:rtl w:val="0"/>
        </w:rPr>
        <w:t xml:space="preserve">public key</w:t>
      </w:r>
      <w:r w:rsidDel="00000000" w:rsidR="00000000" w:rsidRPr="00000000">
        <w:rPr>
          <w:rtl w:val="0"/>
        </w:rPr>
        <w:t xml:space="preserve"> to your EC2 instance: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~/.ssh/github-deploy.pub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 Copy this key and append it to EC2: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vim ~/.ssh/authorized_keys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600 ~/.ssh/authorized_keys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700 ~/.ssh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 content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~/.ssh/github-deploy</w:t>
      </w:r>
      <w:r w:rsidDel="00000000" w:rsidR="00000000" w:rsidRPr="00000000">
        <w:rPr>
          <w:rtl w:val="0"/>
        </w:rPr>
        <w:t xml:space="preserve">) — this will be used as a GitHub secret.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p094j5j4i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Step 2: Add GitHub Secrets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GitHub repo: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Secrets and variables → Actions → New repository secret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following:</w:t>
      </w:r>
    </w:p>
    <w:tbl>
      <w:tblPr>
        <w:tblStyle w:val="Table2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2840"/>
        <w:gridCol w:w="3470"/>
        <w:tblGridChange w:id="0">
          <w:tblGrid>
            <w:gridCol w:w="2690"/>
            <w:gridCol w:w="284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EC2_HOST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54.210.xxx.xxx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Public IP or DNS of EC2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EC2_USER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Default user for Ubuntu EC2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EC2_SSH_KEY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(entire private key 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Used by GitHub to SSH into EC2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AWS_ACCESS_KEY_ID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AKIA...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AWS programmatic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xyz...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AWS secret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AWS region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AWS_ACCOUNT_ID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491085416489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Your AWS account ID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2y6pxne2j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Step 3: Create the CD Workflow File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Create a workflow file at: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.github/workflows/cd-deploy.yml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Continuous Deployment (EC2)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dev-ops   # CD triggers when this branch is updated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deploy: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runs-on: ubuntu-latest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steps: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Checkout repository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uses: actions/checkout@v4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Setup SSH key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echo "${{ secrets.EC2_SSH_KEY }}" &gt; private_key.pem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chmod 600 private_key.pem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name: Deploy to EC2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run: |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ssh -o StrictHostKeyChecking=no -i private_key.pem ${{ secrets.EC2_USER }}@${{ secrets.EC2_HOST }} &lt;&lt; 'EOF'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cd ~/eicon_backend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git fetch origin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git reset --hard origin/dev-ops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docker-compose down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./quick-deploy-secure.sh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EOF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ag40xa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What This Workflow Does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when code is pushed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dev-ops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out</w:t>
      </w:r>
      <w:r w:rsidDel="00000000" w:rsidR="00000000" w:rsidRPr="00000000">
        <w:rPr>
          <w:rtl w:val="0"/>
        </w:rPr>
        <w:t xml:space="preserve"> the latest code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Establishes an SSH connection</w:t>
      </w:r>
      <w:r w:rsidDel="00000000" w:rsidR="00000000" w:rsidRPr="00000000">
        <w:rPr>
          <w:rtl w:val="0"/>
        </w:rPr>
        <w:t xml:space="preserve"> to the EC2 instance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Pulls the latest code</w:t>
      </w:r>
      <w:r w:rsidDel="00000000" w:rsidR="00000000" w:rsidRPr="00000000">
        <w:rPr>
          <w:rtl w:val="0"/>
        </w:rPr>
        <w:t xml:space="preserve"> on the EC2 side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Recreates Docker containers</w:t>
      </w:r>
      <w:r w:rsidDel="00000000" w:rsidR="00000000" w:rsidRPr="00000000">
        <w:rPr>
          <w:rtl w:val="0"/>
        </w:rPr>
        <w:t xml:space="preserve"> using the existing deploy script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qb2p7b1nb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4: Commit and Push the Workflow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local repo or EC2 clone: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.github/workflows/cd-deploy.yml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"Add GitHub Actions CD workflow for EC2"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dev-ops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pushed, you can monitor the workflow: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GitHub → Actions tab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“Continuous Deployment (EC2)”</w:t>
      </w:r>
      <w:r w:rsidDel="00000000" w:rsidR="00000000" w:rsidRPr="00000000">
        <w:rPr>
          <w:rtl w:val="0"/>
        </w:rPr>
        <w:t xml:space="preserve"> workflow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logs for: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Successful SSH connection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containers being recreated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Completion message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quick-deploy-secure.sh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jn7dvmr5q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Step 5: Verification on EC2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successful deployment: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your application containers running with the latest image/build.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can be verified with: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logs -f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qgd6vue1j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Notes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To enable CD for another branch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), duplicate the same workflow file and change: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push: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branches: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develop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deployment will always 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quick-deploy-secure.sh</w:t>
      </w:r>
      <w:r w:rsidDel="00000000" w:rsidR="00000000" w:rsidRPr="00000000">
        <w:rPr>
          <w:rtl w:val="0"/>
        </w:rPr>
        <w:t xml:space="preserve"> script, ensuring consistent environment setup and security handling.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and secrets are properly managed — </w:t>
      </w:r>
      <w:r w:rsidDel="00000000" w:rsidR="00000000" w:rsidRPr="00000000">
        <w:rPr>
          <w:b w:val="1"/>
          <w:bCs w:val="1"/>
          <w:rtl w:val="0"/>
        </w:rPr>
        <w:t xml:space="preserve">never commit sensitive values</w:t>
      </w:r>
      <w:r w:rsidDel="00000000" w:rsidR="00000000" w:rsidRPr="00000000">
        <w:rPr>
          <w:rtl w:val="0"/>
        </w:rPr>
        <w:t xml:space="preserve"> to Git.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4kinp6h9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Outcome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You now have a </w:t>
      </w:r>
      <w:r w:rsidDel="00000000" w:rsidR="00000000" w:rsidRPr="00000000">
        <w:rPr>
          <w:b w:val="1"/>
          <w:bCs w:val="1"/>
          <w:rtl w:val="0"/>
        </w:rPr>
        <w:t xml:space="preserve">fully automated Continuous Deployment pipeline</w:t>
      </w:r>
      <w:r w:rsidDel="00000000" w:rsidR="00000000" w:rsidRPr="00000000">
        <w:rPr>
          <w:rtl w:val="0"/>
        </w:rPr>
        <w:t xml:space="preserve"> where every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dev-ops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triggers GitHub Actions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securely to EC2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Pulls and rebuilds the Docker containers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Deploys the latest application version with zero manual steps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