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kz8qve69n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Eicon Monitoring Setup — Technical Documentation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yu376kv45vsm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Prometheus + Grafana + Node Exporter + cAdvisor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rnyzkl461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Nodes Monitored: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Node-1:</w:t>
      </w:r>
      <w:r w:rsidDel="00000000" w:rsidR="00000000" w:rsidRPr="00000000">
        <w:rPr>
          <w:rtl w:val="0"/>
        </w:rPr>
        <w:t xml:space="preserve"> 172.31.83.234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Node-2:</w:t>
      </w:r>
      <w:r w:rsidDel="00000000" w:rsidR="00000000" w:rsidRPr="00000000">
        <w:rPr>
          <w:rtl w:val="0"/>
        </w:rPr>
        <w:t xml:space="preserve"> 172.31.95.4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71jz633gp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Monitoring Server: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EC2-M (Prometheus + Grafana)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6bu7lobv5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🎯 Overview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how the monitoring infrastructure was deployed using: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Prometheus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data collection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Grafana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dashboards &amp; visualization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Exporter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host metrics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cAdvisor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Docker container metrics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setup monitors </w:t>
      </w:r>
      <w:r w:rsidDel="00000000" w:rsidR="00000000" w:rsidRPr="00000000">
        <w:rPr>
          <w:b w:val="1"/>
          <w:bCs w:val="1"/>
          <w:rtl w:val="0"/>
        </w:rPr>
        <w:t xml:space="preserve">system metrics + Docker container metrics</w:t>
      </w:r>
      <w:r w:rsidDel="00000000" w:rsidR="00000000" w:rsidRPr="00000000">
        <w:rPr>
          <w:rtl w:val="0"/>
        </w:rPr>
        <w:t xml:space="preserve"> on two backend nodes.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c6fracm9t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🖥️ Server Roles</w:t>
      </w:r>
    </w:p>
    <w:tbl>
      <w:tblPr>
        <w:tblStyle w:val="Table1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2945"/>
        <w:gridCol w:w="2645"/>
        <w:tblGridChange w:id="0">
          <w:tblGrid>
            <w:gridCol w:w="2990"/>
            <w:gridCol w:w="2945"/>
            <w:gridCol w:w="26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EC2-M</w:t>
            </w:r>
            <w:r w:rsidDel="00000000" w:rsidR="00000000" w:rsidRPr="00000000">
              <w:rPr>
                <w:rtl w:val="0"/>
              </w:rPr>
              <w:t xml:space="preserve"> (Monitoring Server)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Runs Prometheus + Grafana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Prometheus, Grafana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Node-1 (172.31.83.234)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Application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Node Exporter, cAdvisor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Node-2 (172.31.95.4)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Application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Node Exporter, cAdvisor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g98ruy71x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📦 Prometheus Installation (EC2-M)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xq35vevzi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Download Prometheus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/tmp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-LO https://github.com/prometheus/prometheus/releases/latest/download/prometheus-linux-amd64.tar.gz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 -xzf prometheus-linux-amd64.tar.gz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mv prometheus-*/prometheus /usr/local/bin/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mv prometheus-*/promtool /usr/local/bin/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pl6ms52uc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Prepare directories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mkdir /etc/prometheus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mkdir /var/lib/prometheus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cp -r prometheus-*/* /etc/prometheus/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wiwlhfhrs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Systemd service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/etc/systemd/system/prometheus.service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[Unit]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Description=Prometheus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After=network.target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[Service]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User=root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ExecStart=/usr/local/bin/prometheus \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--config.file=/etc/prometheus/prometheus.yml \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--storage.tsdb.path=/var/lib/prometheus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Restart=always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[Install]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WantedBy=multi-user.target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3bqq39cuv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Start Prometheus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daemon-reload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enable prometheus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start prometheus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1kxyoikau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URL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http://&lt;EC2-M&gt;:9090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33xrpfr43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📊 Grafana Installation (EC2-M)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bb9uvucsb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Install Grafana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apt-get install -y apt-transport-https software-properties-common wget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wget -q -O - https://packages.grafana.com/gpg.key | sudo apt-key add -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"deb https://packages.grafana.com/oss/deb stable main" | sudo tee /etc/apt/sources.list.d/grafana.list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grafana -y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pygdbjkt0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Start service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enable grafana-server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start grafana-server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voh2tvtgj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URL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http://&lt;EC2-M&gt;:3000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b28yqkmjh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📡 Install Node Exporter (Node-1 &amp; Node-2)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jliwvln3t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Download Node Exporter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/tmp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-LO https://github.com/prometheus/node_exporter/releases/latest/download/node_exporter-*.tar.gz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 -xzf node_exporter-*.tar.gz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mv node_exporter-*/node_exporter /usr/local/bin/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9plpt8tc9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Systemd service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/etc/systemd/system/node_exporter.service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[Unit]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Description=Node Exporter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After=network.target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[Service]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User=root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ExecStart=/usr/local/bin/node_exporter --web.listen-address=:9100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Restart=always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[Install]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WantedBy=multi-user.target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ny9rkabt9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Start Node Exporter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daemon-reload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enable node_exporter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start node_exporter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uq0ipvh6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Metrics URL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http://&lt;node-ip&gt;:9100/metrics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rpxrie0eir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📦 Install cAdvisor (Node-1 &amp; Node-2)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6osugotft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Run cAdvisor container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-d \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--name=cadvisor \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--volume=/:/rootfs:ro \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--volume=/var/run:/var/run:ro \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--volume=/sys:/sys:ro \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--volume=/var/lib/docker/:/var/lib/docker:ro \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--publish=8080:8080 \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--privileged \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gcr.io/cadvisor/cadvisor:latest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bfu769cb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Metrics URL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http://&lt;node-ip&gt;:8080/metrics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9yt9o3wsb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⚙️ Prometheus Configuration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c8schs4ejt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/etc/prometheus/prometheus.yml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global: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scrape_interval: 15s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scrape_configs: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job_name: 'prometheus'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static_configs: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targets: ['localhost:9090']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job_name: 'node-1'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static_configs: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targets: ['172.31.83.234:9100']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targets: ['172.31.83.234:8080']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job_name: 'node-2'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static_configs: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targets: ['172.31.95.4:9100']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targets: ['172.31.95.4:8080']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sst785qan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 config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restart prometheus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nmt2kynda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🔗 Configure Prometheus as Grafana Data Source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Grafana: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Configuration → Data Sources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Data Source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Prometheus</w:t>
        <w:br w:type="textWrapping"/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Set URL: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http://localhost:9090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 &amp; Test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49cn6mvyyl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📊 Dashboards Imported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imported or created: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in3wot481k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Node-1 Dashboard (eicon-backend)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cd0l7nyrps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Node-2 Dashboard (eicon-backend-1)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i77o9eduet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cAdvisor Dashboard (Docker metrics)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hpvxqrg73f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Custom Docker &amp; Host Metrics Overview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Including: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 CPU%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Memory%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Disk%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count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CPU (stacked)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Memory (stacked)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traffic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Uptime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average</w:t>
        <w:br w:type="textWrapping"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sx86n3y4y9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🧮 Fixes &amp; Improvements Applied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u6dyuz13u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CPU % calculation fixed: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100 - (avg(rate(node_cpu_seconds_total{mode="idle"}[5m])) * 100)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20lm1va52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Memory %: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(1 - (node_memory_MemAvailable_bytes / node_memory_MemTotal_bytes)) * 100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lw2q20eh4y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Disk %: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 * (node_filesystem_size_bytes{mountpoint="/"} - node_filesystem_free_bytes{mountpoint="/"}) / node_filesystem_size_bytes{mountpoint="/"}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6bhn2wbxl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Accurate Container Count: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count(container_last_seen{instance="&lt;node-ip&gt;:8080"} &gt; time() - 60)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6b5u9avp9g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10.5 Dashboard layout optimized: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Full-width metrics row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6-6-12 row layout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visual style</w:t>
        <w:br w:type="textWrapping"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5i3fgli9pz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🧪 Verification Commands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d30o4kur9n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 Node Exporter working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http://&lt;node-ip&gt;:9100/metrics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u62xaxfvnh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 cAdvisor working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http://&lt;node-ip&gt;:8080/metrics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ja2jv1xgw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 Prometheus scraping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browser: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http://&lt;EC2-M&gt;:9090/targets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node-1 → UP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node-2 → UP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cAdvisor → UP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3wnrgydh7v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🎉 Setup Completed Successfully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