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VPN 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6pfe9w9qqh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VPN Server Setup (Ubuntu 22.04)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ebwetkybr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 OpenVPN &amp; Easy-RSA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update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-y openvpn easy-rsa iptables-persistent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2xnmrk04u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 up PKI and certificates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make-cadir ~/openvpn-ca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~/openvpn-ca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./easyrsa init-pki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./easyrsa build-ca nopass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./easyrsa gen-req server nopass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./easyrsa sign-req server server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./easyrsa gen-dh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openvpn --genkey --secret ta.key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Place certificates and keys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/etc/openvpn/server/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q8ksmmh34r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Server config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/etc/openvpn/server/server.conf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 1194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 udp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 tun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 /etc/openvpn/server/ca.crt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 /etc/openvpn/server/server.crt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 /etc/openvpn/server/server.key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dh /etc/openvpn/server/dh.pem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tls-crypt /etc/openvpn/server/ta.key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topology subnet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 10.8.0.0 255.255.255.0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 "route 10.0.0.0 255.255.0.0"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 "redirect-gateway def1 bypass-dhcp"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 "dhcp-option DNS 8.8.8.8"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 "dhcp-option DNS 1.1.1.1"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keepalive 10 120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persist-key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persist-tun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nobody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nogroup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verb 3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j6nobl6bu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Enable IP forwarding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sysctl -w net.ipv4.ip_forward=1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"net.ipv4.ip_forward=1" | sudo tee -a /etc/sysctl.conf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kkljbvltn4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NAT &amp; iptables (VPN → VPC)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enp0sX</w:t>
      </w:r>
      <w:r w:rsidDel="00000000" w:rsidR="00000000" w:rsidRPr="00000000">
        <w:rPr>
          <w:rtl w:val="0"/>
        </w:rPr>
        <w:t xml:space="preserve"> with your </w:t>
      </w:r>
      <w:r w:rsidDel="00000000" w:rsidR="00000000" w:rsidRPr="00000000">
        <w:rPr>
          <w:b w:val="1"/>
          <w:bCs w:val="1"/>
          <w:rtl w:val="0"/>
        </w:rPr>
        <w:t xml:space="preserve">VPN server ENI</w:t>
      </w:r>
      <w:r w:rsidDel="00000000" w:rsidR="00000000" w:rsidRPr="00000000">
        <w:rPr>
          <w:rtl w:val="0"/>
        </w:rPr>
        <w:t xml:space="preserve"> interface (from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addr show</w:t>
      </w:r>
      <w:r w:rsidDel="00000000" w:rsidR="00000000" w:rsidRPr="00000000">
        <w:rPr>
          <w:rtl w:val="0"/>
        </w:rPr>
        <w:t xml:space="preserve">,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enX0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Flush existing rules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iptables -F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iptables -t nat -F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Forward VPN -&gt; VPC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iptables -A FORWARD -i tun0 -o enX0 -s 10.8.0.0/24 -d 10.0.0.0/16 -m state --state NEW,ESTABLISHED,RELATED -j ACCEPT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iptables -A FORWARD -i enX0 -o tun0 -s 10.0.0.0/16 -d 10.8.0.0/24 -m state --state ESTABLISHED,RELATED -j ACCEPT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# NAT for VPN → VPC traffic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iptables -t nat -A POSTROUTING -s 10.8.0.0/24 -d 10.0.0.0/16 -o enX0 -j MASQUERADE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# Optional: NAT for VPN → Internet traffic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iptables -t nat -A POSTROUTING -s 10.8.0.0/24 -o enX0 -j MASQUERADE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Save rules permanently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netfilter-persistent save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netfilter-persistent reload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3txw9unywo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Security Groups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695xvtsls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VPN Server SG</w:t>
      </w:r>
    </w:p>
    <w:tbl>
      <w:tblPr>
        <w:tblStyle w:val="Table1"/>
        <w:tblW w:w="3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5"/>
        <w:gridCol w:w="1085"/>
        <w:gridCol w:w="1310"/>
        <w:tblGridChange w:id="0">
          <w:tblGrid>
            <w:gridCol w:w="695"/>
            <w:gridCol w:w="1085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1194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UDP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0.0.0.0/0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10.8.0.0/24</w:t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bxvv6m871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Private EC2 SG (inside private subnet)</w:t>
      </w:r>
    </w:p>
    <w:tbl>
      <w:tblPr>
        <w:tblStyle w:val="Table2"/>
        <w:tblW w:w="3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1085"/>
        <w:gridCol w:w="1310"/>
        <w:tblGridChange w:id="0">
          <w:tblGrid>
            <w:gridCol w:w="815"/>
            <w:gridCol w:w="1085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10.8.0.0/24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ICMP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10.8.0.0/24</w:t>
            </w:r>
          </w:p>
        </w:tc>
      </w:tr>
    </w:tbl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For testing, you can temporarily allow </w:t>
      </w:r>
      <w:r w:rsidDel="00000000" w:rsidR="00000000" w:rsidRPr="00000000">
        <w:rPr>
          <w:b w:val="1"/>
          <w:bCs w:val="1"/>
          <w:rtl w:val="0"/>
        </w:rPr>
        <w:t xml:space="preserve">10.0.0.0/16</w:t>
      </w:r>
      <w:r w:rsidDel="00000000" w:rsidR="00000000" w:rsidRPr="00000000">
        <w:rPr>
          <w:rtl w:val="0"/>
        </w:rPr>
        <w:t xml:space="preserve"> to simplify.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2ar8v5kj1n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NACLs (Subnet Level)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Inbound Rules: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10.8.0.0/24</w:t>
      </w:r>
      <w:r w:rsidDel="00000000" w:rsidR="00000000" w:rsidRPr="00000000">
        <w:rPr>
          <w:rtl w:val="0"/>
        </w:rPr>
        <w:t xml:space="preserve"> for all traffic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10.0.0.0/16</w:t>
      </w:r>
      <w:r w:rsidDel="00000000" w:rsidR="00000000" w:rsidRPr="00000000">
        <w:rPr>
          <w:rtl w:val="0"/>
        </w:rPr>
        <w:t xml:space="preserve"> if needed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Outbound Rules: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10.8.0.0/24</w:t>
      </w:r>
      <w:r w:rsidDel="00000000" w:rsidR="00000000" w:rsidRPr="00000000">
        <w:rPr>
          <w:rtl w:val="0"/>
        </w:rPr>
        <w:t xml:space="preserve"> for all traffic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10.0.0.0/16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Ensure the subnet of private EC2 allows traffic to/from VPN clients.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dk81ervx9b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Route Tables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Private subnet route table:</w:t>
        <w:br w:type="textWrapping"/>
      </w:r>
    </w:p>
    <w:tbl>
      <w:tblPr>
        <w:tblStyle w:val="Table3"/>
        <w:tblW w:w="3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820"/>
        <w:tblGridChange w:id="0">
          <w:tblGrid>
            <w:gridCol w:w="1400"/>
            <w:gridCol w:w="18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10.8.0.0/24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VPN server ENI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10.0.0.0/16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</w:tr>
    </w:tbl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br w:type="textWrapping"/>
        <w:t xml:space="preserve">This ensures </w:t>
      </w:r>
      <w:r w:rsidDel="00000000" w:rsidR="00000000" w:rsidRPr="00000000">
        <w:rPr>
          <w:b w:val="1"/>
          <w:bCs w:val="1"/>
          <w:rtl w:val="0"/>
        </w:rPr>
        <w:t xml:space="preserve">VPN clients can reach private subnet</w:t>
      </w:r>
      <w:r w:rsidDel="00000000" w:rsidR="00000000" w:rsidRPr="00000000">
        <w:rPr>
          <w:rtl w:val="0"/>
        </w:rPr>
        <w:t xml:space="preserve"> and return traffic goes to VPN server.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ojcenccpqg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Client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.ovpn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file generation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~/openvpn-ca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./easyrsa gen-req client1 nopass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./easyrsa sign-req client client1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Create client config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-p ~/client-configs/files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&gt; ~/client-configs/files/client1.ovpn &lt;&lt;EOF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 tun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 udp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remote &lt;VPN_SERVER_PUBLIC_IP&gt; 1194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resolv-retry infinite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nobind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persist-key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persist-tun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remote-cert-tls server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cipher AES-256-CBC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 SHA256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key-direction 1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verb 3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&lt;ca&gt;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$(cat ~/openvpn-ca/pki/ca.crt)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&lt;/ca&gt;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&lt;cert&gt;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$(cat ~/openvpn-ca/pki/issued/client1.crt)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&lt;/cert&gt;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&lt;key&gt;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$(cat ~/openvpn-ca/pki/private/client1.key)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&lt;/key&gt;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&lt;tls-crypt&gt;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$(cat /etc/openvpn/server/ta.key)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&lt;/tls-crypt&gt;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EOF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.ovpn</w:t>
      </w:r>
      <w:r w:rsidDel="00000000" w:rsidR="00000000" w:rsidRPr="00000000">
        <w:rPr>
          <w:rtl w:val="0"/>
        </w:rPr>
        <w:t xml:space="preserve"> into OpenVPN client (Mac/Windows).</w:t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tq5qo4abpa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Test VPN → Private EC2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OpenVPN client.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Ping private EC2:</w:t>
        <w:br w:type="textWrapping"/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10.0.3.199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ssh -i xyz.pem ubuntu@10.0.3.199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Should succeed without using bastion server.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This is a complete, working blueprint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OpenVPN server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 + iptables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Groups + NACLs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table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configuration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