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896C1" w14:textId="7BFEC653" w:rsidR="00AE1233" w:rsidRPr="00AE1233" w:rsidRDefault="00AE1233" w:rsidP="00AE1233">
      <w:pPr>
        <w:ind w:left="2124" w:firstLine="708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Nesting</w:t>
      </w:r>
    </w:p>
    <w:p w14:paraId="72853F1D" w14:textId="77777777" w:rsidR="00AE1233" w:rsidRDefault="00AE1233">
      <w:pPr>
        <w:rPr>
          <w:lang w:val="en-US"/>
        </w:rPr>
      </w:pPr>
    </w:p>
    <w:p w14:paraId="3B14B6E4" w14:textId="69F2D1B3" w:rsidR="0079785E" w:rsidRDefault="0079785E">
      <w:pPr>
        <w:rPr>
          <w:lang w:val="en-US"/>
        </w:rPr>
      </w:pPr>
      <w:r>
        <w:rPr>
          <w:lang w:val="en-US"/>
        </w:rPr>
        <w:t>It’s possible to nest sub-classes into main classes and this is how you do it:</w:t>
      </w:r>
    </w:p>
    <w:p w14:paraId="5BC1F4CD" w14:textId="77777777" w:rsidR="0079785E" w:rsidRDefault="0079785E">
      <w:pPr>
        <w:rPr>
          <w:lang w:val="en-US"/>
        </w:rPr>
      </w:pPr>
      <w:r>
        <w:rPr>
          <w:noProof/>
        </w:rPr>
        <w:drawing>
          <wp:inline distT="0" distB="0" distL="0" distR="0" wp14:anchorId="2BC05485" wp14:editId="62405ABB">
            <wp:extent cx="4686300" cy="174703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840" cy="17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E367" w14:textId="5181C866" w:rsidR="00E60755" w:rsidRDefault="0079785E">
      <w:pPr>
        <w:rPr>
          <w:lang w:val="en-US"/>
        </w:rPr>
      </w:pPr>
      <w:r>
        <w:rPr>
          <w:lang w:val="en-US"/>
        </w:rPr>
        <w:t>In this block of code you can see a header with the class “header”. Inside the header class there are sub classes</w:t>
      </w:r>
      <w:r w:rsidR="00E60755">
        <w:rPr>
          <w:lang w:val="en-US"/>
        </w:rPr>
        <w:t>, like: “</w:t>
      </w:r>
      <w:proofErr w:type="spellStart"/>
      <w:r w:rsidR="00E60755">
        <w:rPr>
          <w:lang w:val="en-US"/>
        </w:rPr>
        <w:t>header__logo</w:t>
      </w:r>
      <w:proofErr w:type="spellEnd"/>
      <w:r w:rsidR="00E60755">
        <w:rPr>
          <w:lang w:val="en-US"/>
        </w:rPr>
        <w:t>-box” , “</w:t>
      </w:r>
      <w:proofErr w:type="spellStart"/>
      <w:r w:rsidR="00E60755">
        <w:rPr>
          <w:lang w:val="en-US"/>
        </w:rPr>
        <w:t>header__text</w:t>
      </w:r>
      <w:proofErr w:type="spellEnd"/>
      <w:r w:rsidR="00E60755">
        <w:rPr>
          <w:lang w:val="en-US"/>
        </w:rPr>
        <w:t xml:space="preserve">-box”. These subclasses are nestable inside the Sass stylesheet inside the header styling. </w:t>
      </w:r>
    </w:p>
    <w:p w14:paraId="04C99804" w14:textId="26D93C39" w:rsidR="00E60755" w:rsidRDefault="00E60755">
      <w:pPr>
        <w:rPr>
          <w:lang w:val="en-US"/>
        </w:rPr>
      </w:pPr>
      <w:r>
        <w:rPr>
          <w:noProof/>
        </w:rPr>
        <w:drawing>
          <wp:inline distT="0" distB="0" distL="0" distR="0" wp14:anchorId="2066772F" wp14:editId="4C0967B9">
            <wp:extent cx="3840888" cy="37338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531" cy="37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Below the “.header” block there is an sub class named “.</w:t>
      </w:r>
      <w:proofErr w:type="spellStart"/>
      <w:r>
        <w:rPr>
          <w:lang w:val="en-US"/>
        </w:rPr>
        <w:t>header__logo</w:t>
      </w:r>
      <w:proofErr w:type="spellEnd"/>
      <w:r>
        <w:rPr>
          <w:lang w:val="en-US"/>
        </w:rPr>
        <w:t xml:space="preserve">-box”. This sub class is nestable inside the .header block because it is in the header block in the HTML file. </w:t>
      </w:r>
    </w:p>
    <w:p w14:paraId="0A88392A" w14:textId="77777777" w:rsidR="00AE1233" w:rsidRDefault="00E60755">
      <w:pPr>
        <w:rPr>
          <w:lang w:val="en-US"/>
        </w:rPr>
      </w:pPr>
      <w:r>
        <w:rPr>
          <w:lang w:val="en-US"/>
        </w:rPr>
        <w:t xml:space="preserve">To </w:t>
      </w:r>
      <w:r w:rsidRPr="00E60755">
        <w:rPr>
          <w:highlight w:val="yellow"/>
          <w:lang w:val="en-US"/>
        </w:rPr>
        <w:t>INSERT</w:t>
      </w:r>
      <w:r>
        <w:rPr>
          <w:lang w:val="en-US"/>
        </w:rPr>
        <w:t xml:space="preserve"> the subclass just  type an </w:t>
      </w:r>
      <w:proofErr w:type="spellStart"/>
      <w:r>
        <w:rPr>
          <w:lang w:val="en-US"/>
        </w:rPr>
        <w:t>ampersap</w:t>
      </w:r>
      <w:proofErr w:type="spellEnd"/>
      <w:r>
        <w:rPr>
          <w:lang w:val="en-US"/>
        </w:rPr>
        <w:t xml:space="preserve"> (&amp;) and without a space type the sub class of the html element inside the parent class.</w:t>
      </w:r>
    </w:p>
    <w:p w14:paraId="71289D0E" w14:textId="1D2AB5AC" w:rsidR="00E60755" w:rsidRDefault="00E60755">
      <w:pPr>
        <w:rPr>
          <w:noProof/>
          <w:lang w:val="en-US"/>
        </w:rPr>
      </w:pPr>
      <w:r w:rsidRPr="00E60755">
        <w:rPr>
          <w:noProof/>
          <w:lang w:val="en-US"/>
        </w:rPr>
        <w:lastRenderedPageBreak/>
        <w:t xml:space="preserve"> </w:t>
      </w:r>
      <w:r>
        <w:rPr>
          <w:noProof/>
        </w:rPr>
        <w:drawing>
          <wp:inline distT="0" distB="0" distL="0" distR="0" wp14:anchorId="79395E3A" wp14:editId="04B4C0DE">
            <wp:extent cx="2600325" cy="308410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780" cy="31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B9D5" w14:textId="77777777" w:rsidR="00E60755" w:rsidRDefault="00E60755">
      <w:pPr>
        <w:rPr>
          <w:noProof/>
          <w:lang w:val="en-US"/>
        </w:rPr>
      </w:pPr>
      <w:r>
        <w:rPr>
          <w:noProof/>
          <w:lang w:val="en-US"/>
        </w:rPr>
        <w:t>Afterwards you can delete the  “.header__logo-box” because you nested it succefully into the block of the parent class.</w:t>
      </w:r>
      <w:r w:rsidR="00AE1233">
        <w:rPr>
          <w:noProof/>
          <w:lang w:val="en-US"/>
        </w:rPr>
        <w:t xml:space="preserve"> This practice can also be made for other subclasses of the same parent class. </w:t>
      </w:r>
    </w:p>
    <w:p w14:paraId="5BC01994" w14:textId="77777777" w:rsidR="00AE1233" w:rsidRDefault="00AE1233">
      <w:pPr>
        <w:rPr>
          <w:noProof/>
          <w:lang w:val="en-US"/>
        </w:rPr>
      </w:pPr>
      <w:r>
        <w:rPr>
          <w:noProof/>
          <w:lang w:val="en-US"/>
        </w:rPr>
        <w:t>Here is an example of typing nesting other classes.</w:t>
      </w:r>
    </w:p>
    <w:p w14:paraId="7DF4FF15" w14:textId="77777777" w:rsidR="00AE1233" w:rsidRDefault="00AE1233">
      <w:pPr>
        <w:rPr>
          <w:lang w:val="en-US"/>
        </w:rPr>
      </w:pPr>
      <w:r>
        <w:rPr>
          <w:noProof/>
        </w:rPr>
        <w:drawing>
          <wp:inline distT="0" distB="0" distL="0" distR="0" wp14:anchorId="5339A6A1" wp14:editId="118DED7C">
            <wp:extent cx="2053586" cy="212407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719" cy="21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Can be changed to : </w:t>
      </w:r>
      <w:r>
        <w:rPr>
          <w:noProof/>
        </w:rPr>
        <w:drawing>
          <wp:inline distT="0" distB="0" distL="0" distR="0" wp14:anchorId="5400F02B" wp14:editId="5E2C7551">
            <wp:extent cx="2348119" cy="257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854" cy="25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2A0F" w14:textId="77777777" w:rsidR="00AE1233" w:rsidRDefault="00AE1233">
      <w:pPr>
        <w:rPr>
          <w:lang w:val="en-US"/>
        </w:rPr>
      </w:pPr>
    </w:p>
    <w:p w14:paraId="1DD019C1" w14:textId="77777777" w:rsidR="00AE1233" w:rsidRDefault="00AE1233">
      <w:pPr>
        <w:rPr>
          <w:lang w:val="en-US"/>
        </w:rPr>
      </w:pPr>
    </w:p>
    <w:p w14:paraId="6D55313A" w14:textId="77777777" w:rsidR="00AE1233" w:rsidRDefault="00481062">
      <w:pPr>
        <w:rPr>
          <w:lang w:val="en-US"/>
        </w:rPr>
      </w:pPr>
      <w:r>
        <w:rPr>
          <w:lang w:val="en-US"/>
        </w:rPr>
        <w:t xml:space="preserve">If the child classes have the same name as the parent class  the  child classes ‘s names should be removed, otherwise the code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work, here’s an example: </w:t>
      </w:r>
    </w:p>
    <w:p w14:paraId="7682D2D8" w14:textId="77777777" w:rsidR="00481062" w:rsidRDefault="00481062">
      <w:pPr>
        <w:rPr>
          <w:lang w:val="en-US"/>
        </w:rPr>
      </w:pPr>
    </w:p>
    <w:p w14:paraId="28502CF3" w14:textId="579AA2BE" w:rsidR="00481062" w:rsidRDefault="00481062">
      <w:pPr>
        <w:rPr>
          <w:lang w:val="en-US"/>
        </w:rPr>
        <w:sectPr w:rsidR="0048106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32628EF" wp14:editId="26155753">
            <wp:extent cx="4638675" cy="83395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7" cy="8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C241" w14:textId="77777777" w:rsidR="00481062" w:rsidRDefault="00481062">
      <w:pPr>
        <w:rPr>
          <w:lang w:val="en-US"/>
        </w:rPr>
      </w:pPr>
      <w:r>
        <w:rPr>
          <w:lang w:val="en-US"/>
        </w:rPr>
        <w:lastRenderedPageBreak/>
        <w:t>The child classes in this instance are “heading-primary--main” and “heading-primary--sub”.</w:t>
      </w:r>
    </w:p>
    <w:p w14:paraId="319B6F81" w14:textId="77777777" w:rsidR="00481062" w:rsidRDefault="00481062">
      <w:pPr>
        <w:rPr>
          <w:lang w:val="en-US"/>
        </w:rPr>
      </w:pPr>
      <w:r>
        <w:rPr>
          <w:lang w:val="en-US"/>
        </w:rPr>
        <w:t>In the Sass code the “heading-primary” part should be removed if nesting. Which only results in :</w:t>
      </w:r>
    </w:p>
    <w:p w14:paraId="7B97C3CE" w14:textId="77777777" w:rsidR="00481062" w:rsidRDefault="00481062">
      <w:pPr>
        <w:rPr>
          <w:lang w:val="en-US"/>
        </w:rPr>
      </w:pPr>
      <w:r>
        <w:rPr>
          <w:lang w:val="en-US"/>
        </w:rPr>
        <w:t>&amp;--main and &amp;--sub.</w:t>
      </w:r>
    </w:p>
    <w:p w14:paraId="47042BC2" w14:textId="6E8C88A1" w:rsidR="00481062" w:rsidRDefault="00481062">
      <w:pPr>
        <w:rPr>
          <w:lang w:val="en-US"/>
        </w:rPr>
      </w:pPr>
      <w:r>
        <w:rPr>
          <w:noProof/>
        </w:rPr>
        <w:drawing>
          <wp:inline distT="0" distB="0" distL="0" distR="0" wp14:anchorId="2B750CAD" wp14:editId="447419B2">
            <wp:extent cx="2238375" cy="419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Should be: </w:t>
      </w:r>
      <w:r>
        <w:rPr>
          <w:noProof/>
        </w:rPr>
        <w:drawing>
          <wp:inline distT="0" distB="0" distL="0" distR="0" wp14:anchorId="20626BD8" wp14:editId="013F44DA">
            <wp:extent cx="2066925" cy="68897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839F" w14:textId="77777777" w:rsidR="00481062" w:rsidRDefault="00481062">
      <w:pPr>
        <w:rPr>
          <w:lang w:val="en-US"/>
        </w:rPr>
      </w:pPr>
    </w:p>
    <w:p w14:paraId="2D4FA3DA" w14:textId="77777777" w:rsidR="00481062" w:rsidRDefault="00481062">
      <w:pPr>
        <w:rPr>
          <w:lang w:val="en-US"/>
        </w:rPr>
      </w:pPr>
    </w:p>
    <w:p w14:paraId="362E0E39" w14:textId="77777777" w:rsidR="00481062" w:rsidRDefault="00481062">
      <w:pPr>
        <w:rPr>
          <w:lang w:val="en-US"/>
        </w:rPr>
      </w:pPr>
    </w:p>
    <w:p w14:paraId="2D739882" w14:textId="77777777" w:rsidR="00481062" w:rsidRDefault="00481062">
      <w:pPr>
        <w:rPr>
          <w:lang w:val="en-US"/>
        </w:rPr>
      </w:pPr>
      <w:r>
        <w:rPr>
          <w:noProof/>
        </w:rPr>
        <w:drawing>
          <wp:inline distT="0" distB="0" distL="0" distR="0" wp14:anchorId="653F606C" wp14:editId="4B62EE8B">
            <wp:extent cx="2000250" cy="39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Should be: </w:t>
      </w:r>
      <w:r>
        <w:rPr>
          <w:noProof/>
        </w:rPr>
        <w:drawing>
          <wp:inline distT="0" distB="0" distL="0" distR="0" wp14:anchorId="208B9065" wp14:editId="252F3CDF">
            <wp:extent cx="1905000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AD9C" w14:textId="77777777" w:rsidR="00481062" w:rsidRDefault="00481062">
      <w:pPr>
        <w:rPr>
          <w:lang w:val="en-US"/>
        </w:rPr>
      </w:pPr>
    </w:p>
    <w:p w14:paraId="34A9FC92" w14:textId="77777777" w:rsidR="00A268CC" w:rsidRDefault="00A268CC" w:rsidP="00A268CC">
      <w:pPr>
        <w:ind w:left="1416" w:firstLine="708"/>
        <w:rPr>
          <w:sz w:val="48"/>
          <w:szCs w:val="48"/>
          <w:lang w:val="en-US"/>
        </w:rPr>
      </w:pPr>
      <w:r w:rsidRPr="00A268CC">
        <w:rPr>
          <w:sz w:val="48"/>
          <w:szCs w:val="48"/>
          <w:lang w:val="en-US"/>
        </w:rPr>
        <w:t>PSEUDO CLASSES</w:t>
      </w:r>
    </w:p>
    <w:p w14:paraId="30594E18" w14:textId="77777777" w:rsidR="00A268CC" w:rsidRDefault="00A268CC" w:rsidP="00A268CC">
      <w:pPr>
        <w:rPr>
          <w:lang w:val="en-US"/>
        </w:rPr>
      </w:pPr>
      <w:r>
        <w:rPr>
          <w:lang w:val="en-US"/>
        </w:rPr>
        <w:t>Pseudo classes can also be nested, here is an example:</w:t>
      </w:r>
    </w:p>
    <w:p w14:paraId="4A50EC98" w14:textId="77777777" w:rsidR="00A268CC" w:rsidRDefault="00A268CC" w:rsidP="00A268CC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080A7AC" wp14:editId="0B3669A3">
            <wp:extent cx="3171825" cy="1306818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862" cy="13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ABAC" w14:textId="77777777" w:rsidR="006E1525" w:rsidRDefault="00A268CC" w:rsidP="00A268CC">
      <w:pPr>
        <w:rPr>
          <w:lang w:val="en-US"/>
        </w:rPr>
      </w:pPr>
      <w:r>
        <w:rPr>
          <w:lang w:val="en-US"/>
        </w:rPr>
        <w:t>The actual meaning of &amp;:hover is “.</w:t>
      </w:r>
      <w:proofErr w:type="spellStart"/>
      <w:r>
        <w:rPr>
          <w:lang w:val="en-US"/>
        </w:rPr>
        <w:t>btn:hover</w:t>
      </w:r>
      <w:proofErr w:type="spellEnd"/>
      <w:r>
        <w:rPr>
          <w:lang w:val="en-US"/>
        </w:rPr>
        <w:t>” and the meaning of “&amp;::after” is “.</w:t>
      </w:r>
      <w:proofErr w:type="spellStart"/>
      <w:r>
        <w:rPr>
          <w:lang w:val="en-US"/>
        </w:rPr>
        <w:t>btn:hover</w:t>
      </w:r>
      <w:proofErr w:type="spellEnd"/>
      <w:r>
        <w:rPr>
          <w:lang w:val="en-US"/>
        </w:rPr>
        <w:t>::after”.</w:t>
      </w:r>
      <w:r>
        <w:rPr>
          <w:lang w:val="en-US"/>
        </w:rPr>
        <w:br/>
        <w:t xml:space="preserve">As you can see the ::after pseudo class can be nested inside the hover block using only 1 </w:t>
      </w:r>
      <w:proofErr w:type="spellStart"/>
      <w:r>
        <w:rPr>
          <w:lang w:val="en-US"/>
        </w:rPr>
        <w:t>ampersamp</w:t>
      </w:r>
      <w:proofErr w:type="spellEnd"/>
      <w:r>
        <w:rPr>
          <w:lang w:val="en-US"/>
        </w:rPr>
        <w:t>.</w:t>
      </w:r>
    </w:p>
    <w:p w14:paraId="6F987657" w14:textId="77777777" w:rsidR="006E1525" w:rsidRDefault="006E1525" w:rsidP="00A268CC">
      <w:pPr>
        <w:rPr>
          <w:lang w:val="en-US"/>
        </w:rPr>
      </w:pPr>
    </w:p>
    <w:p w14:paraId="2DCB2346" w14:textId="77777777" w:rsidR="006E1525" w:rsidRDefault="006E1525" w:rsidP="00A268CC">
      <w:pPr>
        <w:rPr>
          <w:lang w:val="en-US"/>
        </w:rPr>
      </w:pPr>
      <w:r>
        <w:rPr>
          <w:lang w:val="en-US"/>
        </w:rPr>
        <w:t>For pseudo elements to work, you always need to include the “content: “ ”;” line, otherwise it wont work. The content: “” basically means to show something on the page, if you leave it blank, it wont show something on the website.</w:t>
      </w:r>
    </w:p>
    <w:p w14:paraId="27D614FD" w14:textId="765265D3" w:rsidR="0079785E" w:rsidRPr="00A268CC" w:rsidRDefault="006E1525" w:rsidP="00A268CC">
      <w:pPr>
        <w:rPr>
          <w:lang w:val="en-US"/>
        </w:rPr>
      </w:pPr>
      <w:r>
        <w:rPr>
          <w:noProof/>
        </w:rPr>
        <w:drawing>
          <wp:inline distT="0" distB="0" distL="0" distR="0" wp14:anchorId="09666093" wp14:editId="548C3A0B">
            <wp:extent cx="1828043" cy="85725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0742" cy="8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  <w:lang w:val="en-US"/>
        </w:rPr>
        <w:t xml:space="preserve"> =&gt; </w:t>
      </w:r>
      <w:r>
        <w:rPr>
          <w:noProof/>
        </w:rPr>
        <w:drawing>
          <wp:inline distT="0" distB="0" distL="0" distR="0" wp14:anchorId="43ED432E" wp14:editId="00370884">
            <wp:extent cx="1962150" cy="361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85E" w:rsidRPr="00A268CC">
        <w:rPr>
          <w:sz w:val="48"/>
          <w:szCs w:val="48"/>
          <w:lang w:val="en-US"/>
        </w:rPr>
        <w:br w:type="page"/>
      </w:r>
    </w:p>
    <w:p w14:paraId="43D69466" w14:textId="77777777" w:rsidR="0079785E" w:rsidRDefault="0079785E">
      <w:pPr>
        <w:rPr>
          <w:lang w:val="en-US"/>
        </w:rPr>
      </w:pPr>
    </w:p>
    <w:p w14:paraId="3BBBD62B" w14:textId="77777777" w:rsidR="0079785E" w:rsidRDefault="0079785E">
      <w:pPr>
        <w:rPr>
          <w:lang w:val="en-US"/>
        </w:rPr>
      </w:pPr>
      <w:r>
        <w:rPr>
          <w:lang w:val="en-US"/>
        </w:rPr>
        <w:br w:type="page"/>
      </w:r>
    </w:p>
    <w:p w14:paraId="12794F58" w14:textId="27082162" w:rsidR="00207F15" w:rsidRDefault="0079785E">
      <w:pPr>
        <w:rPr>
          <w:lang w:val="en-US"/>
        </w:rPr>
      </w:pPr>
      <w:r>
        <w:rPr>
          <w:lang w:val="en-US"/>
        </w:rPr>
        <w:lastRenderedPageBreak/>
        <w:t>To start off firstly open the terminal w</w:t>
      </w:r>
      <w:r w:rsidR="00207F15">
        <w:rPr>
          <w:lang w:val="en-US"/>
        </w:rPr>
        <w:t xml:space="preserve">ithin your code editor to install </w:t>
      </w:r>
      <w:proofErr w:type="spellStart"/>
      <w:r w:rsidR="00207F15">
        <w:rPr>
          <w:lang w:val="en-US"/>
        </w:rPr>
        <w:t>package.json</w:t>
      </w:r>
      <w:proofErr w:type="spellEnd"/>
    </w:p>
    <w:p w14:paraId="52E5977E" w14:textId="77777777" w:rsidR="00207F15" w:rsidRDefault="00207F15">
      <w:pPr>
        <w:rPr>
          <w:lang w:val="en-US"/>
        </w:rPr>
      </w:pPr>
      <w:r>
        <w:rPr>
          <w:lang w:val="en-US"/>
        </w:rPr>
        <w:t xml:space="preserve">Type “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” in the terminal and press enter</w:t>
      </w:r>
    </w:p>
    <w:p w14:paraId="4CF1A346" w14:textId="77777777" w:rsidR="00207F15" w:rsidRDefault="00207F15">
      <w:pPr>
        <w:rPr>
          <w:lang w:val="en-US"/>
        </w:rPr>
      </w:pPr>
      <w:r>
        <w:rPr>
          <w:noProof/>
        </w:rPr>
        <w:drawing>
          <wp:inline distT="0" distB="0" distL="0" distR="0" wp14:anchorId="0842C0FE" wp14:editId="03F2967C">
            <wp:extent cx="4802505" cy="1434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5618" cy="14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A0D9" w14:textId="77777777" w:rsidR="00207F15" w:rsidRDefault="00207F15">
      <w:pPr>
        <w:rPr>
          <w:lang w:val="en-US"/>
        </w:rPr>
      </w:pPr>
    </w:p>
    <w:p w14:paraId="58549EAA" w14:textId="77777777" w:rsidR="00207F15" w:rsidRDefault="00207F15">
      <w:pPr>
        <w:rPr>
          <w:lang w:val="en-US"/>
        </w:rPr>
      </w:pPr>
      <w:r>
        <w:rPr>
          <w:lang w:val="en-US"/>
        </w:rPr>
        <w:t xml:space="preserve">Type the package information for the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it looks something like this:</w:t>
      </w:r>
    </w:p>
    <w:p w14:paraId="4157C716" w14:textId="77777777" w:rsidR="00207F15" w:rsidRDefault="00207F15">
      <w:pPr>
        <w:rPr>
          <w:lang w:val="en-US"/>
        </w:rPr>
      </w:pPr>
      <w:r>
        <w:rPr>
          <w:noProof/>
        </w:rPr>
        <w:drawing>
          <wp:inline distT="0" distB="0" distL="0" distR="0" wp14:anchorId="0C83CE18" wp14:editId="3786274A">
            <wp:extent cx="4802588" cy="1813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613" cy="18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5CF9" w14:textId="77777777" w:rsidR="00207F15" w:rsidRDefault="00207F15">
      <w:pPr>
        <w:rPr>
          <w:lang w:val="en-US"/>
        </w:rPr>
      </w:pPr>
      <w:r>
        <w:rPr>
          <w:lang w:val="en-US"/>
        </w:rPr>
        <w:t>After that type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node-sass  –save-dev-” to install the sass node package</w:t>
      </w:r>
    </w:p>
    <w:p w14:paraId="6764AF52" w14:textId="77777777" w:rsidR="00207F15" w:rsidRDefault="00207F15">
      <w:pPr>
        <w:rPr>
          <w:lang w:val="en-US"/>
        </w:rPr>
      </w:pPr>
      <w:r>
        <w:rPr>
          <w:noProof/>
        </w:rPr>
        <w:drawing>
          <wp:inline distT="0" distB="0" distL="0" distR="0" wp14:anchorId="309E210B" wp14:editId="3D6670B2">
            <wp:extent cx="496252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C0B1" w14:textId="77777777" w:rsidR="00E60755" w:rsidRDefault="00207F15">
      <w:pPr>
        <w:rPr>
          <w:lang w:val="en-US"/>
        </w:rPr>
      </w:pPr>
      <w:r>
        <w:rPr>
          <w:lang w:val="en-US"/>
        </w:rPr>
        <w:t>Create a new sass folder with the sass file in it.</w:t>
      </w:r>
      <w:r w:rsidR="00E60755">
        <w:rPr>
          <w:lang w:val="en-US"/>
        </w:rPr>
        <w:br w:type="page"/>
      </w:r>
    </w:p>
    <w:p w14:paraId="4556D207" w14:textId="62123AB9" w:rsidR="00207F15" w:rsidRDefault="00207F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FE445E" wp14:editId="3E918C9C">
            <wp:extent cx="938254" cy="154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4086" cy="15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2ECF" w14:textId="77777777" w:rsidR="00207F15" w:rsidRDefault="00207F15">
      <w:pPr>
        <w:rPr>
          <w:lang w:val="en-US"/>
        </w:rPr>
      </w:pPr>
      <w:r>
        <w:rPr>
          <w:lang w:val="en-US"/>
        </w:rPr>
        <w:t xml:space="preserve">If you already have put code in to a different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style sheet, just copy the code from that stylesheet and paste it into the </w:t>
      </w:r>
      <w:proofErr w:type="spellStart"/>
      <w:r>
        <w:rPr>
          <w:lang w:val="en-US"/>
        </w:rPr>
        <w:t>main.scss</w:t>
      </w:r>
      <w:proofErr w:type="spellEnd"/>
      <w:r>
        <w:rPr>
          <w:lang w:val="en-US"/>
        </w:rPr>
        <w:t xml:space="preserve"> file.</w:t>
      </w:r>
    </w:p>
    <w:p w14:paraId="374493FD" w14:textId="77777777" w:rsidR="00207F15" w:rsidRDefault="00207F15">
      <w:pPr>
        <w:rPr>
          <w:lang w:val="en-US"/>
        </w:rPr>
      </w:pPr>
      <w:r>
        <w:rPr>
          <w:lang w:val="en-US"/>
        </w:rPr>
        <w:t xml:space="preserve">Then go to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change the “script” to </w:t>
      </w:r>
    </w:p>
    <w:p w14:paraId="5CEE341D" w14:textId="77777777" w:rsidR="00207F15" w:rsidRDefault="00207F15">
      <w:pPr>
        <w:rPr>
          <w:lang w:val="en-US"/>
        </w:rPr>
      </w:pPr>
      <w:r>
        <w:rPr>
          <w:noProof/>
        </w:rPr>
        <w:drawing>
          <wp:inline distT="0" distB="0" distL="0" distR="0" wp14:anchorId="70CC1AEE" wp14:editId="613209A1">
            <wp:extent cx="50387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2942" w14:textId="77777777" w:rsidR="00207F15" w:rsidRDefault="00FF4220" w:rsidP="00FF4220">
      <w:pPr>
        <w:pStyle w:val="ListParagraph"/>
        <w:numPr>
          <w:ilvl w:val="0"/>
          <w:numId w:val="1"/>
        </w:numPr>
        <w:rPr>
          <w:lang w:val="en-US"/>
        </w:rPr>
      </w:pPr>
      <w:r w:rsidRPr="00FF4220">
        <w:rPr>
          <w:lang w:val="en-US"/>
        </w:rPr>
        <w:t>“ node-sass” is the package name</w:t>
      </w:r>
    </w:p>
    <w:p w14:paraId="200591F6" w14:textId="77777777" w:rsidR="00FF4220" w:rsidRDefault="00FF4220" w:rsidP="00FF4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sass/</w:t>
      </w:r>
      <w:proofErr w:type="spellStart"/>
      <w:r>
        <w:rPr>
          <w:lang w:val="en-US"/>
        </w:rPr>
        <w:t>main.scss</w:t>
      </w:r>
      <w:proofErr w:type="spellEnd"/>
      <w:r>
        <w:rPr>
          <w:lang w:val="en-US"/>
        </w:rPr>
        <w:t xml:space="preserve"> is the sass file /input file</w:t>
      </w:r>
    </w:p>
    <w:p w14:paraId="10BD3AB3" w14:textId="77777777" w:rsidR="00FF4220" w:rsidRDefault="00FF4220" w:rsidP="00FF42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/style.css is the output file (compiler)</w:t>
      </w:r>
    </w:p>
    <w:p w14:paraId="46819E92" w14:textId="77777777" w:rsidR="00FF4220" w:rsidRDefault="00FF4220" w:rsidP="00FF4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Pr="00FF4220">
        <w:rPr>
          <w:highlight w:val="yellow"/>
          <w:lang w:val="en-US"/>
        </w:rPr>
        <w:t>compile:sass</w:t>
      </w:r>
      <w:proofErr w:type="spellEnd"/>
      <w:r>
        <w:rPr>
          <w:lang w:val="en-US"/>
        </w:rPr>
        <w:t>” is declared to call the name in the run command</w:t>
      </w:r>
    </w:p>
    <w:p w14:paraId="75AD340F" w14:textId="77777777" w:rsidR="00FF4220" w:rsidRDefault="00FF4220" w:rsidP="00FF4220">
      <w:pPr>
        <w:pStyle w:val="ListParagraph"/>
        <w:rPr>
          <w:lang w:val="en-US"/>
        </w:rPr>
      </w:pPr>
    </w:p>
    <w:p w14:paraId="10B3084E" w14:textId="77777777" w:rsidR="00FF4220" w:rsidRPr="00FF4220" w:rsidRDefault="00FF4220" w:rsidP="00FF4220">
      <w:pPr>
        <w:rPr>
          <w:lang w:val="en-US"/>
        </w:rPr>
      </w:pPr>
      <w:r>
        <w:rPr>
          <w:lang w:val="en-US"/>
        </w:rPr>
        <w:t xml:space="preserve"> First locate to the sass folder and then </w:t>
      </w:r>
      <w:r w:rsidRPr="00FF4220">
        <w:rPr>
          <w:lang w:val="en-US"/>
        </w:rPr>
        <w:t>run the command, type “</w:t>
      </w:r>
      <w:proofErr w:type="spellStart"/>
      <w:r w:rsidRPr="00FF4220">
        <w:rPr>
          <w:lang w:val="en-US"/>
        </w:rPr>
        <w:t>npm</w:t>
      </w:r>
      <w:proofErr w:type="spellEnd"/>
      <w:r w:rsidRPr="00FF4220">
        <w:rPr>
          <w:lang w:val="en-US"/>
        </w:rPr>
        <w:t xml:space="preserve"> run </w:t>
      </w:r>
      <w:proofErr w:type="spellStart"/>
      <w:r w:rsidRPr="00FF4220">
        <w:rPr>
          <w:highlight w:val="yellow"/>
          <w:lang w:val="en-US"/>
        </w:rPr>
        <w:t>compile:sass</w:t>
      </w:r>
      <w:proofErr w:type="spellEnd"/>
      <w:r w:rsidRPr="00FF4220">
        <w:rPr>
          <w:lang w:val="en-US"/>
        </w:rPr>
        <w:t>”</w:t>
      </w:r>
    </w:p>
    <w:p w14:paraId="3F525EB2" w14:textId="77777777" w:rsidR="00FF4220" w:rsidRDefault="00FF4220" w:rsidP="00FF4220">
      <w:pPr>
        <w:rPr>
          <w:lang w:val="en-US"/>
        </w:rPr>
      </w:pPr>
      <w:r>
        <w:rPr>
          <w:noProof/>
        </w:rPr>
        <w:drawing>
          <wp:inline distT="0" distB="0" distL="0" distR="0" wp14:anchorId="57A8585A" wp14:editId="70525FFD">
            <wp:extent cx="4516341" cy="1505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9238" cy="15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9BA5" w14:textId="77777777" w:rsidR="00936951" w:rsidRDefault="00936951" w:rsidP="00FF4220">
      <w:pPr>
        <w:rPr>
          <w:lang w:val="en-US"/>
        </w:rPr>
      </w:pPr>
    </w:p>
    <w:p w14:paraId="7CEADFA1" w14:textId="77777777" w:rsidR="00936951" w:rsidRDefault="00936951" w:rsidP="00FF4220">
      <w:pPr>
        <w:rPr>
          <w:lang w:val="en-US"/>
        </w:rPr>
      </w:pPr>
      <w:r>
        <w:rPr>
          <w:lang w:val="en-US"/>
        </w:rPr>
        <w:t xml:space="preserve">To automatically update after the </w:t>
      </w:r>
      <w:proofErr w:type="spellStart"/>
      <w:r>
        <w:rPr>
          <w:lang w:val="en-US"/>
        </w:rPr>
        <w:t>main.scss</w:t>
      </w:r>
      <w:proofErr w:type="spellEnd"/>
      <w:r>
        <w:rPr>
          <w:lang w:val="en-US"/>
        </w:rPr>
        <w:t xml:space="preserve"> file has been edited add “ -w” in the script in the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and run the command line in the sass folder with the same command again (“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compile:sass</w:t>
      </w:r>
      <w:proofErr w:type="spellEnd"/>
      <w:r>
        <w:rPr>
          <w:lang w:val="en-US"/>
        </w:rPr>
        <w:t xml:space="preserve">”). </w:t>
      </w:r>
    </w:p>
    <w:p w14:paraId="20E2A693" w14:textId="78040798" w:rsidR="007677AD" w:rsidRDefault="00936951" w:rsidP="00FF4220">
      <w:pPr>
        <w:rPr>
          <w:lang w:val="en-US"/>
        </w:rPr>
      </w:pPr>
      <w:r>
        <w:rPr>
          <w:noProof/>
        </w:rPr>
        <w:drawing>
          <wp:inline distT="0" distB="0" distL="0" distR="0" wp14:anchorId="2339714F" wp14:editId="6DBCBC0A">
            <wp:extent cx="576072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F3F" w14:textId="5A48DB4C" w:rsidR="007677AD" w:rsidRDefault="007677AD" w:rsidP="00FF4220">
      <w:pPr>
        <w:rPr>
          <w:lang w:val="en-US"/>
        </w:rPr>
      </w:pPr>
      <w:r>
        <w:rPr>
          <w:lang w:val="en-US"/>
        </w:rPr>
        <w:t xml:space="preserve">You can install live server globally by typing : “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live-server -g ”. You shouldn’t be running into any errors while doing this.</w:t>
      </w:r>
      <w:r>
        <w:rPr>
          <w:lang w:val="en-US"/>
        </w:rPr>
        <w:br/>
        <w:t>If you are on a MAC, after trying installing live-server and It gives you an error, try typing 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” before the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live server. So:</w:t>
      </w:r>
    </w:p>
    <w:p w14:paraId="3811D956" w14:textId="23F0490A" w:rsidR="007677AD" w:rsidRDefault="007677AD" w:rsidP="00FF4220">
      <w:pPr>
        <w:rPr>
          <w:lang w:val="en-US"/>
        </w:rPr>
      </w:pPr>
      <w:r>
        <w:rPr>
          <w:lang w:val="en-US"/>
        </w:rPr>
        <w:t>Windows:</w:t>
      </w:r>
    </w:p>
    <w:p w14:paraId="5758E47F" w14:textId="2A40A584" w:rsidR="00FF4220" w:rsidRDefault="007677AD" w:rsidP="00FF422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665313" wp14:editId="218DDC4B">
            <wp:extent cx="2590800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9F7" w14:textId="542EDAA6" w:rsidR="007677AD" w:rsidRDefault="007677AD" w:rsidP="00FF4220">
      <w:pPr>
        <w:rPr>
          <w:lang w:val="en-US"/>
        </w:rPr>
      </w:pPr>
      <w:r>
        <w:rPr>
          <w:lang w:val="en-US"/>
        </w:rPr>
        <w:t>Mac:</w:t>
      </w:r>
    </w:p>
    <w:p w14:paraId="2487003A" w14:textId="59349874" w:rsidR="007677AD" w:rsidRDefault="007677AD" w:rsidP="00FF4220">
      <w:pPr>
        <w:rPr>
          <w:lang w:val="en-US"/>
        </w:rPr>
      </w:pPr>
      <w:r>
        <w:rPr>
          <w:noProof/>
        </w:rPr>
        <w:drawing>
          <wp:inline distT="0" distB="0" distL="0" distR="0" wp14:anchorId="16ED140C" wp14:editId="76B00173">
            <wp:extent cx="3306854" cy="795131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1133" cy="8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87C3" w14:textId="61859B96" w:rsidR="007677AD" w:rsidRDefault="007677AD" w:rsidP="00FF4220">
      <w:pPr>
        <w:rPr>
          <w:lang w:val="en-US"/>
        </w:rPr>
      </w:pPr>
      <w:r>
        <w:rPr>
          <w:lang w:val="en-US"/>
        </w:rPr>
        <w:t xml:space="preserve">After installation is complete you can activate the live server by typing: </w:t>
      </w:r>
    </w:p>
    <w:p w14:paraId="5DAEACEC" w14:textId="78442D3B" w:rsidR="007677AD" w:rsidRDefault="007677AD" w:rsidP="00FF4220">
      <w:pPr>
        <w:rPr>
          <w:lang w:val="en-US"/>
        </w:rPr>
      </w:pPr>
      <w:r>
        <w:rPr>
          <w:lang w:val="en-US"/>
        </w:rPr>
        <w:t>Live-server in the command line/ terminal. But make sure you are on the main project folder and not any sub folder.</w:t>
      </w:r>
    </w:p>
    <w:p w14:paraId="664E77A6" w14:textId="32372B52" w:rsidR="007677AD" w:rsidRDefault="007677AD" w:rsidP="00FF4220">
      <w:pPr>
        <w:rPr>
          <w:lang w:val="en-US"/>
        </w:rPr>
      </w:pPr>
      <w:r>
        <w:rPr>
          <w:noProof/>
        </w:rPr>
        <w:drawing>
          <wp:inline distT="0" distB="0" distL="0" distR="0" wp14:anchorId="787E511D" wp14:editId="20FABFD2">
            <wp:extent cx="31146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B6F1" w14:textId="712E4C8D" w:rsidR="009405E6" w:rsidRDefault="009405E6" w:rsidP="009405E6">
      <w:pPr>
        <w:tabs>
          <w:tab w:val="left" w:pos="7890"/>
        </w:tabs>
        <w:rPr>
          <w:lang w:val="en-US"/>
        </w:rPr>
      </w:pPr>
      <w:r>
        <w:rPr>
          <w:lang w:val="en-US"/>
        </w:rPr>
        <w:tab/>
      </w:r>
    </w:p>
    <w:p w14:paraId="38C1B357" w14:textId="7A09F11C" w:rsidR="009405E6" w:rsidRDefault="009405E6" w:rsidP="00FF4220">
      <w:pPr>
        <w:rPr>
          <w:lang w:val="en-US"/>
        </w:rPr>
      </w:pPr>
    </w:p>
    <w:p w14:paraId="6A73BD93" w14:textId="753C9AB9" w:rsidR="009405E6" w:rsidRDefault="009405E6" w:rsidP="00FF4220">
      <w:pPr>
        <w:rPr>
          <w:lang w:val="en-US"/>
        </w:rPr>
      </w:pPr>
    </w:p>
    <w:p w14:paraId="3108A1BF" w14:textId="3331DDA6" w:rsidR="009405E6" w:rsidRDefault="009405E6" w:rsidP="00FF4220">
      <w:pPr>
        <w:rPr>
          <w:lang w:val="en-US"/>
        </w:rPr>
      </w:pPr>
    </w:p>
    <w:p w14:paraId="45D5C763" w14:textId="6353AA0F" w:rsidR="009405E6" w:rsidRDefault="009405E6" w:rsidP="009405E6">
      <w:pPr>
        <w:ind w:left="1416" w:firstLine="708"/>
        <w:rPr>
          <w:sz w:val="56"/>
          <w:szCs w:val="56"/>
          <w:lang w:val="en-US"/>
        </w:rPr>
      </w:pPr>
      <w:r w:rsidRPr="009405E6">
        <w:rPr>
          <w:sz w:val="56"/>
          <w:szCs w:val="56"/>
          <w:lang w:val="en-US"/>
        </w:rPr>
        <w:t>Folders buildup</w:t>
      </w:r>
    </w:p>
    <w:p w14:paraId="1B0014F1" w14:textId="4C0C5790" w:rsidR="009405E6" w:rsidRDefault="009405E6" w:rsidP="009405E6">
      <w:pPr>
        <w:rPr>
          <w:lang w:val="en-US"/>
        </w:rPr>
      </w:pPr>
      <w:r>
        <w:rPr>
          <w:lang w:val="en-US"/>
        </w:rPr>
        <w:t>When working on a website that is rather large, organization would be the key. Organizing you sass files is one of the key components for a successful website. That way you can locate every function of stylesheet when you need to change something. Here is an example of how a folder structure should look like when including multiple files.</w:t>
      </w:r>
    </w:p>
    <w:p w14:paraId="108818F7" w14:textId="769662D0" w:rsidR="009405E6" w:rsidRDefault="009405E6" w:rsidP="009405E6">
      <w:pPr>
        <w:rPr>
          <w:lang w:val="en-US"/>
        </w:rPr>
      </w:pPr>
      <w:r>
        <w:rPr>
          <w:noProof/>
        </w:rPr>
        <w:drawing>
          <wp:inline distT="0" distB="0" distL="0" distR="0" wp14:anchorId="6C2DF396" wp14:editId="2441423A">
            <wp:extent cx="1552575" cy="284670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2480" cy="306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0259CB2A" w14:textId="134303A9" w:rsidR="00AC59EC" w:rsidRDefault="00AC59EC" w:rsidP="009405E6">
      <w:pPr>
        <w:rPr>
          <w:lang w:val="en-US"/>
        </w:rPr>
      </w:pPr>
      <w:r>
        <w:rPr>
          <w:lang w:val="en-US"/>
        </w:rPr>
        <w:lastRenderedPageBreak/>
        <w:t xml:space="preserve">Open your </w:t>
      </w:r>
      <w:proofErr w:type="spellStart"/>
      <w:r>
        <w:rPr>
          <w:lang w:val="en-US"/>
        </w:rPr>
        <w:t>main.scss</w:t>
      </w:r>
      <w:proofErr w:type="spellEnd"/>
      <w:r>
        <w:rPr>
          <w:lang w:val="en-US"/>
        </w:rPr>
        <w:t xml:space="preserve"> stylesheet and include the files like the following:</w:t>
      </w:r>
    </w:p>
    <w:p w14:paraId="0CF03746" w14:textId="5770BA5F" w:rsidR="00AC59EC" w:rsidRDefault="00AC59EC" w:rsidP="009405E6">
      <w:pPr>
        <w:rPr>
          <w:lang w:val="en-US"/>
        </w:rPr>
      </w:pPr>
      <w:r>
        <w:rPr>
          <w:noProof/>
        </w:rPr>
        <w:drawing>
          <wp:inline distT="0" distB="0" distL="0" distR="0" wp14:anchorId="1AAAC487" wp14:editId="4104CB41">
            <wp:extent cx="3171825" cy="283897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460" cy="28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F156" w14:textId="04E75EEC" w:rsidR="009405E6" w:rsidRDefault="009405E6" w:rsidP="009405E6">
      <w:pPr>
        <w:ind w:left="6372" w:firstLine="708"/>
        <w:rPr>
          <w:lang w:val="en-US"/>
        </w:rPr>
      </w:pPr>
    </w:p>
    <w:p w14:paraId="3B3138B6" w14:textId="445D1A63" w:rsidR="009405E6" w:rsidRDefault="009405E6" w:rsidP="009405E6">
      <w:pPr>
        <w:rPr>
          <w:lang w:val="en-US"/>
        </w:rPr>
      </w:pPr>
    </w:p>
    <w:p w14:paraId="42CA3210" w14:textId="61EF7171" w:rsidR="00F637FB" w:rsidRDefault="00F637FB" w:rsidP="009405E6">
      <w:pPr>
        <w:rPr>
          <w:lang w:val="en-US"/>
        </w:rPr>
      </w:pPr>
    </w:p>
    <w:p w14:paraId="39DFEFE4" w14:textId="5F02D09F" w:rsidR="00F637FB" w:rsidRDefault="00F637FB" w:rsidP="009405E6">
      <w:pPr>
        <w:rPr>
          <w:lang w:val="en-US"/>
        </w:rPr>
      </w:pPr>
    </w:p>
    <w:p w14:paraId="0A0A58F4" w14:textId="4A033F6A" w:rsidR="00F637FB" w:rsidRDefault="00F637FB" w:rsidP="009405E6">
      <w:pPr>
        <w:rPr>
          <w:lang w:val="en-US"/>
        </w:rPr>
      </w:pPr>
    </w:p>
    <w:p w14:paraId="79A496E0" w14:textId="3A3D199E" w:rsidR="00F637FB" w:rsidRDefault="00F637FB" w:rsidP="009405E6">
      <w:pPr>
        <w:rPr>
          <w:lang w:val="en-US"/>
        </w:rPr>
      </w:pPr>
    </w:p>
    <w:p w14:paraId="550CA12F" w14:textId="6090594B" w:rsidR="00F637FB" w:rsidRDefault="00F637FB" w:rsidP="009405E6">
      <w:pPr>
        <w:rPr>
          <w:lang w:val="en-US"/>
        </w:rPr>
      </w:pPr>
    </w:p>
    <w:p w14:paraId="1CBE8E8E" w14:textId="1698944F" w:rsidR="00F637FB" w:rsidRDefault="00F637FB" w:rsidP="00F637FB">
      <w:pPr>
        <w:ind w:firstLine="708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Basic responsive design principles</w:t>
      </w:r>
    </w:p>
    <w:p w14:paraId="767E56DD" w14:textId="7E296DDA" w:rsidR="00F637FB" w:rsidRDefault="00F637FB" w:rsidP="00F637FB">
      <w:pPr>
        <w:ind w:firstLine="708"/>
        <w:rPr>
          <w:sz w:val="28"/>
          <w:szCs w:val="28"/>
          <w:lang w:val="en-US"/>
        </w:rPr>
      </w:pPr>
      <w:r w:rsidRPr="00F637FB">
        <w:rPr>
          <w:sz w:val="28"/>
          <w:szCs w:val="28"/>
          <w:lang w:val="en-US"/>
        </w:rPr>
        <w:t>Fluid Grids and Layouts</w:t>
      </w:r>
    </w:p>
    <w:p w14:paraId="16683C29" w14:textId="714783AA" w:rsidR="00F637FB" w:rsidRDefault="00F637FB" w:rsidP="00F637FB">
      <w:pPr>
        <w:ind w:firstLine="708"/>
        <w:rPr>
          <w:lang w:val="en-US"/>
        </w:rPr>
      </w:pPr>
      <w:r>
        <w:rPr>
          <w:lang w:val="en-US"/>
        </w:rPr>
        <w:t>To allow content to easily adapt to the current viewport width user to browse the website. U</w:t>
      </w:r>
    </w:p>
    <w:p w14:paraId="5F930CC3" w14:textId="619C7615" w:rsidR="00F637FB" w:rsidRDefault="00F637FB" w:rsidP="00F637FB">
      <w:pPr>
        <w:ind w:firstLine="708"/>
        <w:rPr>
          <w:lang w:val="en-US"/>
        </w:rPr>
      </w:pPr>
      <w:r>
        <w:rPr>
          <w:lang w:val="en-US"/>
        </w:rPr>
        <w:t>Uses % rather than px for all layout related lengths</w:t>
      </w:r>
    </w:p>
    <w:p w14:paraId="4A6AFED0" w14:textId="05BE3CB8" w:rsidR="00F637FB" w:rsidRDefault="00F637FB" w:rsidP="00F637FB">
      <w:pPr>
        <w:ind w:firstLine="708"/>
        <w:rPr>
          <w:lang w:val="en-US"/>
        </w:rPr>
      </w:pPr>
    </w:p>
    <w:p w14:paraId="6E2C196F" w14:textId="24CE4A31" w:rsidR="00F637FB" w:rsidRDefault="00F637FB" w:rsidP="00F637FB">
      <w:pPr>
        <w:ind w:firstLine="708"/>
        <w:rPr>
          <w:sz w:val="24"/>
          <w:szCs w:val="24"/>
          <w:lang w:val="en-US"/>
        </w:rPr>
      </w:pPr>
      <w:r w:rsidRPr="00F637FB">
        <w:rPr>
          <w:sz w:val="24"/>
          <w:szCs w:val="24"/>
          <w:lang w:val="en-US"/>
        </w:rPr>
        <w:t>Flexible/ responsive images</w:t>
      </w:r>
    </w:p>
    <w:p w14:paraId="19010BB3" w14:textId="2B3C0D98" w:rsidR="00F637FB" w:rsidRDefault="00F637FB" w:rsidP="00F637FB">
      <w:pPr>
        <w:ind w:left="708"/>
        <w:rPr>
          <w:lang w:val="en-US"/>
        </w:rPr>
      </w:pPr>
      <w:r>
        <w:rPr>
          <w:lang w:val="en-US"/>
        </w:rPr>
        <w:t>Images behave differently than text content, and so we need to ensure that they also adapt nicely to the current viewport</w:t>
      </w:r>
    </w:p>
    <w:p w14:paraId="39E2544A" w14:textId="3AC86D14" w:rsidR="00F637FB" w:rsidRDefault="00F637FB" w:rsidP="00F637FB">
      <w:pPr>
        <w:ind w:left="708"/>
        <w:rPr>
          <w:lang w:val="en-US"/>
        </w:rPr>
      </w:pPr>
    </w:p>
    <w:p w14:paraId="360D7C12" w14:textId="642F16E8" w:rsidR="00F637FB" w:rsidRDefault="00F637FB" w:rsidP="00F637FB">
      <w:pPr>
        <w:ind w:left="708"/>
        <w:rPr>
          <w:lang w:val="en-US"/>
        </w:rPr>
      </w:pPr>
      <w:r>
        <w:rPr>
          <w:sz w:val="28"/>
          <w:szCs w:val="28"/>
          <w:lang w:val="en-US"/>
        </w:rPr>
        <w:t>Media queries</w:t>
      </w:r>
    </w:p>
    <w:p w14:paraId="0C75C7D9" w14:textId="49F1427D" w:rsidR="00F637FB" w:rsidRDefault="00F637FB" w:rsidP="00F637FB">
      <w:pPr>
        <w:ind w:left="708"/>
        <w:rPr>
          <w:lang w:val="en-US"/>
        </w:rPr>
      </w:pPr>
      <w:r>
        <w:rPr>
          <w:lang w:val="en-US"/>
        </w:rPr>
        <w:t>To change styles on certain viewport widths (breakpoints), allowing us to create different version of our website for different widths.</w:t>
      </w:r>
    </w:p>
    <w:p w14:paraId="47909CD0" w14:textId="009846FC" w:rsidR="00F637FB" w:rsidRDefault="00F07F64" w:rsidP="00F637FB">
      <w:pPr>
        <w:ind w:left="708"/>
        <w:rPr>
          <w:lang w:val="en-US"/>
        </w:rPr>
      </w:pPr>
      <w:r>
        <w:rPr>
          <w:lang w:val="en-US"/>
        </w:rPr>
        <w:lastRenderedPageBreak/>
        <w:t>There is a very practical way of how you can select some child elements of a class.</w:t>
      </w:r>
    </w:p>
    <w:p w14:paraId="6CE7D2F7" w14:textId="1F8CFED6" w:rsidR="00F07F64" w:rsidRDefault="00F07F64" w:rsidP="00F637FB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1D6B3A34" wp14:editId="7F6D4F6D">
            <wp:extent cx="2876550" cy="148585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8059" cy="15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237E" w14:textId="2AA51D51" w:rsidR="00F07F64" w:rsidRDefault="00F07F64" w:rsidP="00F637FB">
      <w:pPr>
        <w:ind w:left="708"/>
        <w:rPr>
          <w:lang w:val="en-US"/>
        </w:rPr>
      </w:pPr>
      <w:r>
        <w:rPr>
          <w:lang w:val="en-US"/>
        </w:rPr>
        <w:t>The &amp;:not(:last-child) represents .</w:t>
      </w:r>
      <w:proofErr w:type="spellStart"/>
      <w:r>
        <w:rPr>
          <w:lang w:val="en-US"/>
        </w:rPr>
        <w:t>row:not</w:t>
      </w:r>
      <w:proofErr w:type="spellEnd"/>
      <w:r>
        <w:rPr>
          <w:lang w:val="en-US"/>
        </w:rPr>
        <w:t xml:space="preserve">() in the original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stylesheet but remember, this is sass, not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>You can also calculate sizes with the calc() method in sass</w:t>
      </w:r>
    </w:p>
    <w:p w14:paraId="1B6283A5" w14:textId="65729CBA" w:rsidR="00F07F64" w:rsidRDefault="00F07F64" w:rsidP="00F637FB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76630320" wp14:editId="4F7BE872">
            <wp:extent cx="4381500" cy="96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82DA" w14:textId="6D975B79" w:rsidR="00F07F64" w:rsidRDefault="00F07F64" w:rsidP="00F637FB">
      <w:pPr>
        <w:ind w:left="708"/>
        <w:rPr>
          <w:lang w:val="en-US"/>
        </w:rPr>
      </w:pPr>
      <w:r>
        <w:rPr>
          <w:lang w:val="en-US"/>
        </w:rPr>
        <w:t xml:space="preserve">The calc() method follows the same rules as normal mathematical equations. </w:t>
      </w:r>
    </w:p>
    <w:p w14:paraId="629D20E6" w14:textId="542E629C" w:rsidR="00F07F64" w:rsidRDefault="00F07F64" w:rsidP="00F637FB">
      <w:pPr>
        <w:ind w:left="708"/>
        <w:rPr>
          <w:lang w:val="en-US"/>
        </w:rPr>
      </w:pPr>
      <w:r>
        <w:rPr>
          <w:lang w:val="en-US"/>
        </w:rPr>
        <w:t>To include a variable in the calc method, use #{‘$</w:t>
      </w:r>
      <w:proofErr w:type="spellStart"/>
      <w:r>
        <w:rPr>
          <w:lang w:val="en-US"/>
        </w:rPr>
        <w:t>variable_name</w:t>
      </w:r>
      <w:proofErr w:type="spellEnd"/>
      <w:r>
        <w:rPr>
          <w:lang w:val="en-US"/>
        </w:rPr>
        <w:t>’} , otherwise the desired outcome won’t be showed.</w:t>
      </w:r>
    </w:p>
    <w:p w14:paraId="1289D929" w14:textId="4D5CAF3E" w:rsidR="006E1525" w:rsidRDefault="006E1525" w:rsidP="00F637FB">
      <w:pPr>
        <w:ind w:left="708"/>
        <w:rPr>
          <w:lang w:val="en-US"/>
        </w:rPr>
      </w:pPr>
    </w:p>
    <w:p w14:paraId="77BBC3F3" w14:textId="77777777" w:rsidR="006E1525" w:rsidRPr="00F637FB" w:rsidRDefault="006E1525" w:rsidP="00F637FB">
      <w:pPr>
        <w:ind w:left="708"/>
        <w:rPr>
          <w:lang w:val="en-US"/>
        </w:rPr>
      </w:pPr>
    </w:p>
    <w:p w14:paraId="02060A17" w14:textId="3CBDC3B6" w:rsidR="009405E6" w:rsidRPr="009405E6" w:rsidRDefault="009405E6" w:rsidP="009405E6">
      <w:pPr>
        <w:rPr>
          <w:lang w:val="en-US"/>
        </w:rPr>
      </w:pPr>
    </w:p>
    <w:p w14:paraId="5709EF2A" w14:textId="27469B0E" w:rsidR="009405E6" w:rsidRDefault="00F07F64" w:rsidP="009405E6">
      <w:pPr>
        <w:rPr>
          <w:lang w:val="en-US"/>
        </w:rPr>
      </w:pPr>
      <w:r>
        <w:rPr>
          <w:lang w:val="en-US"/>
        </w:rPr>
        <w:tab/>
      </w:r>
    </w:p>
    <w:p w14:paraId="489CC7E8" w14:textId="3D2BA25E" w:rsidR="009405E6" w:rsidRPr="009405E6" w:rsidRDefault="009405E6" w:rsidP="009405E6">
      <w:pPr>
        <w:tabs>
          <w:tab w:val="left" w:pos="2160"/>
        </w:tabs>
        <w:rPr>
          <w:lang w:val="en-US"/>
        </w:rPr>
      </w:pPr>
      <w:r>
        <w:rPr>
          <w:lang w:val="en-US"/>
        </w:rPr>
        <w:tab/>
      </w:r>
    </w:p>
    <w:sectPr w:rsidR="009405E6" w:rsidRPr="00940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774D3" w14:textId="77777777" w:rsidR="00BC0786" w:rsidRDefault="00BC0786" w:rsidP="009405E6">
      <w:pPr>
        <w:spacing w:after="0" w:line="240" w:lineRule="auto"/>
      </w:pPr>
      <w:r>
        <w:separator/>
      </w:r>
    </w:p>
  </w:endnote>
  <w:endnote w:type="continuationSeparator" w:id="0">
    <w:p w14:paraId="3212244E" w14:textId="77777777" w:rsidR="00BC0786" w:rsidRDefault="00BC0786" w:rsidP="0094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7C644" w14:textId="77777777" w:rsidR="00BC0786" w:rsidRDefault="00BC0786" w:rsidP="009405E6">
      <w:pPr>
        <w:spacing w:after="0" w:line="240" w:lineRule="auto"/>
      </w:pPr>
      <w:r>
        <w:separator/>
      </w:r>
    </w:p>
  </w:footnote>
  <w:footnote w:type="continuationSeparator" w:id="0">
    <w:p w14:paraId="70B3CFCF" w14:textId="77777777" w:rsidR="00BC0786" w:rsidRDefault="00BC0786" w:rsidP="00940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2D94"/>
    <w:multiLevelType w:val="hybridMultilevel"/>
    <w:tmpl w:val="CAEC34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15"/>
    <w:rsid w:val="00207F15"/>
    <w:rsid w:val="00481062"/>
    <w:rsid w:val="006E1525"/>
    <w:rsid w:val="007677AD"/>
    <w:rsid w:val="0079785E"/>
    <w:rsid w:val="00936951"/>
    <w:rsid w:val="009405E6"/>
    <w:rsid w:val="00A268CC"/>
    <w:rsid w:val="00AC59EC"/>
    <w:rsid w:val="00AE1233"/>
    <w:rsid w:val="00BC0786"/>
    <w:rsid w:val="00C06354"/>
    <w:rsid w:val="00CF6ADE"/>
    <w:rsid w:val="00E60755"/>
    <w:rsid w:val="00E97066"/>
    <w:rsid w:val="00F07F64"/>
    <w:rsid w:val="00F637FB"/>
    <w:rsid w:val="00FE34C5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FA90"/>
  <w15:chartTrackingRefBased/>
  <w15:docId w15:val="{5A8E835B-5F97-4BA6-BA89-EB33F7B9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0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E6"/>
  </w:style>
  <w:style w:type="paragraph" w:styleId="Footer">
    <w:name w:val="footer"/>
    <w:basedOn w:val="Normal"/>
    <w:link w:val="FooterChar"/>
    <w:uiPriority w:val="99"/>
    <w:unhideWhenUsed/>
    <w:rsid w:val="009405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 Sali</dc:creator>
  <cp:keywords/>
  <dc:description/>
  <cp:lastModifiedBy>Alki Sali</cp:lastModifiedBy>
  <cp:revision>2</cp:revision>
  <dcterms:created xsi:type="dcterms:W3CDTF">2020-05-15T15:44:00Z</dcterms:created>
  <dcterms:modified xsi:type="dcterms:W3CDTF">2020-05-15T15:44:00Z</dcterms:modified>
</cp:coreProperties>
</file>