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008B" w:rsidRPr="002E3519" w:rsidRDefault="00BC4592" w:rsidP="00BC459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519">
        <w:rPr>
          <w:rFonts w:ascii="Times New Roman" w:hAnsi="Times New Roman" w:cs="Times New Roman"/>
          <w:b/>
          <w:sz w:val="28"/>
          <w:szCs w:val="28"/>
        </w:rPr>
        <w:t>ПРЕДЛОЖЕНИЯ</w:t>
      </w:r>
    </w:p>
    <w:p w:rsidR="00BC4592" w:rsidRPr="002E3519" w:rsidRDefault="00BC4592" w:rsidP="00BC459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519">
        <w:rPr>
          <w:rFonts w:ascii="Times New Roman" w:hAnsi="Times New Roman" w:cs="Times New Roman"/>
          <w:b/>
          <w:sz w:val="28"/>
          <w:szCs w:val="28"/>
        </w:rPr>
        <w:t>по развертыванию и настройке удаленного репозитария</w:t>
      </w:r>
    </w:p>
    <w:p w:rsidR="00BC4592" w:rsidRPr="002E3519" w:rsidRDefault="00BC4592" w:rsidP="00BC459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519">
        <w:rPr>
          <w:rFonts w:ascii="Times New Roman" w:hAnsi="Times New Roman" w:cs="Times New Roman"/>
          <w:b/>
          <w:sz w:val="28"/>
          <w:szCs w:val="28"/>
        </w:rPr>
        <w:t>для разработки, хранения и автоматизации запуска сценарных и дымовых тестов</w:t>
      </w:r>
    </w:p>
    <w:p w:rsidR="00BC4592" w:rsidRPr="00C2564E" w:rsidRDefault="00BC4592" w:rsidP="00BC4592">
      <w:pPr>
        <w:spacing w:after="0" w:line="240" w:lineRule="auto"/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2E3519" w:rsidRPr="002E3519" w:rsidRDefault="002E3519" w:rsidP="00BC4592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E3519">
        <w:rPr>
          <w:rFonts w:ascii="Times New Roman" w:hAnsi="Times New Roman" w:cs="Times New Roman"/>
          <w:b/>
          <w:sz w:val="24"/>
          <w:szCs w:val="24"/>
        </w:rPr>
        <w:t xml:space="preserve">Этап 1. Внедрение </w:t>
      </w:r>
      <w:r w:rsidRPr="002E3519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r w:rsidRPr="002E3519">
        <w:rPr>
          <w:rFonts w:ascii="Times New Roman" w:hAnsi="Times New Roman" w:cs="Times New Roman"/>
          <w:b/>
          <w:sz w:val="24"/>
          <w:szCs w:val="24"/>
        </w:rPr>
        <w:t xml:space="preserve"> и связанных с ним технологий.</w:t>
      </w:r>
    </w:p>
    <w:p w:rsidR="002E3519" w:rsidRPr="00C2564E" w:rsidRDefault="002E3519" w:rsidP="002E3519">
      <w:pPr>
        <w:pStyle w:val="a3"/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BC4592" w:rsidRDefault="00BC4592" w:rsidP="002E351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первом этапе для разработки и хранения файлов тестов, а также исходного кода обработчиков тестов предлагается:</w:t>
      </w:r>
    </w:p>
    <w:p w:rsidR="002E3519" w:rsidRPr="00C2564E" w:rsidRDefault="002E3519" w:rsidP="002E3519">
      <w:pPr>
        <w:pStyle w:val="a3"/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BC4592" w:rsidRDefault="00BC4592" w:rsidP="00BC4592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установить и настроить корпоративный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</w:rPr>
        <w:t>-сервер</w:t>
      </w:r>
      <w:r w:rsidR="00863F63">
        <w:rPr>
          <w:rFonts w:ascii="Times New Roman" w:hAnsi="Times New Roman" w:cs="Times New Roman"/>
          <w:sz w:val="24"/>
          <w:szCs w:val="24"/>
        </w:rPr>
        <w:t xml:space="preserve"> (в случае невозможности сделать это – можно использовать корпоративный аккаунт на </w:t>
      </w:r>
      <w:r w:rsidR="00863F63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863F6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C4592" w:rsidRDefault="00BC4592" w:rsidP="00BC4592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создать репозитарий, где ветка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защищена от коммитов контрибьютерами проекта (обычные разработчики и консультанты). Изменения в ветку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будут приниматься только мэйнтейнером</w:t>
      </w:r>
      <w:r w:rsidR="00863F63">
        <w:rPr>
          <w:rFonts w:ascii="Times New Roman" w:hAnsi="Times New Roman" w:cs="Times New Roman"/>
          <w:sz w:val="24"/>
          <w:szCs w:val="24"/>
        </w:rPr>
        <w:t xml:space="preserve"> или владельцем (</w:t>
      </w:r>
      <w:r w:rsidR="00863F63">
        <w:rPr>
          <w:rFonts w:ascii="Times New Roman" w:hAnsi="Times New Roman" w:cs="Times New Roman"/>
          <w:sz w:val="24"/>
          <w:szCs w:val="24"/>
          <w:lang w:val="en-US"/>
        </w:rPr>
        <w:t>owner</w:t>
      </w:r>
      <w:r w:rsidR="00863F6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проекта (архи</w:t>
      </w:r>
      <w:r w:rsidR="00863F63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ектор или ведущий разработчик) через запросы на слияние (</w:t>
      </w:r>
      <w:r>
        <w:rPr>
          <w:rFonts w:ascii="Times New Roman" w:hAnsi="Times New Roman" w:cs="Times New Roman"/>
          <w:sz w:val="24"/>
          <w:szCs w:val="24"/>
          <w:lang w:val="en-US"/>
        </w:rPr>
        <w:t>pull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merge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BC4592" w:rsidRDefault="00BC4592" w:rsidP="00BC4592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разработку тестов вести по технологии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F902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flow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(ветвление). Это означает: новый тест – новая ветка, исправление существующего теста – новая ветка;</w:t>
      </w:r>
    </w:p>
    <w:p w:rsidR="00BC4592" w:rsidRDefault="00BC4592" w:rsidP="00BC4592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установить стандарты именования веток и файлов тестов (фича-файлов). Пример для имени ветки: </w:t>
      </w:r>
      <w:r w:rsidRPr="00BC4592">
        <w:rPr>
          <w:rFonts w:ascii="Times New Roman" w:hAnsi="Times New Roman" w:cs="Times New Roman"/>
          <w:i/>
          <w:sz w:val="24"/>
          <w:szCs w:val="24"/>
        </w:rPr>
        <w:t>«</w:t>
      </w:r>
      <w:r w:rsidRPr="00BC4592"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Pr="00F902E0">
        <w:rPr>
          <w:rFonts w:ascii="Times New Roman" w:hAnsi="Times New Roman" w:cs="Times New Roman"/>
          <w:i/>
          <w:sz w:val="24"/>
          <w:szCs w:val="24"/>
        </w:rPr>
        <w:t xml:space="preserve"> –</w:t>
      </w:r>
      <w:r w:rsidRPr="00BC4592">
        <w:rPr>
          <w:rFonts w:ascii="Times New Roman" w:hAnsi="Times New Roman" w:cs="Times New Roman"/>
          <w:i/>
          <w:sz w:val="24"/>
          <w:szCs w:val="24"/>
        </w:rPr>
        <w:t xml:space="preserve"> Краткая суть теста - № задачи в трекере»</w:t>
      </w:r>
      <w:r>
        <w:rPr>
          <w:rFonts w:ascii="Times New Roman" w:hAnsi="Times New Roman" w:cs="Times New Roman"/>
          <w:sz w:val="24"/>
          <w:szCs w:val="24"/>
        </w:rPr>
        <w:t xml:space="preserve">. Также </w:t>
      </w:r>
      <w:r w:rsidRPr="00BC4592">
        <w:rPr>
          <w:rFonts w:ascii="Times New Roman" w:hAnsi="Times New Roman" w:cs="Times New Roman"/>
          <w:i/>
          <w:sz w:val="24"/>
          <w:szCs w:val="24"/>
        </w:rPr>
        <w:t>«</w:t>
      </w:r>
      <w:r w:rsidRPr="00BC4592">
        <w:rPr>
          <w:rFonts w:ascii="Times New Roman" w:hAnsi="Times New Roman" w:cs="Times New Roman"/>
          <w:i/>
          <w:sz w:val="24"/>
          <w:szCs w:val="24"/>
          <w:lang w:val="en-US"/>
        </w:rPr>
        <w:t>fix</w:t>
      </w:r>
      <w:r w:rsidRPr="00F902E0">
        <w:rPr>
          <w:rFonts w:ascii="Times New Roman" w:hAnsi="Times New Roman" w:cs="Times New Roman"/>
          <w:i/>
          <w:sz w:val="24"/>
          <w:szCs w:val="24"/>
        </w:rPr>
        <w:t xml:space="preserve"> –</w:t>
      </w:r>
      <w:r w:rsidRPr="00BC4592">
        <w:rPr>
          <w:rFonts w:ascii="Times New Roman" w:hAnsi="Times New Roman" w:cs="Times New Roman"/>
          <w:i/>
          <w:sz w:val="24"/>
          <w:szCs w:val="24"/>
        </w:rPr>
        <w:t xml:space="preserve"> Краткая суть исправления - № задачи в трекере»</w:t>
      </w:r>
      <w:r>
        <w:rPr>
          <w:rFonts w:ascii="Times New Roman" w:hAnsi="Times New Roman" w:cs="Times New Roman"/>
          <w:sz w:val="24"/>
          <w:szCs w:val="24"/>
        </w:rPr>
        <w:t xml:space="preserve">. Для имен тестов (фича-файлов): </w:t>
      </w:r>
      <w:r w:rsidRPr="002E3519">
        <w:rPr>
          <w:rFonts w:ascii="Times New Roman" w:hAnsi="Times New Roman" w:cs="Times New Roman"/>
          <w:i/>
          <w:sz w:val="24"/>
          <w:szCs w:val="24"/>
        </w:rPr>
        <w:t>«Раздел учета – Краткая суть теста - № задачи в трекере»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C4592" w:rsidRDefault="00BC4592" w:rsidP="00BC4592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провести обучение сотрудников Заказчика средствами и силами Подрядчика по работе с</w:t>
      </w:r>
      <w:r w:rsidR="00327AF9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следующим стеком технологий:</w:t>
      </w:r>
    </w:p>
    <w:p w:rsidR="002E3519" w:rsidRPr="00C2564E" w:rsidRDefault="002E3519" w:rsidP="00BC4592">
      <w:pPr>
        <w:pStyle w:val="a3"/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BC4592" w:rsidRDefault="00BC4592" w:rsidP="00BC4592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 и основные команды для работы с ним;</w:t>
      </w:r>
    </w:p>
    <w:p w:rsidR="00BC4592" w:rsidRDefault="00BC4592" w:rsidP="00BC4592">
      <w:pPr>
        <w:pStyle w:val="a3"/>
        <w:spacing w:after="0" w:line="24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командная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«Аналитик (консультант) – Разработчик – Архитектор (Код-ревьюер), методол</w:t>
      </w:r>
      <w:r w:rsidR="00327AF9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гия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F902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flow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C4592" w:rsidRPr="00BC4592" w:rsidRDefault="00BC4592" w:rsidP="00BC4592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F902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клиенты (</w:t>
      </w:r>
      <w:r>
        <w:rPr>
          <w:rFonts w:ascii="Times New Roman" w:hAnsi="Times New Roman" w:cs="Times New Roman"/>
          <w:sz w:val="24"/>
          <w:szCs w:val="24"/>
          <w:lang w:val="en-US"/>
        </w:rPr>
        <w:t>Source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аналоги), работа с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через графический интерфейс;</w:t>
      </w:r>
    </w:p>
    <w:p w:rsidR="00BC4592" w:rsidRDefault="00BC4592" w:rsidP="00BC4592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и основные плагины для комфортной работы;</w:t>
      </w:r>
    </w:p>
    <w:p w:rsidR="00BC4592" w:rsidRDefault="00BC4592" w:rsidP="00BC4592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язык формализации </w:t>
      </w:r>
      <w:r w:rsidR="004852E0">
        <w:rPr>
          <w:rFonts w:ascii="Times New Roman" w:hAnsi="Times New Roman" w:cs="Times New Roman"/>
          <w:sz w:val="24"/>
          <w:szCs w:val="24"/>
        </w:rPr>
        <w:t>бизнес-требований в сценарии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Gherkin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C4592" w:rsidRDefault="00BC4592" w:rsidP="00BC4592">
      <w:pPr>
        <w:pStyle w:val="a3"/>
        <w:spacing w:after="0" w:line="24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свободный интерпретатор языка </w:t>
      </w:r>
      <w:r>
        <w:rPr>
          <w:rFonts w:ascii="Times New Roman" w:hAnsi="Times New Roman" w:cs="Times New Roman"/>
          <w:sz w:val="24"/>
          <w:szCs w:val="24"/>
          <w:lang w:val="en-US"/>
        </w:rPr>
        <w:t>BSL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OneScript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основные библиотеки, нужные в работе (их настройки);</w:t>
      </w:r>
    </w:p>
    <w:p w:rsidR="00BC4592" w:rsidRDefault="00BC4592" w:rsidP="00BC4592">
      <w:pPr>
        <w:pStyle w:val="a3"/>
        <w:spacing w:after="0" w:line="24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BSL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Languaege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как настроить в </w:t>
      </w:r>
      <w:r>
        <w:rPr>
          <w:rFonts w:ascii="Times New Roman" w:hAnsi="Times New Roman" w:cs="Times New Roman"/>
          <w:sz w:val="24"/>
          <w:szCs w:val="24"/>
          <w:lang w:val="en-US"/>
        </w:rPr>
        <w:t>VSC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получать пользу от статического анализа программного кода;</w:t>
      </w:r>
    </w:p>
    <w:p w:rsidR="00BC4592" w:rsidRDefault="00BC4592" w:rsidP="00BC4592">
      <w:pPr>
        <w:pStyle w:val="a3"/>
        <w:spacing w:after="0" w:line="24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веб-сервер графических отчетов Яндекс </w:t>
      </w:r>
      <w:r>
        <w:rPr>
          <w:rFonts w:ascii="Times New Roman" w:hAnsi="Times New Roman" w:cs="Times New Roman"/>
          <w:sz w:val="24"/>
          <w:szCs w:val="24"/>
          <w:lang w:val="en-US"/>
        </w:rPr>
        <w:t>Allure</w:t>
      </w:r>
      <w:r w:rsidRPr="00F902E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как настроить и пользоваться;</w:t>
      </w:r>
    </w:p>
    <w:p w:rsidR="00BC4592" w:rsidRDefault="00BC4592" w:rsidP="00BC4592">
      <w:pPr>
        <w:pStyle w:val="a3"/>
        <w:spacing w:after="0" w:line="24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фреймворк сценарного тестирования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Vanessa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F902E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как писать тесты, методология правильного создания тестов, покрытие сценариев программным кодом;</w:t>
      </w:r>
    </w:p>
    <w:p w:rsidR="002E3519" w:rsidRPr="002E3519" w:rsidRDefault="002E3519" w:rsidP="00BC4592">
      <w:pPr>
        <w:pStyle w:val="a3"/>
        <w:spacing w:after="0" w:line="24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методол</w:t>
      </w:r>
      <w:r w:rsidR="00327AF9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гии </w:t>
      </w:r>
      <w:r>
        <w:rPr>
          <w:rFonts w:ascii="Times New Roman" w:hAnsi="Times New Roman" w:cs="Times New Roman"/>
          <w:sz w:val="24"/>
          <w:szCs w:val="24"/>
          <w:lang w:val="en-US"/>
        </w:rPr>
        <w:t>ldd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(покрытие тестами </w:t>
      </w:r>
      <w:r>
        <w:rPr>
          <w:rFonts w:ascii="Times New Roman" w:hAnsi="Times New Roman" w:cs="Times New Roman"/>
          <w:sz w:val="24"/>
          <w:szCs w:val="24"/>
          <w:lang w:val="en-US"/>
        </w:rPr>
        <w:t>legasy</w:t>
      </w:r>
      <w:r>
        <w:rPr>
          <w:rFonts w:ascii="Times New Roman" w:hAnsi="Times New Roman" w:cs="Times New Roman"/>
          <w:sz w:val="24"/>
          <w:szCs w:val="24"/>
        </w:rPr>
        <w:t>-функционала и разработка нового функционала «через тестирование»);</w:t>
      </w:r>
    </w:p>
    <w:p w:rsidR="002E3519" w:rsidRPr="00F902E0" w:rsidRDefault="002E3519" w:rsidP="002E3519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2E3519" w:rsidRDefault="002E3519" w:rsidP="002E3519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E3519">
        <w:rPr>
          <w:rFonts w:ascii="Times New Roman" w:hAnsi="Times New Roman" w:cs="Times New Roman"/>
          <w:b/>
          <w:sz w:val="24"/>
          <w:szCs w:val="24"/>
        </w:rPr>
        <w:t>Этап 2. Автоматизация запуска сценарных и дымовых тестов с помощью сервера сборок.</w:t>
      </w:r>
    </w:p>
    <w:p w:rsidR="002E3519" w:rsidRPr="00C2564E" w:rsidRDefault="002E3519" w:rsidP="002E3519">
      <w:pPr>
        <w:pStyle w:val="a3"/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2E3519" w:rsidRDefault="002E3519" w:rsidP="002E351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освоения сотрудниками Заказчика вышеперечисленных технологий, а также после накопления в репозитарии сколько-нибудь значимого количества тестов предлагается:</w:t>
      </w:r>
    </w:p>
    <w:p w:rsidR="002E3519" w:rsidRPr="00C2564E" w:rsidRDefault="002E3519" w:rsidP="002E3519">
      <w:pPr>
        <w:pStyle w:val="a3"/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2E3519" w:rsidRDefault="002E3519" w:rsidP="002E3519">
      <w:pPr>
        <w:pStyle w:val="a3"/>
        <w:spacing w:after="0" w:line="24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перенос в данный репозитарий технологии Заказчика по сборке релизов (из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ветку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>). Автоматизация этого процесса с помощью существующей обработки для переносов коммитов хранилища 1С (</w:t>
      </w:r>
      <w:r>
        <w:rPr>
          <w:rFonts w:ascii="Times New Roman" w:hAnsi="Times New Roman" w:cs="Times New Roman"/>
          <w:sz w:val="24"/>
          <w:szCs w:val="24"/>
          <w:lang w:val="en-US"/>
        </w:rPr>
        <w:t>cherry</w:t>
      </w:r>
      <w:r w:rsidRPr="00F902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pick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519" w:rsidRDefault="002E3519" w:rsidP="002E3519">
      <w:pPr>
        <w:pStyle w:val="a3"/>
        <w:spacing w:after="0" w:line="24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создание и наладка основной сборочной линии («пайп-лайна») для автоматизации подготовки релиза («деплоя») на выбранном Заказчиком сервере сборок (</w:t>
      </w:r>
      <w:r>
        <w:rPr>
          <w:rFonts w:ascii="Times New Roman" w:hAnsi="Times New Roman" w:cs="Times New Roman"/>
          <w:sz w:val="24"/>
          <w:szCs w:val="24"/>
          <w:lang w:val="en-US"/>
        </w:rPr>
        <w:t>GitLab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Jenkins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TeamCity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т.д.): Создание файла поставки из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, обновление данным файлом тестовой ИБ, запуск сценарных и дымовых тестов, формирование артефактов сборки для отчетов </w:t>
      </w:r>
      <w:r>
        <w:rPr>
          <w:rFonts w:ascii="Times New Roman" w:hAnsi="Times New Roman" w:cs="Times New Roman"/>
          <w:sz w:val="24"/>
          <w:szCs w:val="24"/>
          <w:lang w:val="en-US"/>
        </w:rPr>
        <w:t>Allure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Junit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519" w:rsidRDefault="002E3519" w:rsidP="002E3519">
      <w:pPr>
        <w:pStyle w:val="a3"/>
        <w:spacing w:after="0" w:line="24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опционально – разворачивание и настройка сервера статического анализа программного кода </w:t>
      </w:r>
      <w:r>
        <w:rPr>
          <w:rFonts w:ascii="Times New Roman" w:hAnsi="Times New Roman" w:cs="Times New Roman"/>
          <w:sz w:val="24"/>
          <w:szCs w:val="24"/>
          <w:lang w:val="en-US"/>
        </w:rPr>
        <w:t>SonarQube</w:t>
      </w:r>
      <w:r>
        <w:rPr>
          <w:rFonts w:ascii="Times New Roman" w:hAnsi="Times New Roman" w:cs="Times New Roman"/>
          <w:sz w:val="24"/>
          <w:szCs w:val="24"/>
        </w:rPr>
        <w:t>, включение статического анализа в основную сборочную линию;</w:t>
      </w:r>
    </w:p>
    <w:p w:rsidR="002E3519" w:rsidRDefault="002E3519" w:rsidP="002E351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E3519" w:rsidRDefault="002E3519" w:rsidP="002E351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E3519" w:rsidRPr="002E3519" w:rsidRDefault="002E3519" w:rsidP="002E351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519">
        <w:rPr>
          <w:rFonts w:ascii="Times New Roman" w:hAnsi="Times New Roman" w:cs="Times New Roman"/>
          <w:b/>
          <w:sz w:val="28"/>
          <w:szCs w:val="28"/>
        </w:rPr>
        <w:t>ПРИМЕР РЕАЛИЗАЦИИ</w:t>
      </w:r>
    </w:p>
    <w:p w:rsidR="002E3519" w:rsidRPr="00863F63" w:rsidRDefault="002E3519" w:rsidP="002E35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E3519" w:rsidRPr="00863F63" w:rsidRDefault="00021A85" w:rsidP="00021A8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3F63">
        <w:rPr>
          <w:rFonts w:ascii="Times New Roman" w:hAnsi="Times New Roman" w:cs="Times New Roman"/>
          <w:sz w:val="24"/>
          <w:szCs w:val="24"/>
        </w:rPr>
        <w:t xml:space="preserve">Приватный репозитарий-пример на </w:t>
      </w:r>
      <w:r w:rsidRPr="00863F63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863F63">
        <w:rPr>
          <w:rFonts w:ascii="Times New Roman" w:hAnsi="Times New Roman" w:cs="Times New Roman"/>
          <w:sz w:val="24"/>
          <w:szCs w:val="24"/>
        </w:rPr>
        <w:t>:</w:t>
      </w:r>
    </w:p>
    <w:p w:rsidR="00021A85" w:rsidRDefault="00021A85" w:rsidP="00021A8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21A85" w:rsidRDefault="00021A85" w:rsidP="00021A8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24645" cy="340766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897" cy="3406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63" w:rsidRDefault="00863F63" w:rsidP="00021A8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21A85" w:rsidRPr="00863F63" w:rsidRDefault="00021A85" w:rsidP="00021A8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3F63">
        <w:rPr>
          <w:rFonts w:ascii="Times New Roman" w:hAnsi="Times New Roman" w:cs="Times New Roman"/>
          <w:sz w:val="24"/>
          <w:szCs w:val="24"/>
        </w:rPr>
        <w:t>Состав файлов репозитария:</w:t>
      </w:r>
    </w:p>
    <w:p w:rsidR="00021A85" w:rsidRDefault="00021A85" w:rsidP="00021A8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21A85" w:rsidRDefault="00021A85" w:rsidP="00021A8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16925" cy="410870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760" cy="4110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2AD" w:rsidRDefault="003422AD" w:rsidP="003422AD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830E3" w:rsidRDefault="00C830E3" w:rsidP="003422AD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63F63" w:rsidRDefault="00863F63" w:rsidP="003422AD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63F63" w:rsidRDefault="00863F63" w:rsidP="003422AD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63F63" w:rsidRPr="00863F63" w:rsidRDefault="003422AD" w:rsidP="00863F63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3F63">
        <w:rPr>
          <w:rFonts w:ascii="Times New Roman" w:hAnsi="Times New Roman" w:cs="Times New Roman"/>
          <w:sz w:val="24"/>
          <w:szCs w:val="24"/>
        </w:rPr>
        <w:t>Фича-файлы (тесты)</w:t>
      </w:r>
      <w:r w:rsidR="00C830E3" w:rsidRPr="00863F63">
        <w:rPr>
          <w:rFonts w:ascii="Times New Roman" w:hAnsi="Times New Roman" w:cs="Times New Roman"/>
          <w:sz w:val="24"/>
          <w:szCs w:val="24"/>
        </w:rPr>
        <w:t>, пример</w:t>
      </w:r>
      <w:r w:rsidRPr="00863F63">
        <w:rPr>
          <w:rFonts w:ascii="Times New Roman" w:hAnsi="Times New Roman" w:cs="Times New Roman"/>
          <w:sz w:val="24"/>
          <w:szCs w:val="24"/>
        </w:rPr>
        <w:t>:</w:t>
      </w:r>
    </w:p>
    <w:p w:rsidR="00863F63" w:rsidRPr="00863F63" w:rsidRDefault="00863F63" w:rsidP="00863F63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422AD" w:rsidRPr="00863F63" w:rsidRDefault="006D6C83" w:rsidP="00863F63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4822" cy="236971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699" cy="237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519" w:rsidRDefault="002E3519" w:rsidP="00C830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30E3" w:rsidRDefault="00C830E3" w:rsidP="00C830E3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Исходный код обработчиков тестов:</w:t>
      </w:r>
    </w:p>
    <w:p w:rsidR="00C830E3" w:rsidRDefault="00C830E3" w:rsidP="00C830E3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30E3" w:rsidRDefault="00C830E3" w:rsidP="00C830E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78246" cy="307550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546" cy="3076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0E3" w:rsidRDefault="00C830E3" w:rsidP="00C830E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30E3" w:rsidRDefault="00C830E3" w:rsidP="00C830E3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Технология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flow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применительно к разработке тестов:</w:t>
      </w:r>
    </w:p>
    <w:p w:rsidR="00C830E3" w:rsidRDefault="00C830E3" w:rsidP="00C830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30E3" w:rsidRDefault="00C830E3" w:rsidP="00C830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46470" cy="314267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91" cy="3143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63" w:rsidRDefault="00863F63" w:rsidP="00863F63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Стандартизация и хранение описания собственных сценарных шагов в </w:t>
      </w:r>
      <w:r>
        <w:rPr>
          <w:rFonts w:ascii="Times New Roman" w:hAnsi="Times New Roman" w:cs="Times New Roman"/>
          <w:sz w:val="24"/>
          <w:szCs w:val="24"/>
          <w:lang w:val="en-US"/>
        </w:rPr>
        <w:t>readme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проекта:</w:t>
      </w:r>
    </w:p>
    <w:p w:rsidR="00863F63" w:rsidRDefault="00863F63" w:rsidP="00863F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3F63" w:rsidRDefault="00863F63" w:rsidP="00863F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04911" cy="2946373"/>
            <wp:effectExtent l="19050" t="0" r="5339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085" cy="2946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63" w:rsidRDefault="00863F63" w:rsidP="00863F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63F63" w:rsidRPr="00863F63" w:rsidRDefault="00863F63" w:rsidP="00863F63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3F63">
        <w:rPr>
          <w:rFonts w:ascii="Times New Roman" w:hAnsi="Times New Roman" w:cs="Times New Roman"/>
          <w:sz w:val="24"/>
          <w:szCs w:val="24"/>
        </w:rPr>
        <w:t xml:space="preserve">Скрипты для автоматизации запуска тестов и прочих операций (с применением библиотеки </w:t>
      </w:r>
      <w:r w:rsidRPr="00863F63">
        <w:rPr>
          <w:rFonts w:ascii="Times New Roman" w:hAnsi="Times New Roman" w:cs="Times New Roman"/>
          <w:sz w:val="24"/>
          <w:szCs w:val="24"/>
          <w:lang w:val="en-US"/>
        </w:rPr>
        <w:t>OneScript</w:t>
      </w:r>
      <w:r w:rsidRPr="00F902E0">
        <w:rPr>
          <w:rFonts w:ascii="Times New Roman" w:hAnsi="Times New Roman" w:cs="Times New Roman"/>
          <w:sz w:val="24"/>
          <w:szCs w:val="24"/>
        </w:rPr>
        <w:t xml:space="preserve"> – </w:t>
      </w:r>
      <w:r w:rsidRPr="00863F63">
        <w:rPr>
          <w:rFonts w:ascii="Times New Roman" w:hAnsi="Times New Roman" w:cs="Times New Roman"/>
          <w:sz w:val="24"/>
          <w:szCs w:val="24"/>
          <w:lang w:val="en-US"/>
        </w:rPr>
        <w:t>vanessa</w:t>
      </w:r>
      <w:r w:rsidRPr="00F902E0">
        <w:rPr>
          <w:rFonts w:ascii="Times New Roman" w:hAnsi="Times New Roman" w:cs="Times New Roman"/>
          <w:sz w:val="24"/>
          <w:szCs w:val="24"/>
        </w:rPr>
        <w:t>-</w:t>
      </w:r>
      <w:r w:rsidRPr="00863F63">
        <w:rPr>
          <w:rFonts w:ascii="Times New Roman" w:hAnsi="Times New Roman" w:cs="Times New Roman"/>
          <w:sz w:val="24"/>
          <w:szCs w:val="24"/>
          <w:lang w:val="en-US"/>
        </w:rPr>
        <w:t>runner</w:t>
      </w:r>
      <w:r w:rsidRPr="00863F63">
        <w:rPr>
          <w:rFonts w:ascii="Times New Roman" w:hAnsi="Times New Roman" w:cs="Times New Roman"/>
          <w:sz w:val="24"/>
          <w:szCs w:val="24"/>
        </w:rPr>
        <w:t>)</w:t>
      </w:r>
    </w:p>
    <w:p w:rsidR="00863F63" w:rsidRDefault="00863F63" w:rsidP="00863F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3F63" w:rsidRDefault="00863F63" w:rsidP="00863F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20134" cy="80251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133" cy="80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63" w:rsidRDefault="00863F63" w:rsidP="00863F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63F63" w:rsidRDefault="00863F63" w:rsidP="00863F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326886" cy="71182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640" cy="7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63" w:rsidRDefault="00863F63" w:rsidP="00863F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63F63" w:rsidRDefault="00863F63" w:rsidP="00863F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37910" cy="86307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57" cy="86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63" w:rsidRDefault="00863F63" w:rsidP="00863F6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3F63" w:rsidRPr="00863F63" w:rsidRDefault="00863F63" w:rsidP="00863F63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запуска тестов в </w:t>
      </w:r>
      <w:r>
        <w:rPr>
          <w:rFonts w:ascii="Times New Roman" w:hAnsi="Times New Roman" w:cs="Times New Roman"/>
          <w:sz w:val="24"/>
          <w:szCs w:val="24"/>
          <w:lang w:val="en-US"/>
        </w:rPr>
        <w:t>Allure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63F63" w:rsidRPr="00F902E0" w:rsidRDefault="00863F63" w:rsidP="00863F6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3F63" w:rsidRDefault="00863F63" w:rsidP="00863F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66310" cy="2774273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346" cy="277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63" w:rsidRDefault="00863F63" w:rsidP="00863F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815078" cy="2391216"/>
            <wp:effectExtent l="19050" t="0" r="4572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960" cy="2393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247" w:rsidRDefault="00C02247" w:rsidP="00863F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2247" w:rsidRPr="00F902E0" w:rsidRDefault="00C02247" w:rsidP="00863F6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02247">
        <w:rPr>
          <w:rFonts w:ascii="Times New Roman" w:hAnsi="Times New Roman" w:cs="Times New Roman"/>
          <w:b/>
          <w:sz w:val="24"/>
          <w:szCs w:val="24"/>
        </w:rPr>
        <w:t xml:space="preserve">Возможная реализация </w:t>
      </w:r>
      <w:r w:rsidR="0013141B">
        <w:rPr>
          <w:rFonts w:ascii="Times New Roman" w:hAnsi="Times New Roman" w:cs="Times New Roman"/>
          <w:b/>
          <w:sz w:val="24"/>
          <w:szCs w:val="24"/>
        </w:rPr>
        <w:t>сборочной линии</w:t>
      </w:r>
      <w:r w:rsidRPr="00F902E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02247">
        <w:rPr>
          <w:rFonts w:ascii="Times New Roman" w:hAnsi="Times New Roman" w:cs="Times New Roman"/>
          <w:b/>
          <w:sz w:val="24"/>
          <w:szCs w:val="24"/>
        </w:rPr>
        <w:t xml:space="preserve">на сервере сборок </w:t>
      </w:r>
      <w:r w:rsidRPr="00C02247">
        <w:rPr>
          <w:rFonts w:ascii="Times New Roman" w:hAnsi="Times New Roman" w:cs="Times New Roman"/>
          <w:b/>
          <w:sz w:val="24"/>
          <w:szCs w:val="24"/>
          <w:lang w:val="en-US"/>
        </w:rPr>
        <w:t>Jenkins</w:t>
      </w:r>
    </w:p>
    <w:p w:rsidR="00C02247" w:rsidRPr="00F902E0" w:rsidRDefault="00C02247" w:rsidP="00863F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2247" w:rsidRPr="00F902E0" w:rsidRDefault="00C02247" w:rsidP="00863F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2247" w:rsidRDefault="00C02247" w:rsidP="00863F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25590" cy="1788377"/>
            <wp:effectExtent l="19050" t="0" r="381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532" cy="17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B08" w:rsidRDefault="00960B08" w:rsidP="00863F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2247" w:rsidRDefault="00C02247" w:rsidP="00863F6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0B08" w:rsidRPr="00F902E0" w:rsidRDefault="00C02247" w:rsidP="00863F6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МЕТОДОЛОГИЯ И ОПИСАНИЕ ПОНЯТИЯ 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F902E0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960B08" w:rsidRPr="00F902E0" w:rsidRDefault="00960B08" w:rsidP="00863F6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60B08" w:rsidRDefault="00960B08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Неплохое описание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F902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flow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дано здесь:</w:t>
      </w:r>
    </w:p>
    <w:p w:rsidR="00960B08" w:rsidRDefault="00F90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960B08" w:rsidRPr="002553E6">
          <w:rPr>
            <w:rStyle w:val="a6"/>
            <w:rFonts w:ascii="Times New Roman" w:hAnsi="Times New Roman" w:cs="Times New Roman"/>
            <w:sz w:val="24"/>
            <w:szCs w:val="24"/>
          </w:rPr>
          <w:t>https://habr.com/ru/post/106912/</w:t>
        </w:r>
      </w:hyperlink>
    </w:p>
    <w:p w:rsidR="00960B08" w:rsidRDefault="00F90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8" w:history="1">
        <w:r w:rsidR="00960B08" w:rsidRPr="002553E6">
          <w:rPr>
            <w:rStyle w:val="a6"/>
            <w:rFonts w:ascii="Times New Roman" w:hAnsi="Times New Roman" w:cs="Times New Roman"/>
            <w:sz w:val="24"/>
            <w:szCs w:val="24"/>
          </w:rPr>
          <w:t>https://habr.com/ru/post/159107/</w:t>
        </w:r>
      </w:hyperlink>
    </w:p>
    <w:p w:rsidR="00960B08" w:rsidRDefault="00960B08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02247" w:rsidRDefault="00960B08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Однако, мы рассмотрим более простой и приближенный к реалиям </w:t>
      </w:r>
      <w:r w:rsidR="00C02247">
        <w:rPr>
          <w:rFonts w:ascii="Times New Roman" w:hAnsi="Times New Roman" w:cs="Times New Roman"/>
          <w:sz w:val="24"/>
          <w:szCs w:val="24"/>
        </w:rPr>
        <w:t xml:space="preserve">пример </w:t>
      </w:r>
      <w:r>
        <w:rPr>
          <w:rFonts w:ascii="Times New Roman" w:hAnsi="Times New Roman" w:cs="Times New Roman"/>
          <w:sz w:val="24"/>
          <w:szCs w:val="24"/>
        </w:rPr>
        <w:t>написания и хранения файлов тестов.</w:t>
      </w:r>
    </w:p>
    <w:p w:rsidR="00C02247" w:rsidRDefault="00C02247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Pr="00F902E0" w:rsidRDefault="00C02247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Представим, что у нас в отделе автоматизации есть сотрудники со следующими ролями: Аналитик (бизнес-консультант), Разработчик (программист), Архитектор (ведущий разработчик, «тимлид»).</w:t>
      </w:r>
    </w:p>
    <w:p w:rsidR="004852E0" w:rsidRPr="00F90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0B08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примем следующие исходные данные. В ветке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нашего репозитария хранятся</w:t>
      </w:r>
      <w:r w:rsidR="00C022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только заведомо рабочие тесты, выполняющиеся на «эталонной» ИБ. Эталонная ИБ – это база, не предназначенная для разработки, она создана путем копирования из продуктивной ИБ и усечения в ней данных (по необходимости), для уменьшения размера и облегчения восстановления из резервной копии (усечение должно быть выполнено с сохранением прикладной целостности данных). Конфигурация эталонной базы перед любым запуском любого теста всегда соответствует самой последней версии хранилища разработки 1С (или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dev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нашего репозитария, если планируется собирать конфигурацию из нее). Если конфигурация не соответствует – она обновляется и только после этого запуск тестов можно считать выполненным верно с точки зрения методологии.</w:t>
      </w:r>
    </w:p>
    <w:p w:rsidR="005E623C" w:rsidRDefault="005E623C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623C" w:rsidRPr="005E623C" w:rsidRDefault="005E623C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отделе используется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</w:rPr>
        <w:t>-сервер, все сотрудники отдела обладают базовыми компетенциями по работе с ним.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P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2E0">
        <w:rPr>
          <w:rFonts w:ascii="Times New Roman" w:hAnsi="Times New Roman" w:cs="Times New Roman"/>
          <w:b/>
          <w:sz w:val="24"/>
          <w:szCs w:val="24"/>
        </w:rPr>
        <w:lastRenderedPageBreak/>
        <w:t>Пример 1. Разработчик получил задачу написать тест на уже существующий и критичный для компании функционал.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P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852E0">
        <w:rPr>
          <w:rFonts w:ascii="Times New Roman" w:hAnsi="Times New Roman" w:cs="Times New Roman"/>
          <w:sz w:val="24"/>
          <w:szCs w:val="24"/>
          <w:u w:val="single"/>
        </w:rPr>
        <w:t>Действия Разработчика: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обновить в своем локальном репозитарии ветку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«отпочковать» (или склонировать) от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новую ветку в своем локальном репо</w:t>
      </w:r>
      <w:r w:rsidR="00F902E0">
        <w:rPr>
          <w:rFonts w:ascii="Times New Roman" w:hAnsi="Times New Roman" w:cs="Times New Roman"/>
          <w:sz w:val="24"/>
          <w:szCs w:val="24"/>
        </w:rPr>
        <w:t>зитарии</w:t>
      </w:r>
      <w:r>
        <w:rPr>
          <w:rFonts w:ascii="Times New Roman" w:hAnsi="Times New Roman" w:cs="Times New Roman"/>
          <w:sz w:val="24"/>
          <w:szCs w:val="24"/>
        </w:rPr>
        <w:t xml:space="preserve"> с названием «</w:t>
      </w:r>
      <w:r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F902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суть теста-№задачи»;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написать фича-файл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gherkin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epf</w:t>
      </w:r>
      <w:r>
        <w:rPr>
          <w:rFonts w:ascii="Times New Roman" w:hAnsi="Times New Roman" w:cs="Times New Roman"/>
          <w:sz w:val="24"/>
          <w:szCs w:val="24"/>
        </w:rPr>
        <w:t>-обработчик этого теста;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убедиться в успешном выполнении теста на своей локальной базе, подключенной к хранилищу разработки (и обновленной из него), внести правки, если это необходимо;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опубликовать свою ветку в удаленном центральном репозитарии и оформить запрос на слияние в ветку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MR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PR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852E0">
        <w:rPr>
          <w:rFonts w:ascii="Times New Roman" w:hAnsi="Times New Roman" w:cs="Times New Roman"/>
          <w:sz w:val="24"/>
          <w:szCs w:val="24"/>
          <w:u w:val="single"/>
        </w:rPr>
        <w:t>Действия Архитектора: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получив уведомление на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902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 необходимости принять новый </w:t>
      </w:r>
      <w:r>
        <w:rPr>
          <w:rFonts w:ascii="Times New Roman" w:hAnsi="Times New Roman" w:cs="Times New Roman"/>
          <w:sz w:val="24"/>
          <w:szCs w:val="24"/>
          <w:lang w:val="en-US"/>
        </w:rPr>
        <w:t>MR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PR</w:t>
      </w:r>
      <w:r>
        <w:rPr>
          <w:rFonts w:ascii="Times New Roman" w:hAnsi="Times New Roman" w:cs="Times New Roman"/>
          <w:sz w:val="24"/>
          <w:szCs w:val="24"/>
        </w:rPr>
        <w:t>) – прочитать имя ветки, найти задачу в трекере и понять суть проблемы;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 своем локальном репозитарии перейти на опубликованную разработчиком ветку «</w:t>
      </w:r>
      <w:r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F902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суть теста-№задачи». Состав файлов в локальном репозитарии Архитектора станет точно такой же, как у Разработчика;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убедиться, что новый тест соответствует сути задачи и действительно выполняет покрытие функциональности;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проверить, что разработанный тест успешно выполняется в эталонной базе (или в ее копии, если в эталонной базе не предполагается никакая работа, кроме автозапусков тестов);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сделать Разработчику замечания в треде</w:t>
      </w:r>
      <w:r w:rsidRPr="00F902E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переписка и комментарии с ответами) </w:t>
      </w:r>
      <w:r>
        <w:rPr>
          <w:rFonts w:ascii="Times New Roman" w:hAnsi="Times New Roman" w:cs="Times New Roman"/>
          <w:sz w:val="24"/>
          <w:szCs w:val="24"/>
          <w:lang w:val="en-US"/>
        </w:rPr>
        <w:t>MR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PR</w:t>
      </w:r>
      <w:r w:rsidRPr="00F902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если тест не выполняется. Дождаться новых коммитов от Разработчика с исправлениями по замечаниям, получить эти коммиты в свой локальный репозитарий в данную ветку и выполнить проверку еще раз;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так как тест новый – конфликтов при слиянии не будет и если тест выполняется – принять </w:t>
      </w:r>
      <w:r>
        <w:rPr>
          <w:rFonts w:ascii="Times New Roman" w:hAnsi="Times New Roman" w:cs="Times New Roman"/>
          <w:sz w:val="24"/>
          <w:szCs w:val="24"/>
          <w:lang w:val="en-US"/>
        </w:rPr>
        <w:t>MR</w:t>
      </w:r>
      <w:r w:rsidRPr="00F902E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PR</w:t>
      </w:r>
      <w:r w:rsidRPr="00F902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итоге в ветке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появится новый тест, который можно будет запускать вместе с остальными тестами по расписанию в эталонной базе.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2E0">
        <w:rPr>
          <w:rFonts w:ascii="Times New Roman" w:hAnsi="Times New Roman" w:cs="Times New Roman"/>
          <w:b/>
          <w:sz w:val="24"/>
          <w:szCs w:val="24"/>
        </w:rPr>
        <w:t xml:space="preserve">Пример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4852E0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Аналитик получил задачу спроектировать новую функциональность и сразу покрыть ее тестом. Разработчик также назначен на эту задачу и ему предстоит техническа</w:t>
      </w:r>
      <w:r w:rsidR="00F902E0">
        <w:rPr>
          <w:rFonts w:ascii="Times New Roman" w:hAnsi="Times New Roman" w:cs="Times New Roman"/>
          <w:b/>
          <w:sz w:val="24"/>
          <w:szCs w:val="24"/>
        </w:rPr>
        <w:t>я реализация функциональных и би</w:t>
      </w:r>
      <w:r>
        <w:rPr>
          <w:rFonts w:ascii="Times New Roman" w:hAnsi="Times New Roman" w:cs="Times New Roman"/>
          <w:b/>
          <w:sz w:val="24"/>
          <w:szCs w:val="24"/>
        </w:rPr>
        <w:t>знес-требований.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2E0">
        <w:rPr>
          <w:rFonts w:ascii="Times New Roman" w:hAnsi="Times New Roman" w:cs="Times New Roman"/>
          <w:sz w:val="24"/>
          <w:szCs w:val="24"/>
          <w:u w:val="single"/>
        </w:rPr>
        <w:t>Действия Аналитика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обновить в своем локальном репозитарии ветку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«отпочковать» (или склонировать) от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новую ветку в своем локальном репо</w:t>
      </w:r>
      <w:r w:rsidR="00F902E0">
        <w:rPr>
          <w:rFonts w:ascii="Times New Roman" w:hAnsi="Times New Roman" w:cs="Times New Roman"/>
          <w:sz w:val="24"/>
          <w:szCs w:val="24"/>
        </w:rPr>
        <w:t>зитарии</w:t>
      </w:r>
      <w:r>
        <w:rPr>
          <w:rFonts w:ascii="Times New Roman" w:hAnsi="Times New Roman" w:cs="Times New Roman"/>
          <w:sz w:val="24"/>
          <w:szCs w:val="24"/>
        </w:rPr>
        <w:t xml:space="preserve"> с названием «</w:t>
      </w:r>
      <w:r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F902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суть теста</w:t>
      </w:r>
      <w:r w:rsidRPr="00F902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новый-№задачи»;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написать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gherkin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 w:rsidRPr="004852E0">
        <w:rPr>
          <w:rFonts w:ascii="Times New Roman" w:hAnsi="Times New Roman" w:cs="Times New Roman"/>
          <w:sz w:val="24"/>
          <w:szCs w:val="24"/>
          <w:u w:val="single"/>
        </w:rPr>
        <w:t>тест на еще не существующую функциональность</w:t>
      </w:r>
      <w:r w:rsidRPr="004852E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Фактически, Аналитик формализует бизнес-требования по конкретной задаче в виде сценариев, описанных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gherkin</w:t>
      </w:r>
      <w:r>
        <w:rPr>
          <w:rFonts w:ascii="Times New Roman" w:hAnsi="Times New Roman" w:cs="Times New Roman"/>
          <w:sz w:val="24"/>
          <w:szCs w:val="24"/>
        </w:rPr>
        <w:t>. Такой тест кончено же будет «падать», так как функциональность еще не существует, поэтому в шапке теста ставится специальный тег «</w:t>
      </w:r>
      <w:r>
        <w:rPr>
          <w:rFonts w:ascii="Times New Roman" w:hAnsi="Times New Roman" w:cs="Times New Roman"/>
          <w:sz w:val="24"/>
          <w:szCs w:val="24"/>
          <w:lang w:val="en-US"/>
        </w:rPr>
        <w:t>draft</w:t>
      </w:r>
      <w:r>
        <w:rPr>
          <w:rFonts w:ascii="Times New Roman" w:hAnsi="Times New Roman" w:cs="Times New Roman"/>
          <w:sz w:val="24"/>
          <w:szCs w:val="24"/>
        </w:rPr>
        <w:t>», который отключает его автовыполнение;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опубликовать ветку и оформить </w:t>
      </w:r>
      <w:r>
        <w:rPr>
          <w:rFonts w:ascii="Times New Roman" w:hAnsi="Times New Roman" w:cs="Times New Roman"/>
          <w:sz w:val="24"/>
          <w:szCs w:val="24"/>
          <w:lang w:val="en-US"/>
        </w:rPr>
        <w:t>MR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PR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852E0">
        <w:rPr>
          <w:rFonts w:ascii="Times New Roman" w:hAnsi="Times New Roman" w:cs="Times New Roman"/>
          <w:sz w:val="24"/>
          <w:szCs w:val="24"/>
          <w:u w:val="single"/>
        </w:rPr>
        <w:t>Действия Архитектора: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получив уведомление на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902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 необходимости принять новый </w:t>
      </w:r>
      <w:r>
        <w:rPr>
          <w:rFonts w:ascii="Times New Roman" w:hAnsi="Times New Roman" w:cs="Times New Roman"/>
          <w:sz w:val="24"/>
          <w:szCs w:val="24"/>
          <w:lang w:val="en-US"/>
        </w:rPr>
        <w:t>MR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PR</w:t>
      </w:r>
      <w:r>
        <w:rPr>
          <w:rFonts w:ascii="Times New Roman" w:hAnsi="Times New Roman" w:cs="Times New Roman"/>
          <w:sz w:val="24"/>
          <w:szCs w:val="24"/>
        </w:rPr>
        <w:t>) – прочитать имя ветки, найти задачу в трекере и понять суть проблемы;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в своем локальном репозитарии перейти на опубликованную разработчиком ветку «</w:t>
      </w:r>
      <w:r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F902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суть теста-№задачи». Состав файлов в локальном репозитарии Архитектора станет точно такой же, как у Аналитика;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убедиться, что новый тест соответствует сути задачи и действительно отражает реализацию бизнес-требований;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убедиться, что в шапке теста есть тег «</w:t>
      </w:r>
      <w:r>
        <w:rPr>
          <w:rFonts w:ascii="Times New Roman" w:hAnsi="Times New Roman" w:cs="Times New Roman"/>
          <w:sz w:val="24"/>
          <w:szCs w:val="24"/>
          <w:lang w:val="en-US"/>
        </w:rPr>
        <w:t>draft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принять </w:t>
      </w:r>
      <w:r>
        <w:rPr>
          <w:rFonts w:ascii="Times New Roman" w:hAnsi="Times New Roman" w:cs="Times New Roman"/>
          <w:sz w:val="24"/>
          <w:szCs w:val="24"/>
          <w:lang w:val="en-US"/>
        </w:rPr>
        <w:t>MR</w:t>
      </w:r>
      <w:r w:rsidRPr="00F902E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PR</w:t>
      </w:r>
      <w:r w:rsidRPr="00F902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 ветку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 треде </w:t>
      </w:r>
      <w:r>
        <w:rPr>
          <w:rFonts w:ascii="Times New Roman" w:hAnsi="Times New Roman" w:cs="Times New Roman"/>
          <w:sz w:val="24"/>
          <w:szCs w:val="24"/>
          <w:lang w:val="en-US"/>
        </w:rPr>
        <w:t>MR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PR</w:t>
      </w:r>
      <w:r>
        <w:rPr>
          <w:rFonts w:ascii="Times New Roman" w:hAnsi="Times New Roman" w:cs="Times New Roman"/>
          <w:sz w:val="24"/>
          <w:szCs w:val="24"/>
        </w:rPr>
        <w:t xml:space="preserve">) можно упомянуть Разработчика и Аналитика по стандартному шаблону: </w:t>
      </w:r>
      <w:r w:rsidRPr="00F902E0">
        <w:rPr>
          <w:rFonts w:ascii="Times New Roman" w:hAnsi="Times New Roman" w:cs="Times New Roman"/>
          <w:sz w:val="24"/>
          <w:szCs w:val="24"/>
        </w:rPr>
        <w:t>@</w:t>
      </w:r>
      <w:r>
        <w:rPr>
          <w:rFonts w:ascii="Times New Roman" w:hAnsi="Times New Roman" w:cs="Times New Roman"/>
          <w:sz w:val="24"/>
          <w:szCs w:val="24"/>
        </w:rPr>
        <w:t xml:space="preserve">Аналитик, </w:t>
      </w:r>
      <w:r w:rsidRPr="00F902E0">
        <w:rPr>
          <w:rFonts w:ascii="Times New Roman" w:hAnsi="Times New Roman" w:cs="Times New Roman"/>
          <w:sz w:val="24"/>
          <w:szCs w:val="24"/>
        </w:rPr>
        <w:t>@</w:t>
      </w:r>
      <w:r>
        <w:rPr>
          <w:rFonts w:ascii="Times New Roman" w:hAnsi="Times New Roman" w:cs="Times New Roman"/>
          <w:sz w:val="24"/>
          <w:szCs w:val="24"/>
        </w:rPr>
        <w:t xml:space="preserve">Разработчик. Аналитик и Разработчик получат уведомления на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902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mail</w:t>
      </w:r>
      <w:r>
        <w:rPr>
          <w:rFonts w:ascii="Times New Roman" w:hAnsi="Times New Roman" w:cs="Times New Roman"/>
          <w:sz w:val="24"/>
          <w:szCs w:val="24"/>
        </w:rPr>
        <w:t xml:space="preserve">. Либо уведомить их о принятии </w:t>
      </w:r>
      <w:r>
        <w:rPr>
          <w:rFonts w:ascii="Times New Roman" w:hAnsi="Times New Roman" w:cs="Times New Roman"/>
          <w:sz w:val="24"/>
          <w:szCs w:val="24"/>
          <w:lang w:val="en-US"/>
        </w:rPr>
        <w:t>MR</w:t>
      </w:r>
      <w:r w:rsidRPr="00F902E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PR</w:t>
      </w:r>
      <w:r w:rsidRPr="00F902E0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другим способом.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P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852E0">
        <w:rPr>
          <w:rFonts w:ascii="Times New Roman" w:hAnsi="Times New Roman" w:cs="Times New Roman"/>
          <w:sz w:val="24"/>
          <w:szCs w:val="24"/>
          <w:u w:val="single"/>
        </w:rPr>
        <w:t>Действия Разработчика: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разработать новую функциональность, провести ручное тестирование;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обновить в своем локальном репозитарии ветку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«отпочковать» (или склонировать) от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новую ветку в своем локальном репо с названием «</w:t>
      </w:r>
      <w:r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F902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суть теста-разработка-№задачи»;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написать </w:t>
      </w:r>
      <w:r>
        <w:rPr>
          <w:rFonts w:ascii="Times New Roman" w:hAnsi="Times New Roman" w:cs="Times New Roman"/>
          <w:sz w:val="24"/>
          <w:szCs w:val="24"/>
          <w:lang w:val="en-US"/>
        </w:rPr>
        <w:t>epf</w:t>
      </w:r>
      <w:r>
        <w:rPr>
          <w:rFonts w:ascii="Times New Roman" w:hAnsi="Times New Roman" w:cs="Times New Roman"/>
          <w:sz w:val="24"/>
          <w:szCs w:val="24"/>
        </w:rPr>
        <w:t>-обработчик для заранее подготовленного Аналитиком фича-файла (теста). Внести коррективы в сам тест, если это необходимо. Не забыть убрать тег «</w:t>
      </w:r>
      <w:r>
        <w:rPr>
          <w:rFonts w:ascii="Times New Roman" w:hAnsi="Times New Roman" w:cs="Times New Roman"/>
          <w:sz w:val="24"/>
          <w:szCs w:val="24"/>
          <w:lang w:val="en-US"/>
        </w:rPr>
        <w:t>draft</w:t>
      </w:r>
      <w:r w:rsidR="00F902E0">
        <w:rPr>
          <w:rFonts w:ascii="Times New Roman" w:hAnsi="Times New Roman" w:cs="Times New Roman"/>
          <w:sz w:val="24"/>
          <w:szCs w:val="24"/>
        </w:rPr>
        <w:t>», чтобы обеспечить автовыполнение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теста в будущем;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убедиться в успешном выполнении теста на своей локальной базе, подключенной к хранилищу разработки (и обновленной из него), внести правки, если это необходимо;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опубликовать свою ветку в удаленном центральном репозитарии и оформить запрос на слияние в ветку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MR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PR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852E0">
        <w:rPr>
          <w:rFonts w:ascii="Times New Roman" w:hAnsi="Times New Roman" w:cs="Times New Roman"/>
          <w:sz w:val="24"/>
          <w:szCs w:val="24"/>
          <w:u w:val="single"/>
        </w:rPr>
        <w:t>Действия Архитектора: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полностью аналогичны финальным действиям из примера 1.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итоге в ветке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появится новый тест на новую функциональность, который можно будет запускать вместе с остальными тестами по расписанию в эталонной базе.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P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Технология разработки в этом примере называется «Разработка через тестирование» или «</w:t>
      </w:r>
      <w:r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F902E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driven</w:t>
      </w:r>
      <w:r w:rsidRPr="00F90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development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P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Pr="004852E0" w:rsidRDefault="004852E0" w:rsidP="004852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2E0" w:rsidRPr="004852E0" w:rsidRDefault="004852E0" w:rsidP="009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4852E0" w:rsidRPr="004852E0" w:rsidSect="00C2564E">
      <w:pgSz w:w="11906" w:h="16838"/>
      <w:pgMar w:top="426" w:right="707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85367"/>
    <w:multiLevelType w:val="hybridMultilevel"/>
    <w:tmpl w:val="9D86A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AF78B3"/>
    <w:multiLevelType w:val="hybridMultilevel"/>
    <w:tmpl w:val="FAECB3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BC4592"/>
    <w:rsid w:val="00021A85"/>
    <w:rsid w:val="0013141B"/>
    <w:rsid w:val="002E3519"/>
    <w:rsid w:val="00327AF9"/>
    <w:rsid w:val="003422AD"/>
    <w:rsid w:val="00354ED1"/>
    <w:rsid w:val="004852E0"/>
    <w:rsid w:val="005E623C"/>
    <w:rsid w:val="006D6C83"/>
    <w:rsid w:val="00863F63"/>
    <w:rsid w:val="008E008B"/>
    <w:rsid w:val="00960B08"/>
    <w:rsid w:val="00A26028"/>
    <w:rsid w:val="00B7682A"/>
    <w:rsid w:val="00BC4592"/>
    <w:rsid w:val="00C02247"/>
    <w:rsid w:val="00C2564E"/>
    <w:rsid w:val="00C830E3"/>
    <w:rsid w:val="00DA0444"/>
    <w:rsid w:val="00F90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D47ED"/>
  <w15:docId w15:val="{01487989-A4DF-407E-A0EA-72495563C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00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59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21A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21A85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960B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habr.com/ru/post/159107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habr.com/ru/post/106912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7</Pages>
  <Words>1466</Words>
  <Characters>8358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С.</dc:creator>
  <cp:keywords/>
  <dc:description/>
  <cp:lastModifiedBy>Старченко Роман Сергеевич</cp:lastModifiedBy>
  <cp:revision>18</cp:revision>
  <dcterms:created xsi:type="dcterms:W3CDTF">2020-09-30T10:15:00Z</dcterms:created>
  <dcterms:modified xsi:type="dcterms:W3CDTF">2020-10-01T08:07:00Z</dcterms:modified>
</cp:coreProperties>
</file>