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28D873FC" w14:textId="5879683D" w:rsidR="00593B75" w:rsidRDefault="00593B7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Daniel Prado Barros</w:t>
      </w:r>
    </w:p>
    <w:p w14:paraId="317E7E73" w14:textId="77777777" w:rsidR="00593B75" w:rsidRPr="00117BBE" w:rsidRDefault="00593B7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C5E328" w14:textId="62CA8110" w:rsidR="00F85E54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F85E5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317DA">
        <w:rPr>
          <w:rFonts w:ascii="Arial" w:eastAsia="Arial" w:hAnsi="Arial" w:cs="Arial"/>
          <w:color w:val="000000" w:themeColor="text1"/>
          <w:sz w:val="24"/>
          <w:szCs w:val="24"/>
        </w:rPr>
        <w:t>Martinópolis</w:t>
      </w:r>
    </w:p>
    <w:p w14:paraId="37C76095" w14:textId="0DC63F0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6317DA">
        <w:rPr>
          <w:rFonts w:ascii="Arial" w:eastAsia="Arial" w:hAnsi="Arial" w:cs="Arial"/>
          <w:color w:val="000000" w:themeColor="text1"/>
          <w:sz w:val="24"/>
          <w:szCs w:val="24"/>
        </w:rPr>
        <w:t xml:space="preserve"> 2024</w:t>
      </w:r>
      <w:bookmarkStart w:id="0" w:name="_GoBack"/>
      <w:bookmarkEnd w:id="0"/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4954E6FE" w:rsidR="00872A27" w:rsidRDefault="00F85E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Criado com matérias recicláveis ajudando o meio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ambiente 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controle Xbox series s/x, apresenta aos jogadores imersão e durabilidade.</w:t>
      </w:r>
    </w:p>
    <w:p w14:paraId="3EF7F3E8" w14:textId="52A35EB5" w:rsidR="00F85E54" w:rsidRPr="00117BBE" w:rsidRDefault="00F85E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Analógicos suaves e sua parte traseira aderente reforçam as características de um produto durável e resistente.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317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317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317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317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317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317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317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317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317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317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317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80D4C01" w:rsidR="0005157A" w:rsidRDefault="00F85E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controle possui compartimento para baterias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recarregáveis 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porém de difícil acesso ao mercado e com o preço não muito barato. A durabilidade dos analógicos direcionais não é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prolongada 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dependendo muito de acordo com a conservação do produto.</w:t>
      </w:r>
    </w:p>
    <w:p w14:paraId="546093A7" w14:textId="66A28D14" w:rsidR="00F85E54" w:rsidRDefault="00F85E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variáveis do seu design esperamos uma entrega de qualidade aos clientes.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50970E00" w14:textId="6DB8CE54" w:rsidR="00DD5BEA" w:rsidRDefault="00F85E5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seu desempenho pelo valor de mercado é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bom 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Nada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extraordinário .</w:t>
      </w:r>
      <w:proofErr w:type="gramEnd"/>
    </w:p>
    <w:p w14:paraId="7FFED185" w14:textId="1F9B3196" w:rsidR="00F85E54" w:rsidRDefault="00F85E5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De difícil acesso no mercado, as baterias recarregáveis não tem uma durabilidade desejada, forçando os players a usar cabos de alimentação de energia e até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pilhas 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FCA14AC" w14:textId="3DB3535D" w:rsidR="00F85E54" w:rsidRDefault="00F85E5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 borrachas internas dos botões não são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eternas ,e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são caras para manutenção.</w:t>
      </w:r>
    </w:p>
    <w:p w14:paraId="712F4692" w14:textId="2F870A48" w:rsidR="00F85E54" w:rsidRDefault="00F85E5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6CB18B5" w:rsidR="00847CD2" w:rsidRDefault="00593B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Controle Xbox series S/X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84DE90C" w:rsidR="00847CD2" w:rsidRPr="00353E6F" w:rsidRDefault="00593B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Microsoft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6240F15" w:rsidR="00847CD2" w:rsidRPr="00353E6F" w:rsidRDefault="00593B7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Depende do bom uso do usuário.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D170C1A" w:rsidR="00847CD2" w:rsidRPr="00117BBE" w:rsidRDefault="00593B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Existem variáveis no mercado.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A0A0A1" w:rsidR="0005157A" w:rsidRPr="00353E6F" w:rsidRDefault="00593B7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Adaptável à mão do jogador.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0716837" w14:textId="77777777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593B7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  <w:p w14:paraId="6F417B67" w14:textId="38A5EB6D" w:rsidR="00593B75" w:rsidRDefault="00593B7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---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19B7BBA2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3FA5437" w:rsidR="0005157A" w:rsidRPr="00353E6F" w:rsidRDefault="00593B75" w:rsidP="00593B7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Encaixe perfeito 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mão ,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direcionáveis leves e duradouros.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ACD669F" w:rsidR="0005157A" w:rsidRPr="00117BBE" w:rsidRDefault="00593B75" w:rsidP="00593B7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Feito com material reciclável.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1038E078" w14:textId="77777777" w:rsidR="0005157A" w:rsidRDefault="00593B75" w:rsidP="00593B7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manuseio ,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bordas traseiras macias e aderente à mão.</w:t>
            </w:r>
          </w:p>
          <w:p w14:paraId="5744079D" w14:textId="5657BC97" w:rsidR="00593B75" w:rsidRPr="00117BBE" w:rsidRDefault="00593B75" w:rsidP="00593B7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vibração referente à imagem jogada.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71080F71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1749B2B" w:rsidR="0005157A" w:rsidRPr="00117BBE" w:rsidRDefault="00593B75" w:rsidP="00593B7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robusto porém leve. Com detalhes “futuristas”.</w:t>
            </w:r>
          </w:p>
        </w:tc>
        <w:tc>
          <w:tcPr>
            <w:tcW w:w="3544" w:type="dxa"/>
          </w:tcPr>
          <w:p w14:paraId="2947805F" w14:textId="353E0F2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812B318" w14:textId="14B4A7AF" w:rsidR="00872A27" w:rsidRDefault="006317D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relatado é livre para todos, para que possam ter uma experiência de diversão.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3EA06974" w14:textId="49B0F390" w:rsidR="00E209A6" w:rsidRPr="00E209A6" w:rsidRDefault="006317D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247CAB7D" wp14:editId="6714F7B8">
            <wp:extent cx="2644140" cy="26670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41" t="3763" r="25494" b="8444"/>
                    <a:stretch/>
                  </pic:blipFill>
                  <pic:spPr bwMode="auto">
                    <a:xfrm>
                      <a:off x="0" y="0"/>
                      <a:ext cx="264414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CFD68F8" w14:textId="4034F604" w:rsidR="0005157A" w:rsidRDefault="00F85E5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Pode encontrar no Mercado livre pelo site : </w:t>
      </w:r>
      <w:hyperlink r:id="rId8" w:history="1">
        <w:r w:rsidRPr="005272E4">
          <w:rPr>
            <w:rStyle w:val="Hyperlink"/>
            <w:rFonts w:ascii="Arial" w:hAnsi="Arial" w:cs="Arial"/>
            <w:sz w:val="24"/>
            <w:szCs w:val="24"/>
          </w:rPr>
          <w:t>ht</w:t>
        </w:r>
        <w:r w:rsidRPr="005272E4">
          <w:rPr>
            <w:rStyle w:val="Hyperlink"/>
            <w:rFonts w:ascii="Arial" w:hAnsi="Arial" w:cs="Arial"/>
            <w:sz w:val="24"/>
            <w:szCs w:val="24"/>
          </w:rPr>
          <w:t>t</w:t>
        </w:r>
        <w:r w:rsidRPr="005272E4">
          <w:rPr>
            <w:rStyle w:val="Hyperlink"/>
            <w:rFonts w:ascii="Arial" w:hAnsi="Arial" w:cs="Arial"/>
            <w:sz w:val="24"/>
            <w:szCs w:val="24"/>
          </w:rPr>
          <w:t>ps://www.mercadolivre.com.br/joystick-microsoft-xbox-nova-geraco-carbon-black-cor-preto/p/MLB16268160?pdp_filters=item_id%3AMLB3574638593&amp;from=gshop&amp;matt_tool=86203044&amp;matt_word=&amp;matt_source=google&amp;matt_campaign_id=14303413802&amp;matt_ad_group_id=137671955270&amp;matt_match_type=&amp;matt_network=g&amp;matt_device=c&amp;matt_creative=584295662828&amp;matt_keyword=&amp;matt_ad_position=&amp;matt_ad_type=pla&amp;matt_merchant_id=735128188&amp;matt_product_id=MLB16268160-product&amp;matt_product_partition_id=2269459722943&amp;matt_target_id=aud-1966857867496:pla-2269459722943&amp;cq_src=google_ads&amp;cq_cmp=14303413802&amp;cq_net=g&amp;cq_plt=gp&amp;cq_med=pla&amp;gad_source=1&amp;gclid=CjwKCAiApY-7BhBjEiwAQMrrERg4ZoAECMVlsZOEHh81HiNsMjgRzVAY2qQuAlUyn79d-0QQL0G9rhoCkqAQAvD_BwE</w:t>
        </w:r>
      </w:hyperlink>
    </w:p>
    <w:p w14:paraId="736ED7A6" w14:textId="08EDE7EA" w:rsidR="00F85E54" w:rsidRPr="00117BBE" w:rsidRDefault="00F85E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Lojas físicas de Videogame e Supermercados/shopping da sua cidade é possível encontrar.</w:t>
      </w: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45EABD5A" w:rsidR="00DE1CF8" w:rsidRPr="00117BBE" w:rsidRDefault="006317D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Aprendi que mesmo sendo um produto bem vendido no mercado, deve ter melhorias no material usado, sabendo que pessoa agressivas e não comportadas podem exigir uma durabilidade a mais do produto.</w:t>
      </w: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93B75"/>
    <w:rsid w:val="005B045C"/>
    <w:rsid w:val="005D0B90"/>
    <w:rsid w:val="006317DA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85E5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31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livre.com.br/joystick-microsoft-xbox-nova-geraco-carbon-black-cor-preto/p/MLB16268160?pdp_filters=item_id%3AMLB3574638593&amp;from=gshop&amp;matt_tool=86203044&amp;matt_word=&amp;matt_source=google&amp;matt_campaign_id=14303413802&amp;matt_ad_group_id=137671955270&amp;matt_match_type=&amp;matt_network=g&amp;matt_device=c&amp;matt_creative=584295662828&amp;matt_keyword=&amp;matt_ad_position=&amp;matt_ad_type=pla&amp;matt_merchant_id=735128188&amp;matt_product_id=MLB16268160-product&amp;matt_product_partition_id=2269459722943&amp;matt_target_id=aud-1966857867496:pla-2269459722943&amp;cq_src=google_ads&amp;cq_cmp=14303413802&amp;cq_net=g&amp;cq_plt=gp&amp;cq_med=pla&amp;gad_source=1&amp;gclid=CjwKCAiApY-7BhBjEiwAQMrrERg4ZoAECMVlsZOEHh81HiNsMjgRzVAY2qQuAlUyn79d-0QQL0G9rhoCkqAQAvD_Bw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EE6218-BF15-4524-B079-F21AC392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745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Pascoal</cp:lastModifiedBy>
  <cp:revision>2</cp:revision>
  <cp:lastPrinted>2020-11-09T21:26:00Z</cp:lastPrinted>
  <dcterms:created xsi:type="dcterms:W3CDTF">2024-12-19T17:06:00Z</dcterms:created>
  <dcterms:modified xsi:type="dcterms:W3CDTF">2024-12-19T17:06:00Z</dcterms:modified>
</cp:coreProperties>
</file>