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gram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nation</w:t>
      </w:r>
      <w:proofErr w:type="gram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 xml:space="preserve">Country which appeared on </w:t>
      </w:r>
      <w:proofErr w:type="gramStart"/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Summer</w:t>
      </w:r>
      <w:proofErr w:type="gramEnd"/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 xml:space="preserve"> or Winter Olympics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gram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population</w:t>
      </w:r>
      <w:proofErr w:type="gram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 xml:space="preserve">Population of the </w:t>
      </w:r>
      <w:proofErr w:type="spellStart"/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coutry</w:t>
      </w:r>
      <w:proofErr w:type="spell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gram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exists</w:t>
      </w:r>
      <w:proofErr w:type="gram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Does the country still exists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gram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code</w:t>
      </w:r>
      <w:proofErr w:type="gram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IOC Code (Olympic Games country abbreviation)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spell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first_app</w:t>
      </w:r>
      <w:proofErr w:type="spell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First time at the Olympics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spell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t_medal</w:t>
      </w:r>
      <w:proofErr w:type="spell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Average number of medals per Olympic Games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spell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s_medal</w:t>
      </w:r>
      <w:proofErr w:type="spell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Average number of medals per Summer Olympic Games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spell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w_medal</w:t>
      </w:r>
      <w:proofErr w:type="spell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Average number of medals per Winter Olympic Games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gram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apps</w:t>
      </w:r>
      <w:proofErr w:type="gram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Times country appeared at the Olympic Games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gram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medal</w:t>
      </w:r>
      <w:proofErr w:type="gram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Total number of medals won on Olympic Games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gram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gold</w:t>
      </w:r>
      <w:proofErr w:type="gram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Total number of GOLD medals on Olympic Games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gram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silver</w:t>
      </w:r>
      <w:proofErr w:type="gram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Total number of SILVER medals on Olympic Games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gram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bronze</w:t>
      </w:r>
      <w:proofErr w:type="gram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Total number of BRONZE medals on Olympic Games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spell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so_apps</w:t>
      </w:r>
      <w:proofErr w:type="spell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Times country appeared at the Summer Olympic Games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spell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so_medal</w:t>
      </w:r>
      <w:proofErr w:type="spell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Total number of medals won on Summer Olympic Games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spell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so_gold</w:t>
      </w:r>
      <w:proofErr w:type="spell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Total number of GOLD medals on Summer Olympic Games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spell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so_silver</w:t>
      </w:r>
      <w:proofErr w:type="spell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Total number of SILVER medals on Summer Olympic Games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spell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so_bronze</w:t>
      </w:r>
      <w:proofErr w:type="spell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Total number of BRONZE medals on Summer Olympic Games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spell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wo_apps</w:t>
      </w:r>
      <w:proofErr w:type="spell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Times country appeared at the Winter Olympic Games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spell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wo_medal</w:t>
      </w:r>
      <w:proofErr w:type="spell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Total number of medals won on Winter Olympic Games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spell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wo_gold</w:t>
      </w:r>
      <w:proofErr w:type="spell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Total number of GOLD medals on Winter Olympic Games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spell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wo_silver</w:t>
      </w:r>
      <w:proofErr w:type="spell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Total number of SILVER medals on Winter Olympic Games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spell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wo_bronze</w:t>
      </w:r>
      <w:proofErr w:type="spell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Total number of BRONZE medals on Winter Olympic Games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lastRenderedPageBreak/>
        <w:t>l20_apps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Appearances on Olympics in the last 20 years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l20_medal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Medals won on Olympics in the last 20 years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l20_gold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GOLD medals won on Olympics in the last 20 years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l20_silver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SILVER medals won on Olympics in the last 20 years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l20_bronze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BRONZE medals won on Olympics in the last 20 years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spellStart"/>
      <w:proofErr w:type="gram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mostsuccessfulsport</w:t>
      </w:r>
      <w:proofErr w:type="spellEnd"/>
      <w:proofErr w:type="gram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Sport in which country is most successful compared with the rest of the world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gram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medals</w:t>
      </w:r>
      <w:proofErr w:type="gram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Medals won in most successful sport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gram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golds</w:t>
      </w:r>
      <w:proofErr w:type="gram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Gold medals won in most successful sport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gram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silvers</w:t>
      </w:r>
      <w:proofErr w:type="gram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Silver medals won in most successful sport</w:t>
      </w:r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</w:pPr>
      <w:proofErr w:type="gramStart"/>
      <w:r w:rsidRPr="009507EE">
        <w:rPr>
          <w:rFonts w:ascii="Helvetica" w:eastAsia="Times New Roman" w:hAnsi="Helvetica" w:cs="Times New Roman"/>
          <w:b/>
          <w:bCs/>
          <w:color w:val="333D49"/>
          <w:sz w:val="24"/>
          <w:szCs w:val="24"/>
        </w:rPr>
        <w:t>bronzes</w:t>
      </w:r>
      <w:proofErr w:type="gramEnd"/>
    </w:p>
    <w:p w:rsidR="009507EE" w:rsidRPr="009507EE" w:rsidRDefault="009507EE" w:rsidP="009507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C9CAF"/>
          <w:sz w:val="24"/>
          <w:szCs w:val="24"/>
        </w:rPr>
      </w:pPr>
      <w:r w:rsidRPr="009507EE">
        <w:rPr>
          <w:rFonts w:ascii="Helvetica" w:eastAsia="Times New Roman" w:hAnsi="Helvetica" w:cs="Times New Roman"/>
          <w:color w:val="8C9CAF"/>
          <w:sz w:val="24"/>
          <w:szCs w:val="24"/>
        </w:rPr>
        <w:t>Bronze medals won in most successful s</w:t>
      </w:r>
    </w:p>
    <w:p w:rsidR="008A4459" w:rsidRDefault="008A4459">
      <w:bookmarkStart w:id="0" w:name="_GoBack"/>
      <w:bookmarkEnd w:id="0"/>
    </w:p>
    <w:sectPr w:rsidR="008A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EE"/>
    <w:rsid w:val="008A4459"/>
    <w:rsid w:val="0095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393B8-1DE6-46A1-8075-EF09A20F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6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Beschea</dc:creator>
  <cp:keywords/>
  <dc:description/>
  <cp:lastModifiedBy>Adrian Beschea</cp:lastModifiedBy>
  <cp:revision>1</cp:revision>
  <dcterms:created xsi:type="dcterms:W3CDTF">2021-05-31T06:52:00Z</dcterms:created>
  <dcterms:modified xsi:type="dcterms:W3CDTF">2021-05-31T06:56:00Z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qChecksum">
    <vt:lpwstr>AD414E2F43E8B6D13D292CF1F9636E94</vt:lpwstr>
  </property>
  <property fmtid="{D5CDD505-2E9C-101B-9397-08002B2CF9AE}" pid="3" name="CqInformationType">
    <vt:lpwstr>Working Standard</vt:lpwstr>
  </property>
  <property fmtid="{D5CDD505-2E9C-101B-9397-08002B2CF9AE}" pid="4" name="CqVitality">
    <vt:lpwstr/>
  </property>
  <property fmtid="{D5CDD505-2E9C-101B-9397-08002B2CF9AE}" pid="5" name="CqDisclosureRange">
    <vt:lpwstr/>
  </property>
  <property fmtid="{D5CDD505-2E9C-101B-9397-08002B2CF9AE}" pid="6" name="CqDisclosureRangeStamp">
    <vt:lpwstr/>
  </property>
  <property fmtid="{D5CDD505-2E9C-101B-9397-08002B2CF9AE}" pid="7" name="CqDisclosureRangeLimitation">
    <vt:lpwstr/>
  </property>
  <property fmtid="{D5CDD505-2E9C-101B-9397-08002B2CF9AE}" pid="8" name="CqOwner">
    <vt:lpwstr>adrian.beschea</vt:lpwstr>
  </property>
  <property fmtid="{D5CDD505-2E9C-101B-9397-08002B2CF9AE}" pid="9" name="CqDepartment">
    <vt:lpwstr/>
  </property>
  <property fmtid="{D5CDD505-2E9C-101B-9397-08002B2CF9AE}" pid="10" name="CqCompanyOwner">
    <vt:lpwstr>NTT DATA Romania</vt:lpwstr>
  </property>
</Properties>
</file>