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2.5.1.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* x + b = 0</w:t>
      </w:r>
    </w:p>
    <w:p w:rsidR="00140EE8" w:rsidRPr="00140EE8" w:rsidRDefault="00140EE8" w:rsidP="00140E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</w:t>
      </w:r>
    </w:p>
    <w:p w:rsidR="00140EE8" w:rsidRPr="00140EE8" w:rsidRDefault="00140EE8" w:rsidP="00140E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!=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-b/a</w:t>
      </w:r>
    </w:p>
    <w:p w:rsidR="00140EE8" w:rsidRPr="00140EE8" w:rsidRDefault="00140EE8" w:rsidP="00140E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(a = 0)</w:t>
      </w:r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b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"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Infinit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soluții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2.5.2.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f = u + x² - u * x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unde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>u = x² + 2.34 * sin(x)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u = x² + 2.34 * sin(x)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u + x² - u * x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2.5.3.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doi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* x² + b * x + c = 0</w:t>
      </w:r>
    </w:p>
    <w:p w:rsidR="00140EE8" w:rsidRPr="00140EE8" w:rsidRDefault="00140EE8" w:rsidP="00140EE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</w:t>
      </w:r>
    </w:p>
    <w:p w:rsidR="00140EE8" w:rsidRPr="00140EE8" w:rsidRDefault="00140EE8" w:rsidP="00140EE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b !=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-c/b</w:t>
      </w:r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Altfel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(a != 0)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Δ = b² - 4ac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Δ &gt;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x1 = (-b + √Δ)/(2*a)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x2 = (-b - √Δ)/(2*a)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x1, x2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Δ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-b/(2*a)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(Δ &lt; 0)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reală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2.5.4.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x) = { x² + 2, k = 1; x + 3 * a, k = 2; 3 * x * a + 5, k = 3 }</w:t>
      </w:r>
    </w:p>
    <w:p w:rsidR="00140EE8" w:rsidRPr="00140EE8" w:rsidRDefault="00140EE8" w:rsidP="00140EE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a, k</w:t>
      </w:r>
    </w:p>
    <w:p w:rsidR="00140EE8" w:rsidRPr="00140EE8" w:rsidRDefault="00140EE8" w:rsidP="00140EE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1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x² + 2</w:t>
      </w:r>
    </w:p>
    <w:p w:rsidR="00140EE8" w:rsidRPr="00140EE8" w:rsidRDefault="00140EE8" w:rsidP="00140EE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x + 3 * a</w:t>
      </w:r>
    </w:p>
    <w:p w:rsidR="00140EE8" w:rsidRPr="00140EE8" w:rsidRDefault="00140EE8" w:rsidP="00140EE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3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 * x * a + 5</w:t>
      </w:r>
    </w:p>
    <w:p w:rsidR="00140EE8" w:rsidRPr="00140EE8" w:rsidRDefault="00140EE8" w:rsidP="00140EE8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2.5.5.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E = 2 * a * </w:t>
      </w:r>
      <w:proofErr w:type="spellStart"/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b) + c + a * C * x + 1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c, C, x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E = 2 * a *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(b) + c + a * C * x + 1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2.5.6.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E = 2 * x - y + 4.3 * x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y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E = 2 * x - y + 4.3 * x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2.5.7.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x) = { 2 * x² + 2, x ≥ 2; x² + x *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(b) + 3, x &lt; 2 }</w:t>
      </w:r>
    </w:p>
    <w:p w:rsidR="00140EE8" w:rsidRPr="00140EE8" w:rsidRDefault="00140EE8" w:rsidP="00140EE8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b</w:t>
      </w:r>
    </w:p>
    <w:p w:rsidR="00140EE8" w:rsidRPr="00140EE8" w:rsidRDefault="00140EE8" w:rsidP="00140EE8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&gt;=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2 * x² + 2</w:t>
      </w:r>
    </w:p>
    <w:p w:rsidR="00140EE8" w:rsidRPr="00140EE8" w:rsidRDefault="00140EE8" w:rsidP="00140EE8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&lt; 2)</w:t>
      </w:r>
    </w:p>
    <w:p w:rsidR="00140EE8" w:rsidRPr="00140EE8" w:rsidRDefault="00140EE8" w:rsidP="00140EE8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f = x² + x *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(b) + 3</w:t>
      </w:r>
    </w:p>
    <w:p w:rsidR="00140EE8" w:rsidRPr="00140EE8" w:rsidRDefault="00140EE8" w:rsidP="00140EE8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2.5.8.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x) = { 3 + sin(x), 0 &lt; x ≤ 15; 3, x ≤ 0; (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(x) + 5)², x &gt; 15 }</w:t>
      </w:r>
    </w:p>
    <w:p w:rsidR="00140EE8" w:rsidRPr="00140EE8" w:rsidRDefault="00140EE8" w:rsidP="00140EE8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&gt;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≤ 15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 + sin(x)</w:t>
      </w:r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&gt; 15)</w:t>
      </w:r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(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(x) + 5)²</w:t>
      </w:r>
    </w:p>
    <w:p w:rsidR="00140EE8" w:rsidRPr="00140EE8" w:rsidRDefault="00140EE8" w:rsidP="00140EE8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≤ 0)</w:t>
      </w:r>
    </w:p>
    <w:p w:rsidR="00140EE8" w:rsidRPr="00140EE8" w:rsidRDefault="00140EE8" w:rsidP="00140EE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</w:t>
      </w:r>
    </w:p>
    <w:p w:rsidR="00140EE8" w:rsidRPr="00140EE8" w:rsidRDefault="00140EE8" w:rsidP="00140EE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2.5.9.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expresiile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a)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>E = B - C - A + B - 3.4 * B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E = B - C - A + B - 3.4 * B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b)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E = 5 * A - </w:t>
      </w:r>
      <w:proofErr w:type="spellStart"/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 - B)</w:t>
      </w:r>
    </w:p>
    <w:p w:rsidR="00140EE8" w:rsidRPr="00140EE8" w:rsidRDefault="00140EE8" w:rsidP="00140EE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</w:t>
      </w:r>
    </w:p>
    <w:p w:rsidR="00140EE8" w:rsidRPr="00140EE8" w:rsidRDefault="00140EE8" w:rsidP="00140EE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&gt; B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E = 5 * A -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(A - B)</w:t>
      </w:r>
    </w:p>
    <w:p w:rsidR="00140EE8" w:rsidRPr="00140EE8" w:rsidRDefault="00140EE8" w:rsidP="00140EE8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</w:p>
    <w:p w:rsidR="00140EE8" w:rsidRPr="00140EE8" w:rsidRDefault="00140EE8" w:rsidP="00140EE8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"A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trebuie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fie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mare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decât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B"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2.5.10.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transformarea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temperaturilor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k, temp</w:t>
      </w:r>
    </w:p>
    <w:p w:rsidR="00140EE8" w:rsidRPr="00140EE8" w:rsidRDefault="00140EE8" w:rsidP="00140EE8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1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°C = (temp - 32) * 5/9</w:t>
      </w:r>
    </w:p>
    <w:p w:rsidR="00140EE8" w:rsidRPr="00140EE8" w:rsidRDefault="00140EE8" w:rsidP="00140EE8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°C</w:t>
      </w:r>
    </w:p>
    <w:p w:rsidR="00140EE8" w:rsidRPr="00140EE8" w:rsidRDefault="00140EE8" w:rsidP="00140EE8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lastRenderedPageBreak/>
        <w:t>°F = (temp * 9/5) + 32</w:t>
      </w:r>
    </w:p>
    <w:p w:rsidR="00140EE8" w:rsidRPr="00140EE8" w:rsidRDefault="00140EE8" w:rsidP="00140EE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°F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Sigur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!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Iată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codurile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C++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pentru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fiecare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problemă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enunțată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, cu input de la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utilizator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1.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1: ( a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+ b = 0 )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!=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 = -b /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"Solutia x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nu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poate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fi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0."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 ( f = u + x^2 - u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)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unde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 u = x^2 + 2.34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\sin(x)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u,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u = x * x + </w:t>
      </w:r>
      <w:r w:rsidRPr="008D1CB4">
        <w:rPr>
          <w:rFonts w:ascii="Consolas" w:eastAsia="Times New Roman" w:hAnsi="Consolas" w:cs="Courier New"/>
          <w:color w:val="B5CEA8"/>
          <w:sz w:val="12"/>
        </w:rPr>
        <w:t>2.34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</w:t>
      </w:r>
      <w:r w:rsidRPr="008D1CB4">
        <w:rPr>
          <w:rFonts w:ascii="Consolas" w:eastAsia="Times New Roman" w:hAnsi="Consolas" w:cs="Courier New"/>
          <w:color w:val="DCDCAA"/>
          <w:sz w:val="12"/>
        </w:rPr>
        <w:t>sin</w:t>
      </w:r>
      <w:r w:rsidRPr="008D1CB4">
        <w:rPr>
          <w:rFonts w:ascii="Consolas" w:eastAsia="Times New Roman" w:hAnsi="Consolas" w:cs="Courier New"/>
          <w:color w:val="D4D4D4"/>
          <w:sz w:val="12"/>
        </w:rPr>
        <w:t>(x);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u + x * x - u *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3.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2: ( a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x^2 + b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+ c = 0 )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, x1, x2;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lastRenderedPageBreak/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==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nu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poate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fi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0."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b * b - </w:t>
      </w:r>
      <w:r w:rsidRPr="008D1CB4">
        <w:rPr>
          <w:rFonts w:ascii="Consolas" w:eastAsia="Times New Roman" w:hAnsi="Consolas" w:cs="Courier New"/>
          <w:color w:val="B5CEA8"/>
          <w:sz w:val="12"/>
        </w:rPr>
        <w:t>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*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x1 = (-b +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sqrt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))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x2 = (-b -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sqrt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))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Solutiile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sunt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x1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x1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x2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x2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x1 = -b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"Solutia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x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x1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Ecuația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nu are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soluții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reale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4.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x^2 + 2 &amp; k = 1 \ x + 3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&amp; k = 2 \ 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+ 5 &amp; k = 3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a,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x, a, k: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a &gt;&gt;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switch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* x +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+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 * a +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default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"k invalid."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5.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E =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(b) + c + a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c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+ 1 )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lastRenderedPageBreak/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x,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c,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*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(b) + c + a * c * x +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6.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E =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- y + 4.3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y,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y: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y;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 - y + </w:t>
      </w:r>
      <w:r w:rsidRPr="008D1CB4">
        <w:rPr>
          <w:rFonts w:ascii="Consolas" w:eastAsia="Times New Roman" w:hAnsi="Consolas" w:cs="Courier New"/>
          <w:color w:val="B5CEA8"/>
          <w:sz w:val="12"/>
        </w:rPr>
        <w:t>4.3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7.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+ 2 &amp;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geq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2 \ x^2 +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(b) + 3 &amp; x &lt; 2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a, b,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x, a,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a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&gt;=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+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* x + x *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(b) +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8.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3 + \sin(x) &amp; 0 &lt;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15 \ 3 &amp;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0 \ (\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(x) + 5)^2 &amp; x &gt; 15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&gt; </w:t>
      </w:r>
      <w:r w:rsidRPr="008D1CB4">
        <w:rPr>
          <w:rFonts w:ascii="Consolas" w:eastAsia="Times New Roman" w:hAnsi="Consolas" w:cs="Courier New"/>
          <w:color w:val="B5CEA8"/>
          <w:sz w:val="12"/>
        </w:rPr>
        <w:t>15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pow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(x) +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,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&lt;=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+ </w:t>
      </w:r>
      <w:r w:rsidRPr="008D1CB4">
        <w:rPr>
          <w:rFonts w:ascii="Consolas" w:eastAsia="Times New Roman" w:hAnsi="Consolas" w:cs="Courier New"/>
          <w:color w:val="DCDCAA"/>
          <w:sz w:val="12"/>
        </w:rPr>
        <w:t>sin</w:t>
      </w:r>
      <w:r w:rsidRPr="008D1CB4">
        <w:rPr>
          <w:rFonts w:ascii="Consolas" w:eastAsia="Times New Roman" w:hAnsi="Consolas" w:cs="Courier New"/>
          <w:color w:val="D4D4D4"/>
          <w:sz w:val="12"/>
        </w:rPr>
        <w:t>(x);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9.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expresiilor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a) ( E =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frac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{B - C}{A + B} - 3.4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B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(B - C) / (A + B) - </w:t>
      </w:r>
      <w:r w:rsidRPr="008D1CB4">
        <w:rPr>
          <w:rFonts w:ascii="Consolas" w:eastAsia="Times New Roman" w:hAnsi="Consolas" w:cs="Courier New"/>
          <w:color w:val="B5CEA8"/>
          <w:sz w:val="12"/>
        </w:rPr>
        <w:t>3.4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b) ( E = 5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-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(A - B)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&gt; B)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lastRenderedPageBreak/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-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>(A - B);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trebuie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să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fie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mai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mare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decât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calcula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logaritmul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10.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Transformarea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temperaturii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din grade Celsius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în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grade Fahrenheit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și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invers</w:t>
      </w:r>
      <w:proofErr w:type="spellEnd"/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,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k (1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in C, 2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C in F):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 ==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- </w:t>
      </w:r>
      <w:r w:rsidRPr="008D1CB4">
        <w:rPr>
          <w:rFonts w:ascii="Consolas" w:eastAsia="Times New Roman" w:hAnsi="Consolas" w:cs="Courier New"/>
          <w:color w:val="B5CEA8"/>
          <w:sz w:val="12"/>
        </w:rPr>
        <w:t>32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) *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/ </w:t>
      </w:r>
      <w:r w:rsidRPr="008D1CB4">
        <w:rPr>
          <w:rFonts w:ascii="Consolas" w:eastAsia="Times New Roman" w:hAnsi="Consolas" w:cs="Courier New"/>
          <w:color w:val="B5CEA8"/>
          <w:sz w:val="12"/>
        </w:rPr>
        <w:t>9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in grade Celsius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 ==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* </w:t>
      </w:r>
      <w:r w:rsidRPr="008D1CB4">
        <w:rPr>
          <w:rFonts w:ascii="Consolas" w:eastAsia="Times New Roman" w:hAnsi="Consolas" w:cs="Courier New"/>
          <w:color w:val="B5CEA8"/>
          <w:sz w:val="12"/>
        </w:rPr>
        <w:t>9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/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+ </w:t>
      </w:r>
      <w:r w:rsidRPr="008D1CB4">
        <w:rPr>
          <w:rFonts w:ascii="Consolas" w:eastAsia="Times New Roman" w:hAnsi="Consolas" w:cs="Courier New"/>
          <w:color w:val="B5CEA8"/>
          <w:sz w:val="12"/>
        </w:rPr>
        <w:t>32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in grade Fahrenheit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"k invalid."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E37909" w:rsidRDefault="00E37909"/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Testul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autoevaluare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5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1: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reprezintă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reprezintă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succesiune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două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multe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operații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2: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permite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algoritmului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aleagă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alternativă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două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alternative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pun la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dispoziție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3: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sunt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pașii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funcționare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a.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evaluează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condiția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; b.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Dacă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rezultatul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condiției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evaluate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adevărat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desemnată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caz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contrar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cealaltă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; c.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părăsește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și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pașii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ulteriori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  <w:proofErr w:type="gramEnd"/>
    </w:p>
    <w:p w:rsidR="006E59B8" w:rsidRPr="006E59B8" w:rsidRDefault="006E59B8" w:rsidP="006E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Testul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autoevaluare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6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1: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permite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algoritmului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aleagă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alternativă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multe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alternative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posibile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cunoscute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prealabil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2: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scopul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ramurii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else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Scopul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ramurii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else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specifica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instrucțiuni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trebuie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executată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dacă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variabila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selector nu 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nicio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valoare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specificate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3: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Când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utilizează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mod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corect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utilizează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mod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corect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cazul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necesară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testarea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unei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variabile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prin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compararea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acesteia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cu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valori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precise,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cunoscute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prealabil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Default="006E59B8"/>
    <w:p w:rsidR="00A1584B" w:rsidRDefault="00A1584B"/>
    <w:p w:rsidR="00A1584B" w:rsidRDefault="00A1584B" w:rsidP="00A1584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Sigur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!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Iată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în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C++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pentru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3.</w:t>
      </w:r>
      <w:proofErr w:type="gramEnd"/>
    </w:p>
    <w:p w:rsidR="00A1584B" w:rsidRDefault="00A1584B" w:rsidP="00A1584B">
      <w:pPr>
        <w:pStyle w:val="Titlu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Exemplul</w:t>
      </w:r>
      <w:proofErr w:type="spellEnd"/>
      <w:r>
        <w:rPr>
          <w:rFonts w:ascii="Arial" w:hAnsi="Arial" w:cs="Arial"/>
          <w:color w:val="000000"/>
        </w:rPr>
        <w:t xml:space="preserve"> 2: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START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CITESTE a, B, x, y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TESTEAZA</w:t>
      </w:r>
      <w:r>
        <w:rPr>
          <w:rFonts w:ascii="Arial" w:hAnsi="Arial" w:cs="Arial"/>
          <w:color w:val="000000"/>
          <w:sz w:val="27"/>
          <w:szCs w:val="27"/>
        </w:rPr>
        <w:t> (B * y + 1.2 == 0)</w:t>
      </w:r>
    </w:p>
    <w:p w:rsidR="00A1584B" w:rsidRDefault="00A1584B" w:rsidP="00A1584B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DA: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Scrie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„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numitor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treci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 </w:t>
      </w: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NU: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Calculează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 = a * x / (B * y + 1.2)</w:t>
      </w:r>
    </w:p>
    <w:p w:rsidR="00A1584B" w:rsidRDefault="00A1584B" w:rsidP="00A1584B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SCRIE E</w:t>
      </w:r>
    </w:p>
    <w:p w:rsidR="00A1584B" w:rsidRDefault="00A1584B" w:rsidP="00A1584B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Cod C++: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>#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include</w:t>
      </w: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iostream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&gt;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using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namespace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std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CDCAA"/>
          <w:sz w:val="12"/>
          <w:szCs w:val="12"/>
          <w:bdr w:val="single" w:sz="2" w:space="0" w:color="E5E7EB" w:frame="1"/>
        </w:rPr>
        <w:t>main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float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B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Introduceti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valorile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pentru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a, B, x, y: "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cin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1.2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numitor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nul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/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1.2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"E = 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Fonts w:ascii="Consolas" w:hAnsi="Consolas"/>
          <w:color w:val="D4D4D4"/>
          <w:sz w:val="12"/>
          <w:szCs w:val="12"/>
        </w:rPr>
      </w:pP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A1584B" w:rsidRDefault="00A1584B" w:rsidP="00A1584B">
      <w:pPr>
        <w:pStyle w:val="Titlu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Exemplul</w:t>
      </w:r>
      <w:proofErr w:type="spellEnd"/>
      <w:r>
        <w:rPr>
          <w:rFonts w:ascii="Arial" w:hAnsi="Arial" w:cs="Arial"/>
          <w:color w:val="000000"/>
        </w:rPr>
        <w:t xml:space="preserve"> 3: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START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CITESTE a, x, k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TESTEAZA k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1:</w:t>
      </w:r>
      <w:r>
        <w:rPr>
          <w:rFonts w:ascii="Arial" w:hAnsi="Arial" w:cs="Arial"/>
          <w:color w:val="000000"/>
          <w:sz w:val="27"/>
          <w:szCs w:val="27"/>
        </w:rPr>
        <w:t> f = x * x + 2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2:</w:t>
      </w:r>
      <w:r>
        <w:rPr>
          <w:rFonts w:ascii="Arial" w:hAnsi="Arial" w:cs="Arial"/>
          <w:color w:val="000000"/>
          <w:sz w:val="27"/>
          <w:szCs w:val="27"/>
        </w:rPr>
        <w:t> f = x + 3 * a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3:</w:t>
      </w:r>
      <w:r>
        <w:rPr>
          <w:rFonts w:ascii="Arial" w:hAnsi="Arial" w:cs="Arial"/>
          <w:color w:val="000000"/>
          <w:sz w:val="27"/>
          <w:szCs w:val="27"/>
        </w:rPr>
        <w:t> f = 3 * x * a + 5</w:t>
      </w:r>
    </w:p>
    <w:p w:rsidR="00A1584B" w:rsidRDefault="00A1584B" w:rsidP="00A1584B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SCRIE f</w:t>
      </w:r>
    </w:p>
    <w:p w:rsidR="00A1584B" w:rsidRDefault="00A1584B" w:rsidP="00A1584B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Cod C++: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>#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include</w:t>
      </w: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iostream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&gt;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using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namespace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std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CDCAA"/>
          <w:sz w:val="12"/>
          <w:szCs w:val="12"/>
          <w:bdr w:val="single" w:sz="2" w:space="0" w:color="E5E7EB" w:frame="1"/>
        </w:rPr>
        <w:t>main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float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k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Introduceti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valorile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pentru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a, x, k: "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cin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k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5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"k nu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este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valid!"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proofErr w:type="gram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6A9955"/>
          <w:sz w:val="12"/>
          <w:szCs w:val="12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6A9955"/>
          <w:sz w:val="12"/>
          <w:szCs w:val="12"/>
          <w:bdr w:val="single" w:sz="2" w:space="0" w:color="E5E7EB" w:frame="1"/>
        </w:rPr>
        <w:t>eroare</w:t>
      </w:r>
      <w:proofErr w:type="spellEnd"/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"f = 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Fonts w:ascii="Consolas" w:hAnsi="Consolas"/>
          <w:color w:val="D4D4D4"/>
          <w:sz w:val="12"/>
          <w:szCs w:val="12"/>
        </w:rPr>
      </w:pP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Acestea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schemele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C++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pentru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nevoie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informații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nu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ezita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să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întrebi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</w:t>
      </w:r>
    </w:p>
    <w:p w:rsidR="00A1584B" w:rsidRDefault="00A1584B"/>
    <w:sectPr w:rsidR="00A1584B" w:rsidSect="00E3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3C3"/>
    <w:multiLevelType w:val="multilevel"/>
    <w:tmpl w:val="77D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375C3"/>
    <w:multiLevelType w:val="multilevel"/>
    <w:tmpl w:val="13F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1D3C12"/>
    <w:multiLevelType w:val="multilevel"/>
    <w:tmpl w:val="873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353D38"/>
    <w:multiLevelType w:val="multilevel"/>
    <w:tmpl w:val="A2C4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178F1"/>
    <w:multiLevelType w:val="multilevel"/>
    <w:tmpl w:val="F62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DE77C1"/>
    <w:multiLevelType w:val="multilevel"/>
    <w:tmpl w:val="E09E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37B59"/>
    <w:multiLevelType w:val="multilevel"/>
    <w:tmpl w:val="A93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F5706"/>
    <w:multiLevelType w:val="multilevel"/>
    <w:tmpl w:val="B4EE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E4FFF"/>
    <w:multiLevelType w:val="multilevel"/>
    <w:tmpl w:val="8346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A73EB7"/>
    <w:multiLevelType w:val="multilevel"/>
    <w:tmpl w:val="6264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F209B"/>
    <w:multiLevelType w:val="multilevel"/>
    <w:tmpl w:val="13DE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873C7"/>
    <w:multiLevelType w:val="multilevel"/>
    <w:tmpl w:val="B0D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E20F68"/>
    <w:multiLevelType w:val="multilevel"/>
    <w:tmpl w:val="61D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8F3603"/>
    <w:multiLevelType w:val="multilevel"/>
    <w:tmpl w:val="9A5C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B078E"/>
    <w:multiLevelType w:val="multilevel"/>
    <w:tmpl w:val="0F7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97673B"/>
    <w:multiLevelType w:val="multilevel"/>
    <w:tmpl w:val="F974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FD055C"/>
    <w:multiLevelType w:val="multilevel"/>
    <w:tmpl w:val="971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B31939"/>
    <w:multiLevelType w:val="multilevel"/>
    <w:tmpl w:val="AE4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826674"/>
    <w:multiLevelType w:val="multilevel"/>
    <w:tmpl w:val="590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11062B6"/>
    <w:multiLevelType w:val="multilevel"/>
    <w:tmpl w:val="702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A95D3D"/>
    <w:multiLevelType w:val="multilevel"/>
    <w:tmpl w:val="83A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0B1645"/>
    <w:multiLevelType w:val="multilevel"/>
    <w:tmpl w:val="2218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44666E"/>
    <w:multiLevelType w:val="multilevel"/>
    <w:tmpl w:val="887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4E7258"/>
    <w:multiLevelType w:val="multilevel"/>
    <w:tmpl w:val="B6F6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05341B"/>
    <w:multiLevelType w:val="multilevel"/>
    <w:tmpl w:val="740E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B3655D"/>
    <w:multiLevelType w:val="multilevel"/>
    <w:tmpl w:val="F716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37D5374"/>
    <w:multiLevelType w:val="multilevel"/>
    <w:tmpl w:val="BD6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4B212C"/>
    <w:multiLevelType w:val="multilevel"/>
    <w:tmpl w:val="A528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AB520F"/>
    <w:multiLevelType w:val="multilevel"/>
    <w:tmpl w:val="8B0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9C532E"/>
    <w:multiLevelType w:val="multilevel"/>
    <w:tmpl w:val="9F2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5518E4"/>
    <w:multiLevelType w:val="multilevel"/>
    <w:tmpl w:val="3C8E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342AFA"/>
    <w:multiLevelType w:val="multilevel"/>
    <w:tmpl w:val="DE5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615BDB"/>
    <w:multiLevelType w:val="multilevel"/>
    <w:tmpl w:val="5FF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3F0B1A"/>
    <w:multiLevelType w:val="multilevel"/>
    <w:tmpl w:val="0EA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2B2D23"/>
    <w:multiLevelType w:val="multilevel"/>
    <w:tmpl w:val="ACE8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066DF"/>
    <w:multiLevelType w:val="multilevel"/>
    <w:tmpl w:val="7A0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DCC7003"/>
    <w:multiLevelType w:val="multilevel"/>
    <w:tmpl w:val="C91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DE6635C"/>
    <w:multiLevelType w:val="multilevel"/>
    <w:tmpl w:val="3780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6F4D61"/>
    <w:multiLevelType w:val="multilevel"/>
    <w:tmpl w:val="9DCE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717FA9"/>
    <w:multiLevelType w:val="multilevel"/>
    <w:tmpl w:val="A7B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816953"/>
    <w:multiLevelType w:val="multilevel"/>
    <w:tmpl w:val="A6E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AF4BA3"/>
    <w:multiLevelType w:val="multilevel"/>
    <w:tmpl w:val="ED3C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CC5781"/>
    <w:multiLevelType w:val="multilevel"/>
    <w:tmpl w:val="7ADC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9"/>
  </w:num>
  <w:num w:numId="3">
    <w:abstractNumId w:val="41"/>
  </w:num>
  <w:num w:numId="4">
    <w:abstractNumId w:val="17"/>
  </w:num>
  <w:num w:numId="5">
    <w:abstractNumId w:val="2"/>
  </w:num>
  <w:num w:numId="6">
    <w:abstractNumId w:val="42"/>
  </w:num>
  <w:num w:numId="7">
    <w:abstractNumId w:val="4"/>
  </w:num>
  <w:num w:numId="8">
    <w:abstractNumId w:val="13"/>
  </w:num>
  <w:num w:numId="9">
    <w:abstractNumId w:val="19"/>
  </w:num>
  <w:num w:numId="10">
    <w:abstractNumId w:val="29"/>
  </w:num>
  <w:num w:numId="11">
    <w:abstractNumId w:val="8"/>
  </w:num>
  <w:num w:numId="12">
    <w:abstractNumId w:val="28"/>
  </w:num>
  <w:num w:numId="13">
    <w:abstractNumId w:val="40"/>
  </w:num>
  <w:num w:numId="14">
    <w:abstractNumId w:val="12"/>
  </w:num>
  <w:num w:numId="15">
    <w:abstractNumId w:val="25"/>
  </w:num>
  <w:num w:numId="16">
    <w:abstractNumId w:val="16"/>
  </w:num>
  <w:num w:numId="17">
    <w:abstractNumId w:val="23"/>
  </w:num>
  <w:num w:numId="18">
    <w:abstractNumId w:val="30"/>
  </w:num>
  <w:num w:numId="19">
    <w:abstractNumId w:val="6"/>
  </w:num>
  <w:num w:numId="20">
    <w:abstractNumId w:val="0"/>
  </w:num>
  <w:num w:numId="21">
    <w:abstractNumId w:val="31"/>
  </w:num>
  <w:num w:numId="22">
    <w:abstractNumId w:val="37"/>
  </w:num>
  <w:num w:numId="23">
    <w:abstractNumId w:val="34"/>
  </w:num>
  <w:num w:numId="24">
    <w:abstractNumId w:val="21"/>
  </w:num>
  <w:num w:numId="25">
    <w:abstractNumId w:val="32"/>
  </w:num>
  <w:num w:numId="26">
    <w:abstractNumId w:val="5"/>
  </w:num>
  <w:num w:numId="27">
    <w:abstractNumId w:val="35"/>
  </w:num>
  <w:num w:numId="28">
    <w:abstractNumId w:val="15"/>
  </w:num>
  <w:num w:numId="29">
    <w:abstractNumId w:val="3"/>
  </w:num>
  <w:num w:numId="30">
    <w:abstractNumId w:val="27"/>
  </w:num>
  <w:num w:numId="31">
    <w:abstractNumId w:val="20"/>
  </w:num>
  <w:num w:numId="32">
    <w:abstractNumId w:val="7"/>
  </w:num>
  <w:num w:numId="33">
    <w:abstractNumId w:val="18"/>
  </w:num>
  <w:num w:numId="34">
    <w:abstractNumId w:val="26"/>
  </w:num>
  <w:num w:numId="35">
    <w:abstractNumId w:val="36"/>
  </w:num>
  <w:num w:numId="36">
    <w:abstractNumId w:val="11"/>
  </w:num>
  <w:num w:numId="37">
    <w:abstractNumId w:val="22"/>
  </w:num>
  <w:num w:numId="38">
    <w:abstractNumId w:val="38"/>
  </w:num>
  <w:num w:numId="39">
    <w:abstractNumId w:val="1"/>
  </w:num>
  <w:num w:numId="40">
    <w:abstractNumId w:val="9"/>
  </w:num>
  <w:num w:numId="41">
    <w:abstractNumId w:val="10"/>
  </w:num>
  <w:num w:numId="42">
    <w:abstractNumId w:val="33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0EE8"/>
    <w:rsid w:val="00140EE8"/>
    <w:rsid w:val="006E59B8"/>
    <w:rsid w:val="008D1CB4"/>
    <w:rsid w:val="00A1584B"/>
    <w:rsid w:val="00E3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09"/>
  </w:style>
  <w:style w:type="paragraph" w:styleId="Titlu3">
    <w:name w:val="heading 3"/>
    <w:basedOn w:val="Normal"/>
    <w:link w:val="Titlu3Caracter"/>
    <w:uiPriority w:val="9"/>
    <w:qFormat/>
    <w:rsid w:val="0014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158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14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140EE8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D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D1CB4"/>
    <w:rPr>
      <w:rFonts w:ascii="Courier New" w:eastAsia="Times New Roman" w:hAnsi="Courier New" w:cs="Courier New"/>
      <w:sz w:val="20"/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8D1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deparagrafimplicit"/>
    <w:rsid w:val="008D1CB4"/>
  </w:style>
  <w:style w:type="paragraph" w:styleId="Listparagraf">
    <w:name w:val="List Paragraph"/>
    <w:basedOn w:val="Normal"/>
    <w:uiPriority w:val="34"/>
    <w:qFormat/>
    <w:rsid w:val="008D1CB4"/>
    <w:pPr>
      <w:ind w:left="720"/>
      <w:contextualSpacing/>
    </w:p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158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267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46165400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0376920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9669821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59409682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3548643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92669640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60256750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16979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03685023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1012508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453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59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50243439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594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Dacian Florin Dedu</dc:creator>
  <cp:lastModifiedBy>Dacian Florin Dedu</cp:lastModifiedBy>
  <cp:revision>4</cp:revision>
  <dcterms:created xsi:type="dcterms:W3CDTF">2024-10-25T19:22:00Z</dcterms:created>
  <dcterms:modified xsi:type="dcterms:W3CDTF">2024-10-25T19:26:00Z</dcterms:modified>
</cp:coreProperties>
</file>