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0A25" w14:textId="46E860EF" w:rsidR="00FD417F" w:rsidRDefault="001C407F">
      <w:r>
        <w:t>LAB 2.5</w:t>
      </w:r>
    </w:p>
    <w:p w14:paraId="5BDB9A8C" w14:textId="12C4D204" w:rsidR="001C407F" w:rsidRDefault="001C407F"/>
    <w:p w14:paraId="4F0BAF0A" w14:textId="6E728473" w:rsidR="001C407F" w:rsidRDefault="001C407F">
      <w:pPr>
        <w:rPr>
          <w:rStyle w:val="Textoennegrita"/>
          <w:rFonts w:ascii="Arial" w:hAnsi="Arial" w:cs="Arial"/>
          <w:color w:val="212529"/>
        </w:rPr>
      </w:pPr>
      <w:r>
        <w:rPr>
          <w:rStyle w:val="Textoennegrita"/>
          <w:rFonts w:ascii="Arial" w:hAnsi="Arial" w:cs="Arial"/>
          <w:color w:val="212529"/>
        </w:rPr>
        <w:t xml:space="preserve">¿Que es el modelo RESTCONF? </w:t>
      </w:r>
    </w:p>
    <w:p w14:paraId="3A501442" w14:textId="12138A41" w:rsidR="001C407F" w:rsidRDefault="001C407F">
      <w:pPr>
        <w:rPr>
          <w:rStyle w:val="Textoennegrita"/>
          <w:rFonts w:ascii="Arial" w:hAnsi="Arial" w:cs="Arial"/>
          <w:b w:val="0"/>
          <w:bCs w:val="0"/>
          <w:color w:val="212529"/>
        </w:rPr>
      </w:pPr>
      <w:r>
        <w:rPr>
          <w:rStyle w:val="Textoennegrita"/>
          <w:rFonts w:ascii="Arial" w:hAnsi="Arial" w:cs="Arial"/>
          <w:b w:val="0"/>
          <w:bCs w:val="0"/>
          <w:color w:val="212529"/>
        </w:rPr>
        <w:t xml:space="preserve">El modelo Restconf es un protocolo de http, este nos ayuda a las configuraciones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212529"/>
        </w:rPr>
        <w:t>rest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212529"/>
        </w:rPr>
        <w:t>, algo así como netconf</w:t>
      </w:r>
    </w:p>
    <w:p w14:paraId="4DC20992" w14:textId="5DC04DCC" w:rsidR="001C407F" w:rsidRPr="001C407F" w:rsidRDefault="001C407F">
      <w:pPr>
        <w:rPr>
          <w:rStyle w:val="Textoennegrita"/>
          <w:rFonts w:ascii="Arial" w:hAnsi="Arial" w:cs="Arial"/>
          <w:b w:val="0"/>
          <w:bCs w:val="0"/>
          <w:color w:val="212529"/>
        </w:rPr>
      </w:pPr>
      <w:r>
        <w:rPr>
          <w:rStyle w:val="Textoennegrita"/>
          <w:rFonts w:ascii="Arial" w:hAnsi="Arial" w:cs="Arial"/>
          <w:b w:val="0"/>
          <w:bCs w:val="0"/>
          <w:color w:val="212529"/>
        </w:rPr>
        <w:t>Este modelo envía los datos por medio de la encapsulación HTTP.</w:t>
      </w:r>
    </w:p>
    <w:p w14:paraId="53661E8F" w14:textId="2D25F1C8" w:rsidR="001C407F" w:rsidRDefault="001C407F">
      <w:pPr>
        <w:rPr>
          <w:rStyle w:val="Textoennegrita"/>
          <w:rFonts w:ascii="Arial" w:hAnsi="Arial" w:cs="Arial"/>
          <w:color w:val="212529"/>
        </w:rPr>
      </w:pPr>
      <w:r>
        <w:rPr>
          <w:rStyle w:val="Textoennegrita"/>
          <w:rFonts w:ascii="Arial" w:hAnsi="Arial" w:cs="Arial"/>
          <w:color w:val="212529"/>
        </w:rPr>
        <w:t>¿Como lo utilizo con Python?</w:t>
      </w:r>
    </w:p>
    <w:p w14:paraId="23B95C47" w14:textId="1C484B51" w:rsidR="001C407F" w:rsidRDefault="001C407F">
      <w:pPr>
        <w:rPr>
          <w:rStyle w:val="Textoennegrita"/>
          <w:rFonts w:ascii="Arial" w:hAnsi="Arial" w:cs="Arial"/>
          <w:b w:val="0"/>
          <w:bCs w:val="0"/>
          <w:color w:val="212529"/>
        </w:rPr>
      </w:pPr>
      <w:r>
        <w:rPr>
          <w:rStyle w:val="Textoennegrita"/>
          <w:rFonts w:ascii="Arial" w:hAnsi="Arial" w:cs="Arial"/>
          <w:b w:val="0"/>
          <w:bCs w:val="0"/>
          <w:color w:val="212529"/>
        </w:rPr>
        <w:t xml:space="preserve">Para esta practica necesitamos el link o api que anteriormente generamos en Postman </w:t>
      </w:r>
    </w:p>
    <w:p w14:paraId="1C7E2557" w14:textId="7E6AE7AB" w:rsidR="001C407F" w:rsidRPr="001C407F" w:rsidRDefault="001C407F">
      <w:pPr>
        <w:rPr>
          <w:rStyle w:val="Textoennegrita"/>
          <w:rFonts w:ascii="Arial" w:hAnsi="Arial" w:cs="Arial"/>
          <w:b w:val="0"/>
          <w:bCs w:val="0"/>
          <w:color w:val="212529"/>
        </w:rPr>
      </w:pPr>
      <w:r>
        <w:rPr>
          <w:rStyle w:val="Textoennegrita"/>
          <w:rFonts w:ascii="Arial" w:hAnsi="Arial" w:cs="Arial"/>
          <w:b w:val="0"/>
          <w:bCs w:val="0"/>
          <w:color w:val="212529"/>
        </w:rPr>
        <w:t>Después solo utilizamos la función requests que es con la cual pudimos solicitar los datos de ese link, a su vez utilizamos la librería de JSON para parcear los demás datos que son los headers y la configuración, dejarlo en una variable y mandarla a imprimir.</w:t>
      </w:r>
    </w:p>
    <w:p w14:paraId="5FEF1930" w14:textId="6121163A" w:rsidR="001C407F" w:rsidRDefault="001C407F">
      <w:pPr>
        <w:rPr>
          <w:rStyle w:val="Textoennegrita"/>
          <w:rFonts w:ascii="Arial" w:hAnsi="Arial" w:cs="Arial"/>
          <w:color w:val="212529"/>
        </w:rPr>
      </w:pPr>
      <w:r>
        <w:rPr>
          <w:rStyle w:val="Textoennegrita"/>
          <w:rFonts w:ascii="Arial" w:hAnsi="Arial" w:cs="Arial"/>
          <w:color w:val="212529"/>
        </w:rPr>
        <w:t>¿</w:t>
      </w:r>
      <w:r>
        <w:rPr>
          <w:rStyle w:val="Textoennegrita"/>
          <w:rFonts w:ascii="Arial" w:hAnsi="Arial" w:cs="Arial"/>
          <w:color w:val="212529"/>
        </w:rPr>
        <w:t>Qué</w:t>
      </w:r>
      <w:r>
        <w:rPr>
          <w:rStyle w:val="Textoennegrita"/>
          <w:rFonts w:ascii="Arial" w:hAnsi="Arial" w:cs="Arial"/>
          <w:color w:val="212529"/>
        </w:rPr>
        <w:t xml:space="preserve"> configuración tendría que realizar?</w:t>
      </w:r>
    </w:p>
    <w:p w14:paraId="72CE814A" w14:textId="7DFA0EB7" w:rsidR="001C407F" w:rsidRDefault="001C407F">
      <w:pPr>
        <w:rPr>
          <w:rStyle w:val="Textoennegrita"/>
          <w:rFonts w:ascii="Arial" w:hAnsi="Arial" w:cs="Arial"/>
          <w:b w:val="0"/>
          <w:bCs w:val="0"/>
          <w:color w:val="212529"/>
        </w:rPr>
      </w:pPr>
      <w:r>
        <w:rPr>
          <w:rStyle w:val="Textoennegrita"/>
          <w:rFonts w:ascii="Arial" w:hAnsi="Arial" w:cs="Arial"/>
          <w:b w:val="0"/>
          <w:bCs w:val="0"/>
          <w:color w:val="212529"/>
        </w:rPr>
        <w:t>Para este caso no se necesitó mucha configuración ni código solo con el link y los parámetros de los headers para solicitar el REST</w:t>
      </w:r>
    </w:p>
    <w:p w14:paraId="3EA07E29" w14:textId="77777777" w:rsidR="001C407F" w:rsidRPr="001C407F" w:rsidRDefault="001C407F">
      <w:pPr>
        <w:rPr>
          <w:rStyle w:val="Textoennegrita"/>
          <w:rFonts w:ascii="Arial" w:hAnsi="Arial" w:cs="Arial"/>
          <w:b w:val="0"/>
          <w:bCs w:val="0"/>
          <w:color w:val="212529"/>
        </w:rPr>
      </w:pPr>
    </w:p>
    <w:p w14:paraId="23B99F2C" w14:textId="72A63CAC" w:rsidR="001C407F" w:rsidRDefault="001C407F">
      <w:pPr>
        <w:rPr>
          <w:rStyle w:val="Textoennegrita"/>
          <w:rFonts w:ascii="Arial" w:hAnsi="Arial" w:cs="Arial"/>
          <w:color w:val="212529"/>
        </w:rPr>
      </w:pPr>
      <w:r>
        <w:rPr>
          <w:rStyle w:val="Textoennegrita"/>
          <w:rFonts w:ascii="Arial" w:hAnsi="Arial" w:cs="Arial"/>
          <w:color w:val="212529"/>
        </w:rPr>
        <w:t>¿El tipo de formatos que se manejan?</w:t>
      </w:r>
    </w:p>
    <w:p w14:paraId="146D7568" w14:textId="17EE5A21" w:rsidR="001C407F" w:rsidRDefault="001C407F">
      <w:r>
        <w:t>JSON y XML aun que se utiliza mas JSON</w:t>
      </w:r>
    </w:p>
    <w:sectPr w:rsidR="001C4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7F"/>
    <w:rsid w:val="001C407F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4A2D"/>
  <w15:chartTrackingRefBased/>
  <w15:docId w15:val="{0E1209A2-8798-450C-93DF-49CC0D82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C4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Dacko Vz</dc:creator>
  <cp:keywords/>
  <dc:description/>
  <cp:lastModifiedBy>Dacko Vz</cp:lastModifiedBy>
  <cp:revision>1</cp:revision>
  <dcterms:created xsi:type="dcterms:W3CDTF">2022-12-04T05:09:00Z</dcterms:created>
  <dcterms:modified xsi:type="dcterms:W3CDTF">2022-12-04T05:20:00Z</dcterms:modified>
</cp:coreProperties>
</file>