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6CEA" w14:textId="7881865E" w:rsidR="0099768D" w:rsidRDefault="00CE0E5A">
      <w:r>
        <w:t>LAB 2.7</w:t>
      </w:r>
    </w:p>
    <w:p w14:paraId="1C0CB2AC" w14:textId="2E2F20F7" w:rsidR="00CE0E5A" w:rsidRDefault="00CE0E5A"/>
    <w:p w14:paraId="12023396" w14:textId="7FC1E7CF" w:rsidR="00CE0E5A" w:rsidRDefault="00CE0E5A">
      <w:pPr>
        <w:rPr>
          <w:rStyle w:val="Textoennegrita"/>
          <w:rFonts w:ascii="Arial" w:hAnsi="Arial" w:cs="Arial"/>
          <w:color w:val="212529"/>
          <w:shd w:val="clear" w:color="auto" w:fill="FFFFFF"/>
        </w:rPr>
      </w:pPr>
      <w:r>
        <w:rPr>
          <w:rStyle w:val="Textoennegrita"/>
          <w:rFonts w:ascii="Arial" w:hAnsi="Arial" w:cs="Arial"/>
          <w:color w:val="212529"/>
          <w:shd w:val="clear" w:color="auto" w:fill="FFFFFF"/>
        </w:rPr>
        <w:t>¿Qué es el NcClient?</w:t>
      </w:r>
    </w:p>
    <w:p w14:paraId="4CE6E40A" w14:textId="306BADCD" w:rsidR="00CE0E5A" w:rsidRPr="00CE0E5A" w:rsidRDefault="00CE0E5A">
      <w:pPr>
        <w:rPr>
          <w:rStyle w:val="Textoennegrita"/>
          <w:rFonts w:ascii="Arial" w:hAnsi="Arial" w:cs="Arial"/>
          <w:b w:val="0"/>
          <w:bCs w:val="0"/>
          <w:color w:val="212529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color w:val="212529"/>
          <w:shd w:val="clear" w:color="auto" w:fill="FFFFFF"/>
        </w:rPr>
        <w:t>Es como netmiko, pero en este caso esta librería a mi ver tiene un poco más de soporte además de que es más fácil su uso, igual sirve para la conexión y configuración mediante ssh de varios dispositivos</w:t>
      </w:r>
    </w:p>
    <w:p w14:paraId="0002A007" w14:textId="26292B79" w:rsidR="00CE0E5A" w:rsidRDefault="00CE0E5A">
      <w:pPr>
        <w:rPr>
          <w:rStyle w:val="Textoennegrita"/>
          <w:rFonts w:ascii="Arial" w:hAnsi="Arial" w:cs="Arial"/>
          <w:color w:val="212529"/>
          <w:shd w:val="clear" w:color="auto" w:fill="FFFFFF"/>
        </w:rPr>
      </w:pPr>
      <w:r>
        <w:rPr>
          <w:rStyle w:val="Textoennegrita"/>
          <w:rFonts w:ascii="Arial" w:hAnsi="Arial" w:cs="Arial"/>
          <w:color w:val="212529"/>
          <w:shd w:val="clear" w:color="auto" w:fill="FFFFFF"/>
        </w:rPr>
        <w:t xml:space="preserve"> ¿</w:t>
      </w:r>
      <w:r>
        <w:rPr>
          <w:rStyle w:val="Textoennegrita"/>
          <w:rFonts w:ascii="Arial" w:hAnsi="Arial" w:cs="Arial"/>
          <w:color w:val="212529"/>
          <w:shd w:val="clear" w:color="auto" w:fill="FFFFFF"/>
        </w:rPr>
        <w:t>cuál</w:t>
      </w:r>
      <w:r>
        <w:rPr>
          <w:rStyle w:val="Textoennegrita"/>
          <w:rFonts w:ascii="Arial" w:hAnsi="Arial" w:cs="Arial"/>
          <w:color w:val="212529"/>
          <w:shd w:val="clear" w:color="auto" w:fill="FFFFFF"/>
        </w:rPr>
        <w:t xml:space="preserve"> es la utilidad de usarlo?</w:t>
      </w:r>
    </w:p>
    <w:p w14:paraId="1475818C" w14:textId="4364B3CF" w:rsidR="00CE0E5A" w:rsidRPr="00CE0E5A" w:rsidRDefault="00CE0E5A">
      <w:pPr>
        <w:rPr>
          <w:rStyle w:val="Textoennegrita"/>
          <w:rFonts w:ascii="Arial" w:hAnsi="Arial" w:cs="Arial"/>
          <w:b w:val="0"/>
          <w:bCs w:val="0"/>
          <w:color w:val="212529"/>
          <w:shd w:val="clear" w:color="auto" w:fill="FFFFFF"/>
        </w:rPr>
      </w:pPr>
      <w:r w:rsidRPr="00CE0E5A">
        <w:rPr>
          <w:rStyle w:val="Textoennegrita"/>
          <w:rFonts w:ascii="Arial" w:hAnsi="Arial" w:cs="Arial"/>
          <w:b w:val="0"/>
          <w:bCs w:val="0"/>
          <w:color w:val="212529"/>
          <w:shd w:val="clear" w:color="auto" w:fill="FFFFFF"/>
        </w:rPr>
        <w:t>Pues comparte la misma que netmiko el poder mandar configuración a dispositivos de manera remota, esto realmente es muy practico ya que no es totalmente necesario estar en la empresa para poder configurar algo</w:t>
      </w:r>
    </w:p>
    <w:p w14:paraId="61106B36" w14:textId="0952F720" w:rsidR="00CE0E5A" w:rsidRDefault="00CE0E5A">
      <w:pPr>
        <w:rPr>
          <w:rStyle w:val="Textoennegrita"/>
          <w:rFonts w:ascii="Arial" w:hAnsi="Arial" w:cs="Arial"/>
          <w:color w:val="212529"/>
          <w:shd w:val="clear" w:color="auto" w:fill="FFFFFF"/>
        </w:rPr>
      </w:pPr>
      <w:r>
        <w:rPr>
          <w:rStyle w:val="Textoennegrita"/>
          <w:rFonts w:ascii="Arial" w:hAnsi="Arial" w:cs="Arial"/>
          <w:color w:val="212529"/>
          <w:shd w:val="clear" w:color="auto" w:fill="FFFFFF"/>
        </w:rPr>
        <w:t xml:space="preserve"> ¿Qué configuración tendríamos que utilizar?</w:t>
      </w:r>
    </w:p>
    <w:p w14:paraId="4EDF41D1" w14:textId="547982C7" w:rsidR="00CE0E5A" w:rsidRDefault="00CE0E5A">
      <w:pPr>
        <w:rPr>
          <w:rStyle w:val="Textoennegrita"/>
          <w:rFonts w:ascii="Arial" w:hAnsi="Arial" w:cs="Arial"/>
          <w:b w:val="0"/>
          <w:bCs w:val="0"/>
          <w:color w:val="212529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color w:val="212529"/>
          <w:shd w:val="clear" w:color="auto" w:fill="FFFFFF"/>
        </w:rPr>
        <w:t>Para esta librería se necesitan varios recursos como net_connect que es para indicar los parámetros que se tienen que agregar para acceder al dispositivo como usuario, contraseña, ip y puerto, esa sería la configuración inicial.</w:t>
      </w:r>
    </w:p>
    <w:p w14:paraId="38624DB3" w14:textId="781052C7" w:rsidR="00CE0E5A" w:rsidRPr="00CE0E5A" w:rsidRDefault="00CE0E5A">
      <w:r>
        <w:rPr>
          <w:rStyle w:val="Textoennegrita"/>
          <w:rFonts w:ascii="Arial" w:hAnsi="Arial" w:cs="Arial"/>
          <w:b w:val="0"/>
          <w:bCs w:val="0"/>
          <w:color w:val="212529"/>
          <w:shd w:val="clear" w:color="auto" w:fill="FFFFFF"/>
        </w:rPr>
        <w:t xml:space="preserve">Con esta librería al igual que con netmiko puedes mandar todo tipo de configuración al router </w:t>
      </w:r>
    </w:p>
    <w:sectPr w:rsidR="00CE0E5A" w:rsidRPr="00CE0E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5A"/>
    <w:rsid w:val="0099768D"/>
    <w:rsid w:val="00CE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EB5F"/>
  <w15:chartTrackingRefBased/>
  <w15:docId w15:val="{A22E5CDB-F3BD-4590-87C5-6FED1AF4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E0E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Dacko Vz</dc:creator>
  <cp:keywords/>
  <dc:description/>
  <cp:lastModifiedBy>Dacko Vz</cp:lastModifiedBy>
  <cp:revision>1</cp:revision>
  <dcterms:created xsi:type="dcterms:W3CDTF">2022-12-04T06:06:00Z</dcterms:created>
  <dcterms:modified xsi:type="dcterms:W3CDTF">2022-12-04T06:14:00Z</dcterms:modified>
</cp:coreProperties>
</file>