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2.8</w:t>
      </w:r>
    </w:p>
    <w:p w:rsidR="00000000" w:rsidDel="00000000" w:rsidP="00000000" w:rsidRDefault="00000000" w:rsidRPr="00000000" w14:paraId="00000002">
      <w:pPr>
        <w:rPr/>
      </w:pPr>
      <w:r w:rsidDel="00000000" w:rsidR="00000000" w:rsidRPr="00000000">
        <w:rPr>
          <w:rtl w:val="0"/>
        </w:rPr>
        <w:t xml:space="preserve">En este ejercicio se siguió trabajando con la librería de </w:t>
      </w:r>
      <w:r w:rsidDel="00000000" w:rsidR="00000000" w:rsidRPr="00000000">
        <w:rPr>
          <w:rtl w:val="0"/>
        </w:rPr>
        <w:t xml:space="preserve">NCCLIENT</w:t>
      </w:r>
      <w:r w:rsidDel="00000000" w:rsidR="00000000" w:rsidRPr="00000000">
        <w:rPr>
          <w:rtl w:val="0"/>
        </w:rPr>
        <w:t xml:space="preserve"> la cual en esta práctica me resulto un poco más claro su funcionamiento además de que cuando tenía dudas sobre su fruncimiento y algunos comandos había más documentación o mejor explicada, más foros con soluciones, en si mas soporte para esta, me deja una experiencia muy grata saber que en caso de alguna duda tenga un poco más de soporte en los foros.</w:t>
      </w:r>
    </w:p>
    <w:p w:rsidR="00000000" w:rsidDel="00000000" w:rsidP="00000000" w:rsidRDefault="00000000" w:rsidRPr="00000000" w14:paraId="00000003">
      <w:pPr>
        <w:rPr/>
      </w:pPr>
      <w:r w:rsidDel="00000000" w:rsidR="00000000" w:rsidRPr="00000000">
        <w:rPr>
          <w:rtl w:val="0"/>
        </w:rPr>
        <w:t xml:space="preserve">En este caso utilice el módulo de </w:t>
      </w:r>
      <w:r w:rsidDel="00000000" w:rsidR="00000000" w:rsidRPr="00000000">
        <w:rPr>
          <w:rtl w:val="0"/>
        </w:rPr>
        <w:t xml:space="preserve">NCCLIENT</w:t>
      </w:r>
      <w:r w:rsidDel="00000000" w:rsidR="00000000" w:rsidRPr="00000000">
        <w:rPr>
          <w:rtl w:val="0"/>
        </w:rPr>
        <w:t xml:space="preserve"> con la librería de manager, en la cual actúa como el ssh de netmiko, pero aquí la diferencia es que NCCLIENT se maneja mediante archivos XML y por lo tanto NETCONF el cual mucho más robusto y mejor implementado para este tipo de configuración aparte de que este dispositivo es manejado mediante etiquetas cosa que facilita el procesamiento de los datos, esa seria la diferencia más clara entre ambos módulos, el NCCLIENT es un poco más fácil a mi punto de vista ya que las funciones son un poco más intuitivas en el aspecto de que no tienen sintaxis raras o muy largas para su ejecución.</w:t>
      </w:r>
    </w:p>
    <w:p w:rsidR="00000000" w:rsidDel="00000000" w:rsidP="00000000" w:rsidRDefault="00000000" w:rsidRPr="00000000" w14:paraId="00000004">
      <w:pPr>
        <w:rPr/>
      </w:pPr>
      <w:r w:rsidDel="00000000" w:rsidR="00000000" w:rsidRPr="00000000">
        <w:rPr>
          <w:rtl w:val="0"/>
        </w:rPr>
        <w:t xml:space="preserve">Esta práctica me resultó un poco complicada desde mi punto de vista pero en general solo fue cuestión de leer bien lo que se pedía y revisar en foros algunos errores que fui cometiendo pero de ahí en fuera todo muy bien y me gustaría desarrollar más o trabajar más con esta librería.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5SbTHmsCNN4/fV63Mte+9z5lbA==">AMUW2mXd/TKVEZ00NnQa97EeDhDmGPUXWBzQxEc/gbIxyggblW4HcBZ5GtT0Ex54Py5ydNHMkLnpYZbmn8FPPj/REDQI6iRPc3asulT2+V6vMLdTiXW59hI=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2022-12-04T06:16:00Z</dcterms:created>
  <dc:creator>Dacko Vz</dc:creator>
</cp:coreProperties>
</file>