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D9B76" w14:textId="5B016485" w:rsidR="002A2682" w:rsidRDefault="0093718C">
      <w:r>
        <w:t>LAB 2.9</w:t>
      </w:r>
    </w:p>
    <w:p w14:paraId="5F7A25AB" w14:textId="6C040BC7" w:rsidR="0093718C" w:rsidRDefault="0093718C"/>
    <w:p w14:paraId="4B2EC87E" w14:textId="71BCBD1B" w:rsidR="0093718C" w:rsidRDefault="0093718C">
      <w:r>
        <w:t>En este laboratorio se realizo una impresión, envió de configuración y filtrado de datos, se trabajo mucho mas con este protocolo y esta es una de las ventajas que le veo a esta librería porque se pudo imprimir ciertos datos en especifico cosa que con netmiko no hicimos o pusimos a prueba siento que este módulo estuvo muy completo mas en el apartado de configurar y programar, aparte del uso del NETCONF que quedo mas explicado conforme se fue realizando este módulo.</w:t>
      </w:r>
    </w:p>
    <w:p w14:paraId="7244B864" w14:textId="05874A72" w:rsidR="0093718C" w:rsidRDefault="0093718C">
      <w:r>
        <w:t>Muy buena la practica la verdad me sirvió de bastante me dejo con ganas de estudiar y repasar esta librería porque es demasiado buena además de que contiene mas soporte en caso de dudas, el ejercicio fue claro y no necesite esta ocasión revisar la documentación.</w:t>
      </w:r>
    </w:p>
    <w:sectPr w:rsidR="009371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18C"/>
    <w:rsid w:val="002A2682"/>
    <w:rsid w:val="0093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2D79"/>
  <w15:chartTrackingRefBased/>
  <w15:docId w15:val="{1ABF6E93-4BAD-4D7C-904E-9C13EA2B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628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Dacko Vz</dc:creator>
  <cp:keywords/>
  <dc:description/>
  <cp:lastModifiedBy>Dacko Vz</cp:lastModifiedBy>
  <cp:revision>1</cp:revision>
  <dcterms:created xsi:type="dcterms:W3CDTF">2022-12-04T06:20:00Z</dcterms:created>
  <dcterms:modified xsi:type="dcterms:W3CDTF">2022-12-04T06:25:00Z</dcterms:modified>
</cp:coreProperties>
</file>