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240C7" w14:textId="6480E442" w:rsidR="00F61B96" w:rsidRPr="0040469F" w:rsidRDefault="00825CFB">
      <w:pPr>
        <w:rPr>
          <w:rFonts w:ascii="Arial" w:hAnsi="Arial" w:cs="Arial"/>
          <w:b/>
          <w:bCs/>
          <w:sz w:val="28"/>
          <w:szCs w:val="28"/>
        </w:rPr>
      </w:pPr>
      <w:r w:rsidRPr="0040469F">
        <w:rPr>
          <w:rFonts w:ascii="Arial" w:hAnsi="Arial" w:cs="Arial"/>
          <w:b/>
          <w:bCs/>
          <w:sz w:val="28"/>
          <w:szCs w:val="28"/>
        </w:rPr>
        <w:t xml:space="preserve">Datos Obtenidos </w:t>
      </w:r>
    </w:p>
    <w:p w14:paraId="59D57D20" w14:textId="449523CF" w:rsidR="00825CFB" w:rsidRPr="00825CFB" w:rsidRDefault="00825CFB">
      <w:pPr>
        <w:rPr>
          <w:b/>
          <w:bCs/>
        </w:rPr>
      </w:pPr>
      <w:r w:rsidRPr="00825CFB">
        <w:rPr>
          <w:b/>
          <w:bCs/>
          <w:noProof/>
        </w:rPr>
        <w:drawing>
          <wp:inline distT="0" distB="0" distL="0" distR="0" wp14:anchorId="288BA2B5" wp14:editId="6E9A2E78">
            <wp:extent cx="5612130" cy="2016760"/>
            <wp:effectExtent l="0" t="0" r="7620" b="2540"/>
            <wp:docPr id="18933798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7986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BBE9" w14:textId="77777777" w:rsidR="00825CFB" w:rsidRDefault="00825CFB"/>
    <w:p w14:paraId="09E3E5C2" w14:textId="0796F1A5" w:rsidR="00825CFB" w:rsidRDefault="00054674">
      <w:pPr>
        <w:rPr>
          <w:rFonts w:ascii="Arial" w:hAnsi="Arial" w:cs="Arial"/>
          <w:b/>
          <w:bCs/>
          <w:sz w:val="28"/>
          <w:szCs w:val="28"/>
        </w:rPr>
      </w:pPr>
      <w:r w:rsidRPr="0040469F">
        <w:rPr>
          <w:rFonts w:ascii="Arial" w:hAnsi="Arial" w:cs="Arial"/>
          <w:b/>
          <w:bCs/>
          <w:sz w:val="28"/>
          <w:szCs w:val="28"/>
        </w:rPr>
        <w:t xml:space="preserve">Método GET --- </w:t>
      </w:r>
      <w:r w:rsidR="00825CFB" w:rsidRPr="0040469F">
        <w:rPr>
          <w:rFonts w:ascii="Arial" w:hAnsi="Arial" w:cs="Arial"/>
          <w:b/>
          <w:bCs/>
          <w:sz w:val="28"/>
          <w:szCs w:val="28"/>
        </w:rPr>
        <w:t>Agregar Datos</w:t>
      </w:r>
      <w:r w:rsidRPr="0040469F">
        <w:rPr>
          <w:rFonts w:ascii="Arial" w:hAnsi="Arial" w:cs="Arial"/>
          <w:b/>
          <w:bCs/>
          <w:sz w:val="28"/>
          <w:szCs w:val="28"/>
        </w:rPr>
        <w:t xml:space="preserve"> de los estudiantes </w:t>
      </w:r>
    </w:p>
    <w:p w14:paraId="71DD3F80" w14:textId="77777777" w:rsidR="0040469F" w:rsidRPr="0040469F" w:rsidRDefault="0040469F">
      <w:pPr>
        <w:rPr>
          <w:rFonts w:ascii="Arial" w:hAnsi="Arial" w:cs="Arial"/>
          <w:b/>
          <w:bCs/>
        </w:rPr>
      </w:pPr>
    </w:p>
    <w:p w14:paraId="154C394A" w14:textId="1BDD66C6" w:rsidR="00825CFB" w:rsidRDefault="00B90BF8">
      <w:r w:rsidRPr="00B90BF8">
        <w:drawing>
          <wp:inline distT="0" distB="0" distL="0" distR="0" wp14:anchorId="17BC8815" wp14:editId="29D9F7F8">
            <wp:extent cx="5612130" cy="3157220"/>
            <wp:effectExtent l="0" t="0" r="7620" b="5080"/>
            <wp:docPr id="5962862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62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A8AE" w14:textId="77777777" w:rsidR="00F45A32" w:rsidRDefault="00F45A32"/>
    <w:p w14:paraId="74E27F1F" w14:textId="4467290C" w:rsidR="00054674" w:rsidRDefault="00054674"/>
    <w:p w14:paraId="10B69C0F" w14:textId="77777777" w:rsidR="00054674" w:rsidRDefault="00054674"/>
    <w:p w14:paraId="7A4230D9" w14:textId="77777777" w:rsidR="00054674" w:rsidRDefault="00054674"/>
    <w:p w14:paraId="64DA6D53" w14:textId="77777777" w:rsidR="00054674" w:rsidRDefault="00054674"/>
    <w:p w14:paraId="7EB45C71" w14:textId="77777777" w:rsidR="00054674" w:rsidRDefault="00054674"/>
    <w:p w14:paraId="233FD77D" w14:textId="77777777" w:rsidR="00054674" w:rsidRDefault="00054674"/>
    <w:p w14:paraId="6E38FE4F" w14:textId="1D2BE144" w:rsidR="00054674" w:rsidRPr="0040469F" w:rsidRDefault="00011EEC">
      <w:pPr>
        <w:rPr>
          <w:rFonts w:ascii="Arial" w:hAnsi="Arial" w:cs="Arial"/>
          <w:b/>
          <w:bCs/>
          <w:sz w:val="32"/>
          <w:szCs w:val="32"/>
        </w:rPr>
      </w:pPr>
      <w:r w:rsidRPr="0040469F">
        <w:rPr>
          <w:rFonts w:ascii="Arial" w:hAnsi="Arial" w:cs="Arial"/>
          <w:b/>
          <w:bCs/>
          <w:sz w:val="32"/>
          <w:szCs w:val="32"/>
        </w:rPr>
        <w:t xml:space="preserve">Método GET </w:t>
      </w:r>
      <w:r w:rsidR="00365938" w:rsidRPr="0040469F">
        <w:rPr>
          <w:rFonts w:ascii="Arial" w:hAnsi="Arial" w:cs="Arial"/>
          <w:b/>
          <w:bCs/>
          <w:sz w:val="32"/>
          <w:szCs w:val="32"/>
        </w:rPr>
        <w:t>-- Obtener</w:t>
      </w:r>
      <w:r w:rsidRPr="0040469F">
        <w:rPr>
          <w:rFonts w:ascii="Arial" w:hAnsi="Arial" w:cs="Arial"/>
          <w:b/>
          <w:bCs/>
          <w:sz w:val="32"/>
          <w:szCs w:val="32"/>
        </w:rPr>
        <w:t xml:space="preserve"> un usuario </w:t>
      </w:r>
      <w:r w:rsidR="00365938" w:rsidRPr="0040469F">
        <w:rPr>
          <w:rFonts w:ascii="Arial" w:hAnsi="Arial" w:cs="Arial"/>
          <w:b/>
          <w:bCs/>
          <w:sz w:val="32"/>
          <w:szCs w:val="32"/>
        </w:rPr>
        <w:t xml:space="preserve">con el número de control </w:t>
      </w:r>
    </w:p>
    <w:p w14:paraId="61D4C8FE" w14:textId="20767A36" w:rsidR="00365938" w:rsidRDefault="0040469F">
      <w:pPr>
        <w:rPr>
          <w:rFonts w:ascii="Arial" w:hAnsi="Arial" w:cs="Arial"/>
          <w:sz w:val="32"/>
          <w:szCs w:val="32"/>
        </w:rPr>
      </w:pPr>
      <w:r w:rsidRPr="008C0CBD">
        <w:drawing>
          <wp:anchor distT="0" distB="0" distL="114300" distR="114300" simplePos="0" relativeHeight="251659264" behindDoc="0" locked="0" layoutInCell="1" allowOverlap="1" wp14:anchorId="63E4042A" wp14:editId="7C3B1D17">
            <wp:simplePos x="0" y="0"/>
            <wp:positionH relativeFrom="margin">
              <wp:align>left</wp:align>
            </wp:positionH>
            <wp:positionV relativeFrom="paragraph">
              <wp:posOffset>1553845</wp:posOffset>
            </wp:positionV>
            <wp:extent cx="5612130" cy="3157220"/>
            <wp:effectExtent l="0" t="0" r="7620" b="5080"/>
            <wp:wrapSquare wrapText="bothSides"/>
            <wp:docPr id="5177260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260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1C6C">
        <w:rPr>
          <w:rFonts w:ascii="Arial" w:hAnsi="Arial" w:cs="Arial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D73C331" wp14:editId="78F79B23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5612130" cy="1252855"/>
            <wp:effectExtent l="0" t="0" r="7620" b="4445"/>
            <wp:wrapSquare wrapText="bothSides"/>
            <wp:docPr id="5292737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73787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BB6CC" w14:textId="60F136BC" w:rsidR="00365938" w:rsidRDefault="00365938">
      <w:pPr>
        <w:rPr>
          <w:rFonts w:ascii="Arial" w:hAnsi="Arial" w:cs="Arial"/>
          <w:sz w:val="32"/>
          <w:szCs w:val="32"/>
        </w:rPr>
      </w:pPr>
    </w:p>
    <w:p w14:paraId="49913208" w14:textId="7CAD53D8" w:rsidR="00831C6C" w:rsidRPr="00365938" w:rsidRDefault="00831C6C">
      <w:pPr>
        <w:rPr>
          <w:rFonts w:ascii="Arial" w:hAnsi="Arial" w:cs="Arial"/>
          <w:sz w:val="32"/>
          <w:szCs w:val="32"/>
        </w:rPr>
      </w:pPr>
    </w:p>
    <w:p w14:paraId="734F8D69" w14:textId="47113410" w:rsidR="00F45A32" w:rsidRDefault="00F45A32"/>
    <w:p w14:paraId="3AC5C842" w14:textId="16B044CE" w:rsidR="008C0CBD" w:rsidRPr="0040469F" w:rsidRDefault="008E1584">
      <w:pPr>
        <w:rPr>
          <w:rFonts w:ascii="Arial" w:hAnsi="Arial" w:cs="Arial"/>
          <w:b/>
          <w:bCs/>
          <w:sz w:val="32"/>
          <w:szCs w:val="32"/>
        </w:rPr>
      </w:pPr>
      <w:r w:rsidRPr="0040469F">
        <w:rPr>
          <w:rFonts w:ascii="Arial" w:hAnsi="Arial" w:cs="Arial"/>
          <w:b/>
          <w:bCs/>
          <w:sz w:val="32"/>
          <w:szCs w:val="32"/>
        </w:rPr>
        <w:t xml:space="preserve">Método POST – Agregar a un nuevo estudiante </w:t>
      </w:r>
    </w:p>
    <w:p w14:paraId="21DE8978" w14:textId="5EE9CCE4" w:rsidR="008E1584" w:rsidRDefault="0004025D">
      <w:r w:rsidRPr="0004025D">
        <w:drawing>
          <wp:inline distT="0" distB="0" distL="0" distR="0" wp14:anchorId="4A664156" wp14:editId="31A89430">
            <wp:extent cx="5612130" cy="886460"/>
            <wp:effectExtent l="0" t="0" r="7620" b="8890"/>
            <wp:docPr id="15332174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17407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6C4A" w14:textId="77777777" w:rsidR="0004025D" w:rsidRDefault="0004025D"/>
    <w:p w14:paraId="378498CD" w14:textId="22728CFC" w:rsidR="0004025D" w:rsidRDefault="00664635">
      <w:r w:rsidRPr="00664635">
        <w:lastRenderedPageBreak/>
        <w:drawing>
          <wp:inline distT="0" distB="0" distL="0" distR="0" wp14:anchorId="1F9755A6" wp14:editId="2903F296">
            <wp:extent cx="5612130" cy="2978785"/>
            <wp:effectExtent l="0" t="0" r="7620" b="0"/>
            <wp:docPr id="12776851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851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B320" w14:textId="77777777" w:rsidR="00664635" w:rsidRDefault="00664635"/>
    <w:p w14:paraId="6CAD4D7D" w14:textId="47078C4A" w:rsidR="00664635" w:rsidRDefault="00FE3F12">
      <w:r w:rsidRPr="00FE3F12">
        <w:drawing>
          <wp:inline distT="0" distB="0" distL="0" distR="0" wp14:anchorId="079DCCCD" wp14:editId="27C7B81B">
            <wp:extent cx="5612130" cy="1607185"/>
            <wp:effectExtent l="0" t="0" r="7620" b="0"/>
            <wp:docPr id="8778803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8035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1677" w14:textId="77777777" w:rsidR="00FE3F12" w:rsidRDefault="00FE3F12"/>
    <w:p w14:paraId="1B1B751E" w14:textId="77777777" w:rsidR="00BB28C0" w:rsidRDefault="00BB28C0"/>
    <w:p w14:paraId="56883D9D" w14:textId="77777777" w:rsidR="00BB28C0" w:rsidRDefault="00BB28C0"/>
    <w:p w14:paraId="6AB6B93B" w14:textId="77777777" w:rsidR="00BB28C0" w:rsidRDefault="00BB28C0"/>
    <w:p w14:paraId="61E05660" w14:textId="77777777" w:rsidR="00BB28C0" w:rsidRDefault="00BB28C0"/>
    <w:p w14:paraId="23EC7541" w14:textId="77777777" w:rsidR="00BB28C0" w:rsidRDefault="00BB28C0"/>
    <w:p w14:paraId="5CC08317" w14:textId="77777777" w:rsidR="00BB28C0" w:rsidRDefault="00BB28C0"/>
    <w:p w14:paraId="0E02F15F" w14:textId="77777777" w:rsidR="00BB28C0" w:rsidRDefault="00BB28C0"/>
    <w:p w14:paraId="6F97BD3C" w14:textId="77777777" w:rsidR="00BB28C0" w:rsidRDefault="00BB28C0"/>
    <w:p w14:paraId="59EF64D6" w14:textId="77777777" w:rsidR="00BB28C0" w:rsidRDefault="00BB28C0"/>
    <w:p w14:paraId="1DD4C9A3" w14:textId="77777777" w:rsidR="00BB28C0" w:rsidRDefault="00BB28C0"/>
    <w:p w14:paraId="08B28293" w14:textId="6888EE79" w:rsidR="00FE3F12" w:rsidRPr="0040469F" w:rsidRDefault="00FE3F12">
      <w:pPr>
        <w:rPr>
          <w:rFonts w:ascii="Arial" w:hAnsi="Arial" w:cs="Arial"/>
          <w:b/>
          <w:bCs/>
          <w:sz w:val="32"/>
          <w:szCs w:val="32"/>
        </w:rPr>
      </w:pPr>
      <w:r w:rsidRPr="0040469F">
        <w:rPr>
          <w:rFonts w:ascii="Arial" w:hAnsi="Arial" w:cs="Arial"/>
          <w:b/>
          <w:bCs/>
          <w:sz w:val="32"/>
          <w:szCs w:val="32"/>
        </w:rPr>
        <w:lastRenderedPageBreak/>
        <w:t>Método DELE</w:t>
      </w:r>
      <w:r w:rsidR="00875550" w:rsidRPr="0040469F">
        <w:rPr>
          <w:rFonts w:ascii="Arial" w:hAnsi="Arial" w:cs="Arial"/>
          <w:b/>
          <w:bCs/>
          <w:sz w:val="32"/>
          <w:szCs w:val="32"/>
        </w:rPr>
        <w:t>TE --- Eliminar estudiantes</w:t>
      </w:r>
    </w:p>
    <w:p w14:paraId="766D6260" w14:textId="6E72AA9B" w:rsidR="00BB28C0" w:rsidRDefault="00101282">
      <w:r w:rsidRPr="00101282">
        <w:drawing>
          <wp:inline distT="0" distB="0" distL="0" distR="0" wp14:anchorId="4007F684" wp14:editId="285B2D55">
            <wp:extent cx="5612130" cy="1283335"/>
            <wp:effectExtent l="0" t="0" r="7620" b="0"/>
            <wp:docPr id="6453636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63641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3EC2" w14:textId="1EDDCD62" w:rsidR="00101282" w:rsidRDefault="0040469F">
      <w:r w:rsidRPr="00BB28C0">
        <w:drawing>
          <wp:anchor distT="0" distB="0" distL="114300" distR="114300" simplePos="0" relativeHeight="251660288" behindDoc="0" locked="0" layoutInCell="1" allowOverlap="1" wp14:anchorId="7C408166" wp14:editId="3E1CEBBD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5612130" cy="3158490"/>
            <wp:effectExtent l="0" t="0" r="7620" b="3810"/>
            <wp:wrapSquare wrapText="bothSides"/>
            <wp:docPr id="71594250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4250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F0638" w14:textId="019A7DEE" w:rsidR="00875550" w:rsidRDefault="00875550"/>
    <w:p w14:paraId="5D2505A1" w14:textId="77777777" w:rsidR="00506291" w:rsidRDefault="00506291"/>
    <w:p w14:paraId="55738B9F" w14:textId="77777777" w:rsidR="002177E3" w:rsidRDefault="002177E3"/>
    <w:p w14:paraId="04E8F132" w14:textId="77777777" w:rsidR="002177E3" w:rsidRDefault="002177E3"/>
    <w:p w14:paraId="1690345D" w14:textId="77777777" w:rsidR="002177E3" w:rsidRDefault="002177E3"/>
    <w:p w14:paraId="61706890" w14:textId="77777777" w:rsidR="002177E3" w:rsidRDefault="002177E3"/>
    <w:p w14:paraId="2A8A757A" w14:textId="77777777" w:rsidR="002177E3" w:rsidRDefault="002177E3"/>
    <w:p w14:paraId="7CFE3F27" w14:textId="77777777" w:rsidR="002177E3" w:rsidRDefault="002177E3"/>
    <w:p w14:paraId="13D5D7E7" w14:textId="77777777" w:rsidR="002177E3" w:rsidRDefault="002177E3"/>
    <w:p w14:paraId="5EAAFC93" w14:textId="77777777" w:rsidR="002177E3" w:rsidRDefault="002177E3"/>
    <w:p w14:paraId="3BA13099" w14:textId="77777777" w:rsidR="002177E3" w:rsidRDefault="002177E3"/>
    <w:p w14:paraId="66467731" w14:textId="489B11F3" w:rsidR="002177E3" w:rsidRPr="0040469F" w:rsidRDefault="002177E3">
      <w:pPr>
        <w:rPr>
          <w:rFonts w:ascii="Arial" w:hAnsi="Arial" w:cs="Arial"/>
          <w:b/>
          <w:bCs/>
        </w:rPr>
      </w:pPr>
      <w:r w:rsidRPr="0040469F">
        <w:rPr>
          <w:rFonts w:ascii="Arial" w:hAnsi="Arial" w:cs="Arial"/>
          <w:b/>
          <w:bCs/>
          <w:sz w:val="32"/>
          <w:szCs w:val="32"/>
        </w:rPr>
        <w:lastRenderedPageBreak/>
        <w:t xml:space="preserve">Método PUT – Modificar Estudiantes </w:t>
      </w:r>
    </w:p>
    <w:p w14:paraId="1813C14E" w14:textId="0470B47B" w:rsidR="00346DC8" w:rsidRDefault="008A0551">
      <w:r w:rsidRPr="008A0551">
        <w:drawing>
          <wp:inline distT="0" distB="0" distL="0" distR="0" wp14:anchorId="72C87B11" wp14:editId="3D34A657">
            <wp:extent cx="5612130" cy="3157220"/>
            <wp:effectExtent l="0" t="0" r="7620" b="5080"/>
            <wp:docPr id="174598667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86675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BD0A" w14:textId="77777777" w:rsidR="0040469F" w:rsidRDefault="0040469F"/>
    <w:p w14:paraId="12F90A22" w14:textId="77777777" w:rsidR="008A0551" w:rsidRDefault="008A0551"/>
    <w:p w14:paraId="76A4915B" w14:textId="5B171A8A" w:rsidR="002177E3" w:rsidRDefault="00346DC8">
      <w:r w:rsidRPr="00346DC8">
        <w:drawing>
          <wp:inline distT="0" distB="0" distL="0" distR="0" wp14:anchorId="2061F747" wp14:editId="20E648B4">
            <wp:extent cx="5612130" cy="3157220"/>
            <wp:effectExtent l="0" t="0" r="7620" b="5080"/>
            <wp:docPr id="420411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11615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6255" w14:textId="77777777" w:rsidR="00506291" w:rsidRDefault="00506291"/>
    <w:sectPr w:rsidR="005062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CFB"/>
    <w:rsid w:val="00011EEC"/>
    <w:rsid w:val="0004025D"/>
    <w:rsid w:val="00054674"/>
    <w:rsid w:val="00101282"/>
    <w:rsid w:val="002177E3"/>
    <w:rsid w:val="00346DC8"/>
    <w:rsid w:val="00365938"/>
    <w:rsid w:val="0040469F"/>
    <w:rsid w:val="00506291"/>
    <w:rsid w:val="00664635"/>
    <w:rsid w:val="006D2A82"/>
    <w:rsid w:val="00825CFB"/>
    <w:rsid w:val="00831C6C"/>
    <w:rsid w:val="00875550"/>
    <w:rsid w:val="008A0551"/>
    <w:rsid w:val="008C0CBD"/>
    <w:rsid w:val="008E1584"/>
    <w:rsid w:val="00B90BF8"/>
    <w:rsid w:val="00BB28C0"/>
    <w:rsid w:val="00D523E0"/>
    <w:rsid w:val="00F45A32"/>
    <w:rsid w:val="00F61B96"/>
    <w:rsid w:val="00FE3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4702B"/>
  <w15:chartTrackingRefBased/>
  <w15:docId w15:val="{AAF31B00-B61F-4B49-ADD6-ACEA35052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1082</TotalTime>
  <Pages>5</Pages>
  <Words>46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CITLALLI ANZO AVALOS</dc:creator>
  <cp:keywords/>
  <dc:description/>
  <cp:lastModifiedBy>MARIA CITLALLI ANZO AVALOS</cp:lastModifiedBy>
  <cp:revision>21</cp:revision>
  <dcterms:created xsi:type="dcterms:W3CDTF">2023-08-07T23:49:00Z</dcterms:created>
  <dcterms:modified xsi:type="dcterms:W3CDTF">2023-08-11T21:09:00Z</dcterms:modified>
</cp:coreProperties>
</file>