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77777777" w:rsidR="00692B8D" w:rsidRDefault="00000000">
      <w:pPr>
        <w:numPr>
          <w:ilvl w:val="3"/>
          <w:numId w:val="4"/>
        </w:numPr>
        <w:ind w:right="5" w:hanging="773"/>
      </w:pPr>
      <w:r>
        <w:t>Cancel Pre-Order........................................................................................... 50</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1155A4A3" w:rsidR="00692B8D" w:rsidRDefault="00BB6259">
      <w:pPr>
        <w:spacing w:after="711" w:line="259" w:lineRule="auto"/>
        <w:ind w:left="-675" w:right="-1180" w:firstLine="0"/>
        <w:rPr>
          <w:lang w:val="vi-VN"/>
        </w:rPr>
      </w:pPr>
      <w:r>
        <w:rPr>
          <w:noProof/>
        </w:rPr>
        <w:drawing>
          <wp:inline distT="0" distB="0" distL="0" distR="0" wp14:anchorId="33B1F018" wp14:editId="10004105">
            <wp:extent cx="5379288" cy="4267200"/>
            <wp:effectExtent l="0" t="0" r="0" b="0"/>
            <wp:docPr id="101249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6622" cy="4273018"/>
                    </a:xfrm>
                    <a:prstGeom prst="rect">
                      <a:avLst/>
                    </a:prstGeom>
                    <a:noFill/>
                    <a:ln>
                      <a:noFill/>
                    </a:ln>
                  </pic:spPr>
                </pic:pic>
              </a:graphicData>
            </a:graphic>
          </wp:inline>
        </w:drawing>
      </w:r>
    </w:p>
    <w:p w14:paraId="5861EE76" w14:textId="4F5EFABD" w:rsidR="00E21246" w:rsidRPr="002A38DA" w:rsidRDefault="002E7B1E" w:rsidP="0044320F">
      <w:pPr>
        <w:pStyle w:val="Heading4"/>
        <w:ind w:left="0" w:firstLine="0"/>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B23B203"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5E250826"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3FD6612A"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tcPr>
          <w:p w14:paraId="4D1C37E7" w14:textId="29B9756A" w:rsidR="002E7B1E" w:rsidRPr="002E7B1E" w:rsidRDefault="00E21246" w:rsidP="00E21246">
            <w:r>
              <w:t>TagID</w:t>
            </w:r>
          </w:p>
        </w:tc>
        <w:tc>
          <w:tcPr>
            <w:tcW w:w="1227" w:type="dxa"/>
            <w:tcBorders>
              <w:top w:val="single" w:sz="4" w:space="0" w:color="000000"/>
              <w:left w:val="single" w:sz="4" w:space="0" w:color="000000"/>
              <w:bottom w:val="single" w:sz="4" w:space="0" w:color="000000"/>
              <w:right w:val="single" w:sz="4" w:space="0" w:color="000000"/>
            </w:tcBorders>
          </w:tcPr>
          <w:p w14:paraId="4E996CE9" w14:textId="1E28F5E5"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vAlign w:val="bottom"/>
          </w:tcPr>
          <w:p w14:paraId="6EF4183C" w14:textId="57800F90" w:rsidR="00ED7E8D" w:rsidRPr="002E7B1E" w:rsidRDefault="002E7B1E" w:rsidP="00ED7E8D">
            <w:r w:rsidRPr="002E7B1E">
              <w:t xml:space="preserve"> </w:t>
            </w:r>
            <w:r w:rsidR="00DD4AA7">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5529DB9" w14:textId="18F2350A" w:rsidR="002E7B1E" w:rsidRPr="002E7B1E" w:rsidRDefault="002E7B1E" w:rsidP="00E21246">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D7999A5" w14:textId="77777777" w:rsidR="002E7B1E" w:rsidRPr="002E7B1E" w:rsidRDefault="002E7B1E" w:rsidP="00E21246">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D084E2B" w14:textId="3A01885B" w:rsidR="002E7B1E" w:rsidRPr="002E7B1E" w:rsidRDefault="002E7B1E" w:rsidP="00E21246">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72ABB1F1" w14:textId="29A527DE" w:rsidR="002E7B1E" w:rsidRPr="00DE441C" w:rsidRDefault="002E7B1E" w:rsidP="00E21246">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27946FC4" w:rsidR="002E7B1E" w:rsidRPr="002E7B1E" w:rsidRDefault="00E21246" w:rsidP="00E21246">
            <w:r>
              <w:t>CategoryID</w:t>
            </w:r>
          </w:p>
        </w:tc>
        <w:tc>
          <w:tcPr>
            <w:tcW w:w="1227" w:type="dxa"/>
            <w:tcBorders>
              <w:top w:val="single" w:sz="4" w:space="0" w:color="000000"/>
              <w:left w:val="single" w:sz="4" w:space="0" w:color="000000"/>
              <w:bottom w:val="single" w:sz="4" w:space="0" w:color="000000"/>
              <w:right w:val="single" w:sz="4" w:space="0" w:color="000000"/>
            </w:tcBorders>
          </w:tcPr>
          <w:p w14:paraId="09CBC947" w14:textId="0520736F"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tcPr>
          <w:p w14:paraId="69F5694E" w14:textId="1F457B4A" w:rsidR="002E7B1E" w:rsidRPr="002E7B1E" w:rsidRDefault="00DD4AA7" w:rsidP="00E21246">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22AB2701" w:rsidR="002E7B1E" w:rsidRPr="002E7B1E" w:rsidRDefault="00ED7E8D" w:rsidP="002E7B1E">
            <w:r>
              <w:t>S</w:t>
            </w:r>
            <w:r w:rsidR="002E7B1E" w:rsidRPr="002E7B1E">
              <w:t xml:space="preserve">tring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122734AA" w:rsidR="00E21246" w:rsidRPr="002E7B1E" w:rsidRDefault="00ED7E8D" w:rsidP="002E7B1E">
            <w:r>
              <w:t>Date</w:t>
            </w:r>
          </w:p>
        </w:tc>
        <w:tc>
          <w:tcPr>
            <w:tcW w:w="855" w:type="dxa"/>
            <w:tcBorders>
              <w:top w:val="single" w:sz="4" w:space="0" w:color="000000"/>
              <w:left w:val="single" w:sz="4" w:space="0" w:color="000000"/>
              <w:bottom w:val="single" w:sz="4" w:space="0" w:color="000000"/>
              <w:right w:val="single" w:sz="4" w:space="0" w:color="000000"/>
            </w:tcBorders>
          </w:tcPr>
          <w:p w14:paraId="38BAD983"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517B9FB8"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007D6F9A" w:rsidR="00E21246" w:rsidRPr="002E7B1E" w:rsidRDefault="00ED7E8D" w:rsidP="002E7B1E">
            <w:r>
              <w:t>Boolean</w:t>
            </w:r>
          </w:p>
        </w:tc>
        <w:tc>
          <w:tcPr>
            <w:tcW w:w="855" w:type="dxa"/>
            <w:tcBorders>
              <w:top w:val="single" w:sz="4" w:space="0" w:color="000000"/>
              <w:left w:val="single" w:sz="4" w:space="0" w:color="000000"/>
              <w:bottom w:val="single" w:sz="4" w:space="0" w:color="000000"/>
              <w:right w:val="single" w:sz="4" w:space="0" w:color="000000"/>
            </w:tcBorders>
          </w:tcPr>
          <w:p w14:paraId="43779B56"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44320F">
        <w:trPr>
          <w:trHeight w:val="392"/>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578EA6E0"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358948D1" w:rsidR="0044320F" w:rsidRDefault="0044320F" w:rsidP="002E7B1E">
            <w:r>
              <w:t>ArtworkTag</w:t>
            </w:r>
          </w:p>
        </w:tc>
        <w:tc>
          <w:tcPr>
            <w:tcW w:w="1227" w:type="dxa"/>
            <w:tcBorders>
              <w:top w:val="single" w:sz="4" w:space="0" w:color="000000"/>
              <w:left w:val="single" w:sz="4" w:space="0" w:color="000000"/>
              <w:bottom w:val="single" w:sz="4" w:space="0" w:color="000000"/>
              <w:right w:val="single" w:sz="4" w:space="0" w:color="000000"/>
            </w:tcBorders>
          </w:tcPr>
          <w:p w14:paraId="1F01DE8B" w14:textId="35D3F7BB" w:rsidR="0044320F" w:rsidRDefault="0044320F"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5C32FC6" w14:textId="13F0EF16" w:rsidR="0044320F" w:rsidRDefault="0044320F"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39C60D64" w14:textId="77777777" w:rsidR="0044320F" w:rsidRDefault="0044320F" w:rsidP="002E7B1E">
            <w:pPr>
              <w:rPr>
                <w:lang w:val="vi-VN"/>
              </w:rPr>
            </w:pPr>
            <w:r>
              <w:t>Array contains</w:t>
            </w:r>
            <w:r>
              <w:rPr>
                <w:lang w:val="vi-VN"/>
              </w:rPr>
              <w:t xml:space="preserve"> multiple tags of</w:t>
            </w:r>
          </w:p>
          <w:p w14:paraId="2EE036D7" w14:textId="5555AA4B" w:rsidR="0044320F" w:rsidRPr="0044320F" w:rsidRDefault="0044320F" w:rsidP="0044320F">
            <w:pPr>
              <w:ind w:left="0" w:firstLine="0"/>
              <w:rPr>
                <w:lang w:val="vi-VN"/>
              </w:rPr>
            </w:pPr>
            <w:r>
              <w:rPr>
                <w:lang w:val="vi-VN"/>
              </w:rPr>
              <w:t>1 artwork</w:t>
            </w:r>
          </w:p>
        </w:tc>
      </w:tr>
    </w:tbl>
    <w:p w14:paraId="5AE0C3F7" w14:textId="6D89136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23"/>
        <w:gridCol w:w="972"/>
        <w:gridCol w:w="735"/>
        <w:gridCol w:w="885"/>
        <w:gridCol w:w="982"/>
        <w:gridCol w:w="776"/>
        <w:gridCol w:w="3612"/>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77777777" w:rsidR="002A38DA" w:rsidRPr="002E7B1E" w:rsidRDefault="002A38DA" w:rsidP="002A38DA">
            <w:r>
              <w:t>50</w:t>
            </w:r>
            <w:r w:rsidRPr="002E7B1E">
              <w:t xml:space="preserve"> </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77777777" w:rsidR="002A38DA" w:rsidRPr="002E7B1E" w:rsidRDefault="002A38DA" w:rsidP="002A38DA">
            <w:r w:rsidRPr="002E7B1E">
              <w:t xml:space="preserve">50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2C22B110" w14:textId="77777777" w:rsidTr="002A38DA">
        <w:trPr>
          <w:trHeight w:val="721"/>
        </w:trPr>
        <w:tc>
          <w:tcPr>
            <w:tcW w:w="2023" w:type="dxa"/>
          </w:tcPr>
          <w:p w14:paraId="2EAB4EF1" w14:textId="77777777" w:rsidR="002A38DA" w:rsidRPr="002E7B1E" w:rsidRDefault="002A38DA" w:rsidP="002A38DA">
            <w:r>
              <w:t>Follower</w:t>
            </w:r>
            <w:r w:rsidRPr="002E7B1E">
              <w:t xml:space="preserve"> </w:t>
            </w:r>
          </w:p>
        </w:tc>
        <w:tc>
          <w:tcPr>
            <w:tcW w:w="972" w:type="dxa"/>
          </w:tcPr>
          <w:p w14:paraId="7D002FA4" w14:textId="77777777" w:rsidR="002A38DA" w:rsidRPr="002E7B1E" w:rsidRDefault="002A38DA" w:rsidP="002A38DA">
            <w:r>
              <w:t>Double</w:t>
            </w:r>
          </w:p>
        </w:tc>
        <w:tc>
          <w:tcPr>
            <w:tcW w:w="735" w:type="dxa"/>
          </w:tcPr>
          <w:p w14:paraId="0B309A59" w14:textId="77777777" w:rsidR="002A38DA" w:rsidRPr="002E7B1E" w:rsidRDefault="002A38DA" w:rsidP="002A38DA">
            <w:r>
              <w:t>50</w:t>
            </w:r>
          </w:p>
        </w:tc>
        <w:tc>
          <w:tcPr>
            <w:tcW w:w="885" w:type="dxa"/>
            <w:vAlign w:val="bottom"/>
          </w:tcPr>
          <w:p w14:paraId="629DEDDF" w14:textId="77777777" w:rsidR="002A38DA" w:rsidRPr="002E7B1E" w:rsidRDefault="002A38DA" w:rsidP="002A38DA">
            <w:r w:rsidRPr="002E7B1E">
              <w:t xml:space="preserve"> </w:t>
            </w:r>
          </w:p>
        </w:tc>
        <w:tc>
          <w:tcPr>
            <w:tcW w:w="982" w:type="dxa"/>
          </w:tcPr>
          <w:p w14:paraId="5FBB5DED" w14:textId="77777777" w:rsidR="002A38DA" w:rsidRPr="002E7B1E" w:rsidRDefault="002A38DA" w:rsidP="002A38DA">
            <w:r w:rsidRPr="002E7B1E">
              <w:t xml:space="preserve">X </w:t>
            </w:r>
          </w:p>
        </w:tc>
        <w:tc>
          <w:tcPr>
            <w:tcW w:w="776" w:type="dxa"/>
            <w:vAlign w:val="bottom"/>
          </w:tcPr>
          <w:p w14:paraId="320F25BD" w14:textId="77777777" w:rsidR="002A38DA" w:rsidRPr="002E7B1E" w:rsidRDefault="002A38DA" w:rsidP="002A38DA">
            <w:r w:rsidRPr="002E7B1E">
              <w:t xml:space="preserve"> </w:t>
            </w:r>
          </w:p>
        </w:tc>
        <w:tc>
          <w:tcPr>
            <w:tcW w:w="3612" w:type="dxa"/>
          </w:tcPr>
          <w:p w14:paraId="0A2798EF" w14:textId="77777777" w:rsidR="002A38DA" w:rsidRPr="00C65587" w:rsidRDefault="002A38DA" w:rsidP="002A38DA">
            <w:pPr>
              <w:ind w:left="0" w:firstLine="0"/>
              <w:rPr>
                <w:lang w:val="vi-VN"/>
              </w:rPr>
            </w:pPr>
            <w:r w:rsidRPr="00C65587">
              <w:rPr>
                <w:lang w:val="vi-VN"/>
              </w:rPr>
              <w:t>Number of people following creators</w:t>
            </w:r>
          </w:p>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77777777" w:rsidR="002A38DA" w:rsidRPr="002E7B1E" w:rsidRDefault="002A38DA" w:rsidP="002A38DA">
            <w:r>
              <w:t>50</w:t>
            </w:r>
            <w:r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77777777" w:rsidR="002A38DA" w:rsidRPr="002E7B1E" w:rsidRDefault="002A38DA" w:rsidP="002A38DA">
            <w:r>
              <w:t>Image</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77777777" w:rsidR="002A38DA" w:rsidRPr="002E7B1E" w:rsidRDefault="002A38DA" w:rsidP="002A38DA">
            <w:r w:rsidRPr="002E7B1E">
              <w:t xml:space="preserve">X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77777777" w:rsidR="002A38DA" w:rsidRPr="002E7B1E" w:rsidRDefault="002A38DA" w:rsidP="002A38DA">
            <w:r>
              <w:t>Date</w:t>
            </w:r>
          </w:p>
        </w:tc>
        <w:tc>
          <w:tcPr>
            <w:tcW w:w="735" w:type="dxa"/>
          </w:tcPr>
          <w:p w14:paraId="310B1308" w14:textId="77777777" w:rsidR="002A38DA" w:rsidRPr="002E7B1E" w:rsidRDefault="002A38DA" w:rsidP="002A38DA"/>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77777777" w:rsidR="002A38DA" w:rsidRPr="002E7B1E" w:rsidRDefault="002A38DA" w:rsidP="002A38DA">
            <w:r>
              <w:t>Boolean</w:t>
            </w:r>
          </w:p>
        </w:tc>
        <w:tc>
          <w:tcPr>
            <w:tcW w:w="735" w:type="dxa"/>
          </w:tcPr>
          <w:p w14:paraId="5B5B1512" w14:textId="77777777" w:rsidR="002A38DA" w:rsidRPr="002E7B1E" w:rsidRDefault="002A38DA" w:rsidP="002A38DA"/>
        </w:tc>
        <w:tc>
          <w:tcPr>
            <w:tcW w:w="885" w:type="dxa"/>
          </w:tcPr>
          <w:p w14:paraId="50443133" w14:textId="77777777" w:rsidR="002A38DA" w:rsidRPr="002E7B1E" w:rsidRDefault="002A38DA" w:rsidP="002A38DA"/>
        </w:tc>
        <w:tc>
          <w:tcPr>
            <w:tcW w:w="982" w:type="dxa"/>
          </w:tcPr>
          <w:p w14:paraId="63204D50" w14:textId="77777777" w:rsidR="002A38DA" w:rsidRPr="002E7B1E" w:rsidRDefault="002A38DA" w:rsidP="002A38DA">
            <w:r>
              <w:t>X</w:t>
            </w: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7953DF76" w:rsidR="006A79EC" w:rsidRPr="002E7B1E" w:rsidRDefault="006A79EC" w:rsidP="006A79EC">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007DDC5C"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54CBB85C"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tcPr>
          <w:p w14:paraId="50D7F8E9" w14:textId="674D8DA2" w:rsidR="00C07B7C" w:rsidRPr="00DE441C" w:rsidRDefault="00C07B7C" w:rsidP="00C07B7C">
            <w:pPr>
              <w:rPr>
                <w:lang w:val="vi-VN"/>
              </w:rPr>
            </w:pPr>
            <w:r>
              <w:rPr>
                <w:lang w:val="vi-VN"/>
              </w:rPr>
              <w:t>UserName</w:t>
            </w:r>
          </w:p>
        </w:tc>
        <w:tc>
          <w:tcPr>
            <w:tcW w:w="975" w:type="dxa"/>
            <w:tcBorders>
              <w:top w:val="single" w:sz="4" w:space="0" w:color="000000"/>
              <w:left w:val="single" w:sz="4" w:space="0" w:color="000000"/>
              <w:bottom w:val="single" w:sz="4" w:space="0" w:color="000000"/>
              <w:right w:val="single" w:sz="4" w:space="0" w:color="000000"/>
            </w:tcBorders>
          </w:tcPr>
          <w:p w14:paraId="0874EFE5" w14:textId="081262B6" w:rsidR="00C07B7C" w:rsidRPr="00DE441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0923D13A" w14:textId="77777777" w:rsidR="00C07B7C" w:rsidRPr="002E7B1E" w:rsidRDefault="00C07B7C" w:rsidP="00C07B7C">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E1E57EA"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2D1F8E8A"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EAC1881"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1B34D492" w14:textId="098C39FE" w:rsidR="00C07B7C" w:rsidRPr="00C07B7C" w:rsidRDefault="00C07B7C" w:rsidP="00C07B7C">
            <w:pPr>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7777777" w:rsidR="00C07B7C" w:rsidRPr="002E7B1E" w:rsidRDefault="00C07B7C" w:rsidP="00C07B7C">
            <w:r w:rsidRPr="002E7B1E">
              <w:t xml:space="preserve">50 </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77777777" w:rsidR="00C07B7C" w:rsidRPr="002E7B1E" w:rsidRDefault="00C07B7C" w:rsidP="00C07B7C">
            <w:r w:rsidRPr="002E7B1E">
              <w:t xml:space="preserve">100 </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77777777" w:rsidR="006A79EC" w:rsidRPr="00C07B7C" w:rsidRDefault="006A79EC" w:rsidP="009A4FAD">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42025CA9" w:rsidR="006A79EC" w:rsidRPr="002E7B1E" w:rsidRDefault="006A79EC" w:rsidP="009A4FAD">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7777777" w:rsidR="002A38DA" w:rsidRPr="00C07B7C" w:rsidRDefault="002A38DA"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77777777" w:rsidR="002A38DA" w:rsidRPr="002E7B1E" w:rsidRDefault="002A38DA" w:rsidP="002A38DA">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50773D4A" w:rsidR="002A38DA" w:rsidRPr="00FC0A2B" w:rsidRDefault="002A38DA" w:rsidP="002A38DA">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6C175E81" w14:textId="09FF98C6" w:rsidR="00A26C3E" w:rsidRDefault="00A26C3E" w:rsidP="002A38DA">
      <w:pPr>
        <w:pStyle w:val="ListParagraph"/>
        <w:spacing w:after="160" w:line="259" w:lineRule="auto"/>
        <w:ind w:left="345" w:firstLine="0"/>
      </w:pPr>
    </w:p>
    <w:p w14:paraId="2D948D24" w14:textId="77777777" w:rsidR="00A26C3E" w:rsidRDefault="00A26C3E">
      <w:pPr>
        <w:spacing w:after="160" w:line="259" w:lineRule="auto"/>
        <w:ind w:left="0" w:firstLine="0"/>
        <w:rPr>
          <w:rFonts w:eastAsia="Times New Roman"/>
          <w14:ligatures w14:val="none"/>
        </w:rPr>
      </w:pPr>
      <w:r>
        <w:br w:type="page"/>
      </w:r>
    </w:p>
    <w:p w14:paraId="5DBBD5A2" w14:textId="77777777" w:rsidR="002A38DA" w:rsidRPr="002A38DA" w:rsidRDefault="002A38DA" w:rsidP="002A38DA">
      <w:pPr>
        <w:pStyle w:val="ListParagraph"/>
        <w:spacing w:after="160" w:line="259" w:lineRule="auto"/>
        <w:ind w:left="345" w:firstLine="0"/>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6263291F" w:rsidR="00A26C3E" w:rsidRPr="00FC0A2B" w:rsidRDefault="00A134E7"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0FA1B656" w14:textId="7703EC41" w:rsidR="00A26C3E" w:rsidRDefault="00A26C3E" w:rsidP="00A26C3E">
      <w:pPr>
        <w:pStyle w:val="ListParagraph"/>
        <w:spacing w:after="160" w:line="259" w:lineRule="auto"/>
        <w:ind w:left="345" w:firstLine="0"/>
        <w:rPr>
          <w:lang w:val="vi-VN"/>
        </w:rPr>
      </w:pPr>
    </w:p>
    <w:p w14:paraId="6C8B5E3D" w14:textId="77777777" w:rsidR="00A26C3E" w:rsidRDefault="00A26C3E">
      <w:pPr>
        <w:spacing w:after="160" w:line="259" w:lineRule="auto"/>
        <w:ind w:left="0" w:firstLine="0"/>
        <w:rPr>
          <w:rFonts w:eastAsia="Times New Roman"/>
          <w:lang w:val="vi-VN"/>
          <w14:ligatures w14:val="none"/>
        </w:rPr>
      </w:pPr>
      <w:r>
        <w:rPr>
          <w:lang w:val="vi-VN"/>
        </w:rPr>
        <w:br w:type="page"/>
      </w:r>
    </w:p>
    <w:p w14:paraId="78CD4CB0" w14:textId="77777777" w:rsidR="00A26C3E" w:rsidRDefault="00A26C3E" w:rsidP="00A26C3E">
      <w:pPr>
        <w:pStyle w:val="ListParagraph"/>
        <w:spacing w:after="160" w:line="259" w:lineRule="auto"/>
        <w:ind w:left="345"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3AD41F60" w:rsidR="00A26C3E" w:rsidRDefault="00C01103"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41F0F91C" w:rsidR="00C01103" w:rsidRDefault="00C01103"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7893E443" w14:textId="77777777" w:rsidR="00C01103"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71B4E4E2" w:rsidR="00C01103" w:rsidRPr="00C07B7C"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30740AC0" w14:textId="4FEC0C32"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6ECD46AE" w14:textId="1D35D008"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541D86BB" w14:textId="050354BE" w:rsidR="00C01103" w:rsidRPr="00C07B7C" w:rsidRDefault="00C01103" w:rsidP="003E2015">
            <w:pPr>
              <w:spacing w:line="240" w:lineRule="auto"/>
              <w:ind w:left="0" w:firstLine="0"/>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24C64191" w:rsidR="00C01103" w:rsidRPr="00C01103"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437A9C60" w14:textId="5CB15604"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1CDF6F3" w14:textId="347A8E49"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6587AD94" w14:textId="56862904"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1433B98A" w:rsidR="00C01103" w:rsidRPr="00C07B7C"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67E21850" w:rsidR="00C01103" w:rsidRPr="00C01103"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063E218C" w14:textId="77777777" w:rsidR="00C01103" w:rsidRDefault="00C01103">
      <w:pPr>
        <w:spacing w:after="160" w:line="259" w:lineRule="auto"/>
        <w:ind w:left="0" w:firstLine="0"/>
        <w:rPr>
          <w:rFonts w:eastAsia="Times New Roman"/>
          <w:lang w:val="vi-VN"/>
          <w14:ligatures w14:val="none"/>
        </w:rPr>
      </w:pPr>
      <w:r>
        <w:rPr>
          <w:lang w:val="vi-VN"/>
        </w:rPr>
        <w:br w:type="page"/>
      </w:r>
    </w:p>
    <w:p w14:paraId="30B69F59" w14:textId="77777777" w:rsidR="00C01103" w:rsidRDefault="00C01103" w:rsidP="00C01103">
      <w:pPr>
        <w:pStyle w:val="ListParagraph"/>
        <w:spacing w:after="160" w:line="259" w:lineRule="auto"/>
        <w:ind w:left="345" w:firstLine="0"/>
        <w:rPr>
          <w:lang w:val="vi-VN"/>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77777777" w:rsidR="00C01103" w:rsidRPr="00C07B7C" w:rsidRDefault="00C01103"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7777777" w:rsidR="00C01103" w:rsidRPr="00C07B7C" w:rsidRDefault="00C01103"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77777777" w:rsidR="00C01103" w:rsidRPr="002E7B1E" w:rsidRDefault="00C01103"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36A50631"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7777777"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11B36AD"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62C76F9A" w14:textId="57CC5C08" w:rsidR="006A79EC" w:rsidRPr="00FC0A2B" w:rsidRDefault="006A79EC" w:rsidP="00FC0A2B">
      <w:pPr>
        <w:pStyle w:val="ListParagraph"/>
        <w:numPr>
          <w:ilvl w:val="0"/>
          <w:numId w:val="57"/>
        </w:numPr>
        <w:spacing w:after="160" w:line="259" w:lineRule="auto"/>
        <w:rPr>
          <w:lang w:val="vi-VN"/>
        </w:rPr>
      </w:pPr>
      <w:r>
        <w:rPr>
          <w:lang w:val="vi-VN"/>
        </w:rPr>
        <w:t>CommissionForm</w:t>
      </w:r>
    </w:p>
    <w:p w14:paraId="524CEEEB" w14:textId="77777777" w:rsidR="00823DE6" w:rsidRPr="002E7B1E" w:rsidRDefault="002E7B1E" w:rsidP="002E7B1E">
      <w:r w:rsidRPr="002E7B1E">
        <w:t xml:space="preserve"> </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77777777" w:rsidR="00823DE6" w:rsidRPr="002E7B1E" w:rsidRDefault="00823DE6"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77777777" w:rsidR="00823DE6" w:rsidRPr="00FC0A2B"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77777777" w:rsidR="00823DE6"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rPr>
          <w:lang w:val="vi-VN"/>
        </w:rPr>
      </w:pPr>
    </w:p>
    <w:p w14:paraId="444DC6FB"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lastRenderedPageBreak/>
        <w:t>1</w:t>
      </w:r>
      <w:r>
        <w:rPr>
          <w:b/>
          <w:color w:val="1E4D78"/>
          <w:sz w:val="24"/>
          <w:lang w:val="vi-VN"/>
        </w:rPr>
        <w:t xml:space="preserve">.3 </w:t>
      </w:r>
      <w:r w:rsidRPr="00386BB9">
        <w:rPr>
          <w:b/>
          <w:color w:val="1E4D78"/>
          <w:sz w:val="24"/>
        </w:rPr>
        <w:t>Activity Diagram</w:t>
      </w:r>
    </w:p>
    <w:p w14:paraId="69EB9164" w14:textId="7435B749"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Upload Image</w:t>
      </w:r>
    </w:p>
    <w:p w14:paraId="6B69FBED" w14:textId="50FC012D" w:rsidR="00386BB9" w:rsidRDefault="00386BB9" w:rsidP="00386BB9">
      <w:pPr>
        <w:spacing w:after="160" w:line="259" w:lineRule="auto"/>
        <w:rPr>
          <w:bCs/>
          <w:color w:val="auto"/>
          <w:sz w:val="24"/>
          <w:lang w:val="vi-VN"/>
        </w:rPr>
      </w:pPr>
      <w:r>
        <w:rPr>
          <w:noProof/>
        </w:rPr>
        <w:drawing>
          <wp:inline distT="0" distB="0" distL="0" distR="0" wp14:anchorId="3E80D143" wp14:editId="31D69433">
            <wp:extent cx="5757986" cy="6416040"/>
            <wp:effectExtent l="0" t="0" r="0" b="3810"/>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679" cy="6423497"/>
                    </a:xfrm>
                    <a:prstGeom prst="rect">
                      <a:avLst/>
                    </a:prstGeom>
                    <a:noFill/>
                    <a:ln>
                      <a:noFill/>
                    </a:ln>
                  </pic:spPr>
                </pic:pic>
              </a:graphicData>
            </a:graphic>
          </wp:inline>
        </w:drawing>
      </w:r>
    </w:p>
    <w:p w14:paraId="3D988E0A" w14:textId="5BF2A271" w:rsidR="00386BB9" w:rsidRDefault="00386BB9" w:rsidP="00386BB9">
      <w:pPr>
        <w:spacing w:after="160" w:line="259" w:lineRule="auto"/>
        <w:rPr>
          <w:bCs/>
          <w:color w:val="auto"/>
          <w:sz w:val="24"/>
          <w:lang w:val="vi-VN"/>
        </w:rPr>
      </w:pPr>
      <w:r>
        <w:rPr>
          <w:bCs/>
          <w:color w:val="auto"/>
          <w:sz w:val="24"/>
          <w:lang w:val="vi-VN"/>
        </w:rPr>
        <w:t xml:space="preserve">2. </w:t>
      </w:r>
    </w:p>
    <w:p w14:paraId="38349125" w14:textId="1642AB9B" w:rsidR="00386BB9" w:rsidRDefault="00386BB9" w:rsidP="00386BB9">
      <w:pPr>
        <w:spacing w:after="160" w:line="259" w:lineRule="auto"/>
        <w:rPr>
          <w:bCs/>
          <w:color w:val="auto"/>
          <w:sz w:val="24"/>
          <w:lang w:val="vi-VN"/>
        </w:rPr>
      </w:pPr>
      <w:r>
        <w:rPr>
          <w:bCs/>
          <w:color w:val="auto"/>
          <w:sz w:val="24"/>
          <w:lang w:val="vi-VN"/>
        </w:rPr>
        <w:t>3. User report</w:t>
      </w:r>
    </w:p>
    <w:p w14:paraId="133415BF" w14:textId="50330758" w:rsidR="00386BB9" w:rsidRPr="00386BB9" w:rsidRDefault="00386BB9" w:rsidP="00386BB9">
      <w:pPr>
        <w:spacing w:after="160" w:line="259" w:lineRule="auto"/>
        <w:rPr>
          <w:bCs/>
          <w:color w:val="auto"/>
          <w:sz w:val="24"/>
          <w:lang w:val="vi-VN"/>
        </w:rPr>
      </w:pPr>
      <w:r>
        <w:rPr>
          <w:noProof/>
        </w:rPr>
        <w:lastRenderedPageBreak/>
        <w:drawing>
          <wp:inline distT="0" distB="0" distL="0" distR="0" wp14:anchorId="50AD9555" wp14:editId="326FB612">
            <wp:extent cx="5740400" cy="556904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1"/>
                    <a:stretch>
                      <a:fillRect/>
                    </a:stretch>
                  </pic:blipFill>
                  <pic:spPr>
                    <a:xfrm>
                      <a:off x="0" y="0"/>
                      <a:ext cx="5740400" cy="5569045"/>
                    </a:xfrm>
                    <a:prstGeom prst="rect">
                      <a:avLst/>
                    </a:prstGeom>
                  </pic:spPr>
                </pic:pic>
              </a:graphicData>
            </a:graphic>
          </wp:inline>
        </w:drawing>
      </w:r>
    </w:p>
    <w:p w14:paraId="7EBB4D73" w14:textId="77777777" w:rsidR="00386BB9" w:rsidRDefault="00386BB9" w:rsidP="00386BB9">
      <w:pPr>
        <w:rPr>
          <w:lang w:val="vi-VN"/>
        </w:rPr>
      </w:pPr>
    </w:p>
    <w:p w14:paraId="2F3CC2E5" w14:textId="77777777" w:rsidR="00386BB9" w:rsidRDefault="00386BB9" w:rsidP="00386BB9">
      <w:pPr>
        <w:rPr>
          <w:lang w:val="vi-VN"/>
        </w:rPr>
      </w:pPr>
    </w:p>
    <w:p w14:paraId="2AA67F69"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lastRenderedPageBreak/>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Default="00000000">
      <w:pPr>
        <w:pStyle w:val="Heading3"/>
        <w:ind w:left="-5"/>
      </w:pPr>
      <w:r>
        <w:t>2.2 Use Cases</w:t>
      </w:r>
    </w:p>
    <w:p w14:paraId="1D374354" w14:textId="77777777" w:rsidR="00692B8D" w:rsidRDefault="00000000">
      <w:pPr>
        <w:pStyle w:val="Heading4"/>
        <w:ind w:left="-5"/>
      </w:pPr>
      <w:r>
        <w:t>2.2.1 Use Case Diagram(s)</w:t>
      </w: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2"/>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E11837">
          <w:headerReference w:type="even" r:id="rId13"/>
          <w:headerReference w:type="default" r:id="rId14"/>
          <w:footerReference w:type="even" r:id="rId15"/>
          <w:footerReference w:type="default" r:id="rId16"/>
          <w:headerReference w:type="first" r:id="rId17"/>
          <w:footerReference w:type="first" r:id="rId18"/>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can’t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POST-1: The audience successfully logs into the system, and is able to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The system redirects the audience to their homepage, where he/she can use all of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r>
              <w:t>A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r>
              <w:t xml:space="preserve">A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r>
              <w:t xml:space="preserve">A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website .</w:t>
            </w:r>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spot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want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An Artist indicates that he/she wants to purchase a package in order to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Audience/Artist‘s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PRE-3: Audience or Artist click on 1 to 5 star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E11837">
          <w:headerReference w:type="even" r:id="rId19"/>
          <w:headerReference w:type="default" r:id="rId20"/>
          <w:footerReference w:type="even" r:id="rId21"/>
          <w:footerReference w:type="default" r:id="rId22"/>
          <w:headerReference w:type="first" r:id="rId23"/>
          <w:footerReference w:type="first" r:id="rId24"/>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The “Manage Paging” use case represents the process performed by the administrator to manage paging for the artwork section. For example, a section has 20 artworks, an administrator can manage paging that 1 page 10 artworks,...</w:t>
            </w:r>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Administration indicates that he/she wants to change the website information(logos,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Adminstratorindicates that he/she wants to change a package’s number of credits, price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E11837">
          <w:headerReference w:type="even" r:id="rId25"/>
          <w:headerReference w:type="default" r:id="rId26"/>
          <w:footerReference w:type="even" r:id="rId27"/>
          <w:footerReference w:type="default" r:id="rId28"/>
          <w:headerReference w:type="first" r:id="rId29"/>
          <w:footerReference w:type="first" r:id="rId30"/>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Audience indicates that he/she wants to request a Pre-Order from an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POST-1: Artist change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The artist finds the pre-order information that he/she want to change</w:t>
            </w:r>
          </w:p>
          <w:p w14:paraId="605A5A27" w14:textId="77777777" w:rsidR="00692B8D" w:rsidRDefault="00000000">
            <w:pPr>
              <w:numPr>
                <w:ilvl w:val="0"/>
                <w:numId w:val="49"/>
              </w:numPr>
              <w:spacing w:after="113" w:line="259" w:lineRule="auto"/>
              <w:ind w:firstLine="0"/>
            </w:pPr>
            <w:r>
              <w:t>The artist select the Update status button</w:t>
            </w:r>
          </w:p>
          <w:p w14:paraId="05417FF6" w14:textId="77777777" w:rsidR="00692B8D" w:rsidRDefault="00000000">
            <w:pPr>
              <w:numPr>
                <w:ilvl w:val="0"/>
                <w:numId w:val="49"/>
              </w:numPr>
              <w:spacing w:after="113" w:line="259" w:lineRule="auto"/>
              <w:ind w:firstLine="0"/>
            </w:pPr>
            <w:r>
              <w:t>The artist change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The artist or audience click to the link name “Forgot Password“</w:t>
            </w:r>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Audience or Artist click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PRE-2: Artist select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The artist go to the artwork section and select the artwork that they want to delete</w:t>
            </w:r>
          </w:p>
          <w:p w14:paraId="0BC7704A" w14:textId="77777777" w:rsidR="00692B8D" w:rsidRDefault="00000000">
            <w:pPr>
              <w:numPr>
                <w:ilvl w:val="0"/>
                <w:numId w:val="51"/>
              </w:numPr>
              <w:spacing w:after="113" w:line="259" w:lineRule="auto"/>
              <w:ind w:firstLine="0"/>
            </w:pPr>
            <w:r>
              <w:t>The artist click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The artist go to the artwork select upload artwork to resell</w:t>
            </w:r>
          </w:p>
          <w:p w14:paraId="6F95ED27" w14:textId="77777777" w:rsidR="00692B8D" w:rsidRDefault="00000000">
            <w:pPr>
              <w:numPr>
                <w:ilvl w:val="0"/>
                <w:numId w:val="52"/>
              </w:numPr>
              <w:spacing w:after="113" w:line="259" w:lineRule="auto"/>
              <w:ind w:hanging="266"/>
            </w:pPr>
            <w:r>
              <w:t>The artist fill all of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Administrator can indicates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77777777" w:rsidR="00692B8D" w:rsidRDefault="00000000">
      <w:pPr>
        <w:ind w:left="720" w:right="5" w:hanging="360"/>
      </w:pPr>
      <w:r>
        <w:rPr>
          <w:rFonts w:ascii="Arial" w:eastAsia="Arial" w:hAnsi="Arial" w:cs="Arial"/>
        </w:rPr>
        <w:t>●</w:t>
      </w:r>
      <w:r>
        <w:rPr>
          <w:rFonts w:ascii="Arial" w:eastAsia="Arial" w:hAnsi="Arial" w:cs="Arial"/>
        </w:rPr>
        <w:tab/>
      </w:r>
      <w:r>
        <w:t>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500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add one user to the system. In order to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number of artwork to be displayed on each page/row of the website(e.g.,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Admin can modify the information such as the number of credits, price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MTTR (Mean Time To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Passwords must meet security requirements (minimum length, combination of letter and number,....).</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No revision allowed. User must contact admin to request a revision(if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all of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A user must contains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Audience can register to be a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Only administrator can manage website information(logo,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information(number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1"/>
      <w:headerReference w:type="default" r:id="rId32"/>
      <w:footerReference w:type="even" r:id="rId33"/>
      <w:footerReference w:type="default" r:id="rId34"/>
      <w:headerReference w:type="first" r:id="rId35"/>
      <w:footerReference w:type="first" r:id="rId36"/>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A35E9" w14:textId="77777777" w:rsidR="00E11837" w:rsidRDefault="00E11837">
      <w:pPr>
        <w:spacing w:after="0" w:line="240" w:lineRule="auto"/>
      </w:pPr>
      <w:r>
        <w:separator/>
      </w:r>
    </w:p>
  </w:endnote>
  <w:endnote w:type="continuationSeparator" w:id="0">
    <w:p w14:paraId="7AC6EA02" w14:textId="77777777" w:rsidR="00E11837" w:rsidRDefault="00E11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E3853" w14:textId="77777777" w:rsidR="00E11837" w:rsidRDefault="00E11837">
      <w:pPr>
        <w:spacing w:after="0" w:line="240" w:lineRule="auto"/>
      </w:pPr>
      <w:r>
        <w:separator/>
      </w:r>
    </w:p>
  </w:footnote>
  <w:footnote w:type="continuationSeparator" w:id="0">
    <w:p w14:paraId="0F16DD57" w14:textId="77777777" w:rsidR="00E11837" w:rsidRDefault="00E11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502E5"/>
    <w:rsid w:val="00152838"/>
    <w:rsid w:val="001B797F"/>
    <w:rsid w:val="00224561"/>
    <w:rsid w:val="002A38DA"/>
    <w:rsid w:val="002E7B1E"/>
    <w:rsid w:val="00325385"/>
    <w:rsid w:val="00386BB9"/>
    <w:rsid w:val="003E0F71"/>
    <w:rsid w:val="00413EA1"/>
    <w:rsid w:val="0044320F"/>
    <w:rsid w:val="005B0F00"/>
    <w:rsid w:val="00603E14"/>
    <w:rsid w:val="00687DB9"/>
    <w:rsid w:val="00692B8D"/>
    <w:rsid w:val="006A79EC"/>
    <w:rsid w:val="007C4BD7"/>
    <w:rsid w:val="007E02F9"/>
    <w:rsid w:val="00804050"/>
    <w:rsid w:val="00823DE6"/>
    <w:rsid w:val="0096542C"/>
    <w:rsid w:val="009D6983"/>
    <w:rsid w:val="00A134E7"/>
    <w:rsid w:val="00A26C3E"/>
    <w:rsid w:val="00A610E6"/>
    <w:rsid w:val="00A67EEB"/>
    <w:rsid w:val="00AE4D50"/>
    <w:rsid w:val="00B00E4A"/>
    <w:rsid w:val="00BB6259"/>
    <w:rsid w:val="00C01103"/>
    <w:rsid w:val="00C07B7C"/>
    <w:rsid w:val="00C34733"/>
    <w:rsid w:val="00C65587"/>
    <w:rsid w:val="00C84F41"/>
    <w:rsid w:val="00CD3D98"/>
    <w:rsid w:val="00D46885"/>
    <w:rsid w:val="00D9269E"/>
    <w:rsid w:val="00DB2386"/>
    <w:rsid w:val="00DD4AA7"/>
    <w:rsid w:val="00DE441C"/>
    <w:rsid w:val="00E05BDF"/>
    <w:rsid w:val="00E11837"/>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image" Target="media/image4.png"/><Relationship Id="rId19" Type="http://schemas.openxmlformats.org/officeDocument/2006/relationships/header" Target="header4.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62</Pages>
  <Words>10313</Words>
  <Characters>58786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14</cp:revision>
  <dcterms:created xsi:type="dcterms:W3CDTF">2024-02-28T06:55:00Z</dcterms:created>
  <dcterms:modified xsi:type="dcterms:W3CDTF">2024-03-21T14:24:00Z</dcterms:modified>
</cp:coreProperties>
</file>