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77777777" w:rsidR="00692B8D" w:rsidRDefault="00000000">
      <w:pPr>
        <w:numPr>
          <w:ilvl w:val="3"/>
          <w:numId w:val="4"/>
        </w:numPr>
        <w:ind w:right="5" w:hanging="773"/>
      </w:pPr>
      <w:r>
        <w:t>Cancel Pre-Order........................................................................................... 50</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5272E466"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651DE2FB"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1155A4A3" w:rsidR="00692B8D" w:rsidRDefault="00BB6259">
      <w:pPr>
        <w:spacing w:after="711" w:line="259" w:lineRule="auto"/>
        <w:ind w:left="-675" w:right="-1180" w:firstLine="0"/>
        <w:rPr>
          <w:lang w:val="vi-VN"/>
        </w:rPr>
      </w:pPr>
      <w:r>
        <w:rPr>
          <w:noProof/>
        </w:rPr>
        <w:drawing>
          <wp:inline distT="0" distB="0" distL="0" distR="0" wp14:anchorId="33B1F018" wp14:editId="40973E93">
            <wp:extent cx="5379288" cy="4267200"/>
            <wp:effectExtent l="0" t="0" r="0" b="0"/>
            <wp:docPr id="101249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22" cy="4273018"/>
                    </a:xfrm>
                    <a:prstGeom prst="rect">
                      <a:avLst/>
                    </a:prstGeom>
                    <a:noFill/>
                    <a:ln>
                      <a:noFill/>
                    </a:ln>
                  </pic:spPr>
                </pic:pic>
              </a:graphicData>
            </a:graphic>
          </wp:inline>
        </w:drawing>
      </w:r>
    </w:p>
    <w:p w14:paraId="5861EE76" w14:textId="4553472F"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B23B203"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5E250826" w:rsidR="002E7B1E"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3FD6612A"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tcPr>
          <w:p w14:paraId="4D1C37E7" w14:textId="29B9756A" w:rsidR="002E7B1E" w:rsidRPr="002E7B1E" w:rsidRDefault="00E21246" w:rsidP="00E21246">
            <w:r>
              <w:t>TagID</w:t>
            </w:r>
          </w:p>
        </w:tc>
        <w:tc>
          <w:tcPr>
            <w:tcW w:w="1227" w:type="dxa"/>
            <w:tcBorders>
              <w:top w:val="single" w:sz="4" w:space="0" w:color="000000"/>
              <w:left w:val="single" w:sz="4" w:space="0" w:color="000000"/>
              <w:bottom w:val="single" w:sz="4" w:space="0" w:color="000000"/>
              <w:right w:val="single" w:sz="4" w:space="0" w:color="000000"/>
            </w:tcBorders>
          </w:tcPr>
          <w:p w14:paraId="4E996CE9" w14:textId="1E28F5E5"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vAlign w:val="bottom"/>
          </w:tcPr>
          <w:p w14:paraId="6EF4183C" w14:textId="57800F90" w:rsidR="00ED7E8D" w:rsidRPr="002E7B1E" w:rsidRDefault="002E7B1E" w:rsidP="00ED7E8D">
            <w:r w:rsidRPr="002E7B1E">
              <w:t xml:space="preserve"> </w:t>
            </w:r>
            <w:r w:rsidR="00DD4AA7">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25529DB9" w14:textId="18F2350A" w:rsidR="002E7B1E" w:rsidRPr="002E7B1E" w:rsidRDefault="002E7B1E" w:rsidP="00E21246">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D7999A5" w14:textId="77777777" w:rsidR="002E7B1E" w:rsidRPr="002E7B1E" w:rsidRDefault="002E7B1E" w:rsidP="00E21246">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D084E2B" w14:textId="3A01885B" w:rsidR="002E7B1E" w:rsidRPr="002E7B1E" w:rsidRDefault="002E7B1E" w:rsidP="00E21246">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72ABB1F1" w14:textId="29A527DE" w:rsidR="002E7B1E" w:rsidRPr="00DE441C" w:rsidRDefault="002E7B1E" w:rsidP="00E21246">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27946FC4" w:rsidR="002E7B1E" w:rsidRPr="002E7B1E" w:rsidRDefault="00E21246" w:rsidP="00E21246">
            <w:r>
              <w:t>CategoryID</w:t>
            </w:r>
          </w:p>
        </w:tc>
        <w:tc>
          <w:tcPr>
            <w:tcW w:w="1227" w:type="dxa"/>
            <w:tcBorders>
              <w:top w:val="single" w:sz="4" w:space="0" w:color="000000"/>
              <w:left w:val="single" w:sz="4" w:space="0" w:color="000000"/>
              <w:bottom w:val="single" w:sz="4" w:space="0" w:color="000000"/>
              <w:right w:val="single" w:sz="4" w:space="0" w:color="000000"/>
            </w:tcBorders>
          </w:tcPr>
          <w:p w14:paraId="09CBC947" w14:textId="0520736F" w:rsidR="002E7B1E" w:rsidRPr="002E7B1E" w:rsidRDefault="00ED7E8D" w:rsidP="00E21246">
            <w:r>
              <w:t>Integer</w:t>
            </w:r>
          </w:p>
        </w:tc>
        <w:tc>
          <w:tcPr>
            <w:tcW w:w="855" w:type="dxa"/>
            <w:tcBorders>
              <w:top w:val="single" w:sz="4" w:space="0" w:color="000000"/>
              <w:left w:val="single" w:sz="4" w:space="0" w:color="000000"/>
              <w:bottom w:val="single" w:sz="4" w:space="0" w:color="000000"/>
              <w:right w:val="single" w:sz="4" w:space="0" w:color="000000"/>
            </w:tcBorders>
          </w:tcPr>
          <w:p w14:paraId="69F5694E" w14:textId="1F457B4A" w:rsidR="002E7B1E" w:rsidRPr="002E7B1E" w:rsidRDefault="00DD4AA7" w:rsidP="00E21246">
            <w:r>
              <w:t>50</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22AB2701" w:rsidR="002E7B1E" w:rsidRPr="002E7B1E" w:rsidRDefault="00ED7E8D" w:rsidP="002E7B1E">
            <w:r>
              <w:t>S</w:t>
            </w:r>
            <w:r w:rsidR="002E7B1E" w:rsidRPr="002E7B1E">
              <w:t xml:space="preserve">tring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122734AA" w:rsidR="00E21246" w:rsidRPr="002E7B1E" w:rsidRDefault="00ED7E8D" w:rsidP="002E7B1E">
            <w:r>
              <w:t>Date</w:t>
            </w:r>
          </w:p>
        </w:tc>
        <w:tc>
          <w:tcPr>
            <w:tcW w:w="855" w:type="dxa"/>
            <w:tcBorders>
              <w:top w:val="single" w:sz="4" w:space="0" w:color="000000"/>
              <w:left w:val="single" w:sz="4" w:space="0" w:color="000000"/>
              <w:bottom w:val="single" w:sz="4" w:space="0" w:color="000000"/>
              <w:right w:val="single" w:sz="4" w:space="0" w:color="000000"/>
            </w:tcBorders>
          </w:tcPr>
          <w:p w14:paraId="38BAD983"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517B9FB8"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007D6F9A" w:rsidR="00E21246" w:rsidRPr="002E7B1E" w:rsidRDefault="00ED7E8D" w:rsidP="002E7B1E">
            <w:r>
              <w:t>Boolean</w:t>
            </w:r>
          </w:p>
        </w:tc>
        <w:tc>
          <w:tcPr>
            <w:tcW w:w="855" w:type="dxa"/>
            <w:tcBorders>
              <w:top w:val="single" w:sz="4" w:space="0" w:color="000000"/>
              <w:left w:val="single" w:sz="4" w:space="0" w:color="000000"/>
              <w:bottom w:val="single" w:sz="4" w:space="0" w:color="000000"/>
              <w:right w:val="single" w:sz="4" w:space="0" w:color="000000"/>
            </w:tcBorders>
          </w:tcPr>
          <w:p w14:paraId="43779B56" w14:textId="77777777" w:rsidR="00E21246" w:rsidRPr="002E7B1E" w:rsidRDefault="00E21246" w:rsidP="002E7B1E"/>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44320F">
        <w:trPr>
          <w:trHeight w:val="392"/>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578EA6E0" w:rsidR="00E21246" w:rsidRPr="002E7B1E" w:rsidRDefault="00DD4AA7"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358948D1" w:rsidR="0044320F" w:rsidRDefault="0044320F" w:rsidP="002E7B1E">
            <w:r>
              <w:t>ArtworkTag</w:t>
            </w:r>
          </w:p>
        </w:tc>
        <w:tc>
          <w:tcPr>
            <w:tcW w:w="1227" w:type="dxa"/>
            <w:tcBorders>
              <w:top w:val="single" w:sz="4" w:space="0" w:color="000000"/>
              <w:left w:val="single" w:sz="4" w:space="0" w:color="000000"/>
              <w:bottom w:val="single" w:sz="4" w:space="0" w:color="000000"/>
              <w:right w:val="single" w:sz="4" w:space="0" w:color="000000"/>
            </w:tcBorders>
          </w:tcPr>
          <w:p w14:paraId="1F01DE8B" w14:textId="35D3F7BB" w:rsidR="0044320F" w:rsidRDefault="0044320F"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5C32FC6" w14:textId="13F0EF16" w:rsidR="0044320F" w:rsidRDefault="0044320F" w:rsidP="002E7B1E">
            <w:r>
              <w:t>50</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39C60D64" w14:textId="77777777" w:rsidR="0044320F" w:rsidRDefault="0044320F" w:rsidP="002E7B1E">
            <w:pPr>
              <w:rPr>
                <w:lang w:val="vi-VN"/>
              </w:rPr>
            </w:pPr>
            <w:r>
              <w:t>Array contains</w:t>
            </w:r>
            <w:r>
              <w:rPr>
                <w:lang w:val="vi-VN"/>
              </w:rPr>
              <w:t xml:space="preserve"> multiple tags of</w:t>
            </w:r>
          </w:p>
          <w:p w14:paraId="2EE036D7" w14:textId="5555AA4B" w:rsidR="0044320F" w:rsidRPr="0044320F" w:rsidRDefault="0044320F" w:rsidP="0044320F">
            <w:pPr>
              <w:ind w:left="0" w:firstLine="0"/>
              <w:rPr>
                <w:lang w:val="vi-VN"/>
              </w:rPr>
            </w:pPr>
            <w:r>
              <w:rPr>
                <w:lang w:val="vi-VN"/>
              </w:rPr>
              <w:t>1 artwork</w:t>
            </w:r>
          </w:p>
        </w:tc>
      </w:tr>
    </w:tbl>
    <w:p w14:paraId="5AE0C3F7" w14:textId="6D89136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23"/>
        <w:gridCol w:w="972"/>
        <w:gridCol w:w="735"/>
        <w:gridCol w:w="885"/>
        <w:gridCol w:w="982"/>
        <w:gridCol w:w="776"/>
        <w:gridCol w:w="3612"/>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77777777" w:rsidR="002A38DA" w:rsidRPr="002E7B1E" w:rsidRDefault="002A38DA" w:rsidP="002A38DA">
            <w:r>
              <w:t>50</w:t>
            </w:r>
            <w:r w:rsidRPr="002E7B1E">
              <w:t xml:space="preserve"> </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77777777" w:rsidR="002A38DA" w:rsidRPr="002E7B1E" w:rsidRDefault="002A38DA" w:rsidP="002A38DA">
            <w:r w:rsidRPr="002E7B1E">
              <w:t xml:space="preserve">50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2C22B110" w14:textId="77777777" w:rsidTr="002A38DA">
        <w:trPr>
          <w:trHeight w:val="721"/>
        </w:trPr>
        <w:tc>
          <w:tcPr>
            <w:tcW w:w="2023" w:type="dxa"/>
          </w:tcPr>
          <w:p w14:paraId="2EAB4EF1" w14:textId="77777777" w:rsidR="002A38DA" w:rsidRPr="002E7B1E" w:rsidRDefault="002A38DA" w:rsidP="002A38DA">
            <w:r>
              <w:t>Follower</w:t>
            </w:r>
            <w:r w:rsidRPr="002E7B1E">
              <w:t xml:space="preserve"> </w:t>
            </w:r>
          </w:p>
        </w:tc>
        <w:tc>
          <w:tcPr>
            <w:tcW w:w="972" w:type="dxa"/>
          </w:tcPr>
          <w:p w14:paraId="7D002FA4" w14:textId="77777777" w:rsidR="002A38DA" w:rsidRPr="002E7B1E" w:rsidRDefault="002A38DA" w:rsidP="002A38DA">
            <w:r>
              <w:t>Double</w:t>
            </w:r>
          </w:p>
        </w:tc>
        <w:tc>
          <w:tcPr>
            <w:tcW w:w="735" w:type="dxa"/>
          </w:tcPr>
          <w:p w14:paraId="0B309A59" w14:textId="77777777" w:rsidR="002A38DA" w:rsidRPr="002E7B1E" w:rsidRDefault="002A38DA" w:rsidP="002A38DA">
            <w:r>
              <w:t>50</w:t>
            </w:r>
          </w:p>
        </w:tc>
        <w:tc>
          <w:tcPr>
            <w:tcW w:w="885" w:type="dxa"/>
            <w:vAlign w:val="bottom"/>
          </w:tcPr>
          <w:p w14:paraId="629DEDDF" w14:textId="77777777" w:rsidR="002A38DA" w:rsidRPr="002E7B1E" w:rsidRDefault="002A38DA" w:rsidP="002A38DA">
            <w:r w:rsidRPr="002E7B1E">
              <w:t xml:space="preserve"> </w:t>
            </w:r>
          </w:p>
        </w:tc>
        <w:tc>
          <w:tcPr>
            <w:tcW w:w="982" w:type="dxa"/>
          </w:tcPr>
          <w:p w14:paraId="5FBB5DED" w14:textId="77777777" w:rsidR="002A38DA" w:rsidRPr="002E7B1E" w:rsidRDefault="002A38DA" w:rsidP="002A38DA">
            <w:r w:rsidRPr="002E7B1E">
              <w:t xml:space="preserve">X </w:t>
            </w:r>
          </w:p>
        </w:tc>
        <w:tc>
          <w:tcPr>
            <w:tcW w:w="776" w:type="dxa"/>
            <w:vAlign w:val="bottom"/>
          </w:tcPr>
          <w:p w14:paraId="320F25BD" w14:textId="77777777" w:rsidR="002A38DA" w:rsidRPr="002E7B1E" w:rsidRDefault="002A38DA" w:rsidP="002A38DA">
            <w:r w:rsidRPr="002E7B1E">
              <w:t xml:space="preserve"> </w:t>
            </w:r>
          </w:p>
        </w:tc>
        <w:tc>
          <w:tcPr>
            <w:tcW w:w="3612" w:type="dxa"/>
          </w:tcPr>
          <w:p w14:paraId="0A2798EF" w14:textId="77777777" w:rsidR="002A38DA" w:rsidRPr="00C65587" w:rsidRDefault="002A38DA" w:rsidP="002A38DA">
            <w:pPr>
              <w:ind w:left="0" w:firstLine="0"/>
              <w:rPr>
                <w:lang w:val="vi-VN"/>
              </w:rPr>
            </w:pPr>
            <w:r w:rsidRPr="00C65587">
              <w:rPr>
                <w:lang w:val="vi-VN"/>
              </w:rPr>
              <w:t>Number of people following creators</w:t>
            </w:r>
          </w:p>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77777777" w:rsidR="002A38DA" w:rsidRPr="002E7B1E" w:rsidRDefault="002A38DA" w:rsidP="002A38DA">
            <w:r>
              <w:t>50</w:t>
            </w:r>
            <w:r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77777777" w:rsidR="002A38DA" w:rsidRPr="002E7B1E" w:rsidRDefault="002A38DA" w:rsidP="002A38DA">
            <w:r>
              <w:t>Image</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77777777" w:rsidR="002A38DA" w:rsidRPr="002E7B1E" w:rsidRDefault="002A38DA" w:rsidP="002A38DA">
            <w:r w:rsidRPr="002E7B1E">
              <w:t xml:space="preserve">X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77777777" w:rsidR="002A38DA" w:rsidRPr="002E7B1E" w:rsidRDefault="002A38DA" w:rsidP="002A38DA">
            <w:r>
              <w:t>Date</w:t>
            </w:r>
          </w:p>
        </w:tc>
        <w:tc>
          <w:tcPr>
            <w:tcW w:w="735" w:type="dxa"/>
          </w:tcPr>
          <w:p w14:paraId="310B1308" w14:textId="77777777" w:rsidR="002A38DA" w:rsidRPr="002E7B1E" w:rsidRDefault="002A38DA" w:rsidP="002A38DA"/>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77777777" w:rsidR="002A38DA" w:rsidRPr="002E7B1E" w:rsidRDefault="002A38DA" w:rsidP="002A38DA">
            <w:r>
              <w:t>Boolean</w:t>
            </w:r>
          </w:p>
        </w:tc>
        <w:tc>
          <w:tcPr>
            <w:tcW w:w="735" w:type="dxa"/>
          </w:tcPr>
          <w:p w14:paraId="5B5B1512" w14:textId="77777777" w:rsidR="002A38DA" w:rsidRPr="002E7B1E" w:rsidRDefault="002A38DA" w:rsidP="002A38DA"/>
        </w:tc>
        <w:tc>
          <w:tcPr>
            <w:tcW w:w="885" w:type="dxa"/>
          </w:tcPr>
          <w:p w14:paraId="50443133" w14:textId="77777777" w:rsidR="002A38DA" w:rsidRPr="002E7B1E" w:rsidRDefault="002A38DA" w:rsidP="002A38DA"/>
        </w:tc>
        <w:tc>
          <w:tcPr>
            <w:tcW w:w="982" w:type="dxa"/>
          </w:tcPr>
          <w:p w14:paraId="63204D50" w14:textId="77777777" w:rsidR="002A38DA" w:rsidRPr="002E7B1E" w:rsidRDefault="002A38DA" w:rsidP="002A38DA">
            <w:r>
              <w:t>X</w:t>
            </w: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7953DF76" w:rsidR="006A79EC" w:rsidRPr="002E7B1E" w:rsidRDefault="006A79EC" w:rsidP="006A79EC">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007DDC5C"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54CBB85C"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tcPr>
          <w:p w14:paraId="50D7F8E9" w14:textId="674D8DA2" w:rsidR="00C07B7C" w:rsidRPr="00DE441C" w:rsidRDefault="00C07B7C" w:rsidP="00C07B7C">
            <w:pPr>
              <w:rPr>
                <w:lang w:val="vi-VN"/>
              </w:rPr>
            </w:pPr>
            <w:r>
              <w:rPr>
                <w:lang w:val="vi-VN"/>
              </w:rPr>
              <w:t>UserName</w:t>
            </w:r>
          </w:p>
        </w:tc>
        <w:tc>
          <w:tcPr>
            <w:tcW w:w="975" w:type="dxa"/>
            <w:tcBorders>
              <w:top w:val="single" w:sz="4" w:space="0" w:color="000000"/>
              <w:left w:val="single" w:sz="4" w:space="0" w:color="000000"/>
              <w:bottom w:val="single" w:sz="4" w:space="0" w:color="000000"/>
              <w:right w:val="single" w:sz="4" w:space="0" w:color="000000"/>
            </w:tcBorders>
          </w:tcPr>
          <w:p w14:paraId="0874EFE5" w14:textId="081262B6" w:rsidR="00C07B7C" w:rsidRPr="00DE441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0923D13A" w14:textId="77777777" w:rsidR="00C07B7C" w:rsidRPr="002E7B1E" w:rsidRDefault="00C07B7C" w:rsidP="00C07B7C">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E1E57EA"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2D1F8E8A"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EAC1881"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1B34D492" w14:textId="098C39FE" w:rsidR="00C07B7C" w:rsidRPr="00C07B7C" w:rsidRDefault="00C07B7C" w:rsidP="00C07B7C">
            <w:pPr>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7777777" w:rsidR="00C07B7C" w:rsidRPr="002E7B1E" w:rsidRDefault="00C07B7C" w:rsidP="00C07B7C">
            <w:r w:rsidRPr="002E7B1E">
              <w:t xml:space="preserve">50 </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77777777" w:rsidR="00C07B7C" w:rsidRPr="002E7B1E" w:rsidRDefault="00C07B7C" w:rsidP="00C07B7C">
            <w:r w:rsidRPr="002E7B1E">
              <w:t xml:space="preserve">100 </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0100E9E1" w:rsidR="00FC0A2B" w:rsidRPr="00FC0A2B" w:rsidRDefault="00FC0A2B" w:rsidP="00FC0A2B">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77777777" w:rsidR="006A79EC" w:rsidRPr="00C07B7C" w:rsidRDefault="006A79EC" w:rsidP="006A79EC">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77777777" w:rsidR="006A79EC" w:rsidRPr="00C07B7C" w:rsidRDefault="006A79EC" w:rsidP="009A4FAD">
            <w:pPr>
              <w:rPr>
                <w:lang w:val="vi-VN"/>
              </w:rPr>
            </w:pPr>
            <w:r>
              <w:rPr>
                <w:lang w:val="vi-VN"/>
              </w:rPr>
              <w:t>50</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42025CA9" w:rsidR="006A79EC" w:rsidRPr="002E7B1E" w:rsidRDefault="006A79EC" w:rsidP="009A4FAD">
            <w:r>
              <w:t>50</w:t>
            </w:r>
            <w:r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777777" w:rsidR="006A79EC" w:rsidRPr="00FC0A2B" w:rsidRDefault="006A79EC" w:rsidP="009A4FAD">
            <w:pPr>
              <w:ind w:left="0" w:firstLine="0"/>
              <w:rPr>
                <w:lang w:val="vi-VN"/>
              </w:rPr>
            </w:pPr>
          </w:p>
        </w:tc>
        <w:tc>
          <w:tcPr>
            <w:tcW w:w="1036" w:type="dxa"/>
            <w:tcBorders>
              <w:top w:val="single" w:sz="4" w:space="0" w:color="000000"/>
              <w:left w:val="single" w:sz="4" w:space="0" w:color="000000"/>
              <w:bottom w:val="single" w:sz="4" w:space="0" w:color="000000"/>
              <w:right w:val="single" w:sz="4" w:space="0" w:color="000000"/>
            </w:tcBorders>
          </w:tcPr>
          <w:p w14:paraId="19AEFC68" w14:textId="77777777" w:rsidR="006A79EC" w:rsidRPr="002E7B1E" w:rsidRDefault="006A79EC" w:rsidP="009A4FAD"/>
        </w:tc>
        <w:tc>
          <w:tcPr>
            <w:tcW w:w="1185" w:type="dxa"/>
            <w:tcBorders>
              <w:top w:val="single" w:sz="4" w:space="0" w:color="000000"/>
              <w:left w:val="single" w:sz="4" w:space="0" w:color="000000"/>
              <w:bottom w:val="single" w:sz="4" w:space="0" w:color="000000"/>
              <w:right w:val="single" w:sz="4" w:space="0" w:color="000000"/>
            </w:tcBorders>
          </w:tcPr>
          <w:p w14:paraId="6915DAF3" w14:textId="77777777" w:rsidR="006A79EC" w:rsidRPr="00FC0A2B" w:rsidRDefault="006A79EC" w:rsidP="009A4FAD">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7777777" w:rsidR="002A38DA" w:rsidRPr="00C07B7C" w:rsidRDefault="002A38DA"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77777777" w:rsidR="002A38DA" w:rsidRPr="002E7B1E" w:rsidRDefault="002A38DA" w:rsidP="002A38DA">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50773D4A" w:rsidR="002A38DA" w:rsidRPr="00FC0A2B" w:rsidRDefault="002A38DA" w:rsidP="002A38DA">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77777777" w:rsidR="002A38DA" w:rsidRPr="00FC0A2B" w:rsidRDefault="002A38DA" w:rsidP="002A38DA">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6C175E81" w14:textId="09FF98C6" w:rsidR="00A26C3E" w:rsidRDefault="00A26C3E" w:rsidP="002A38DA">
      <w:pPr>
        <w:pStyle w:val="ListParagraph"/>
        <w:spacing w:after="160" w:line="259" w:lineRule="auto"/>
        <w:ind w:left="345" w:firstLine="0"/>
      </w:pPr>
    </w:p>
    <w:p w14:paraId="2D948D24" w14:textId="77777777" w:rsidR="00A26C3E" w:rsidRDefault="00A26C3E">
      <w:pPr>
        <w:spacing w:after="160" w:line="259" w:lineRule="auto"/>
        <w:ind w:left="0" w:firstLine="0"/>
        <w:rPr>
          <w:rFonts w:eastAsia="Times New Roman"/>
          <w14:ligatures w14:val="none"/>
        </w:rPr>
      </w:pPr>
      <w:r>
        <w:br w:type="page"/>
      </w:r>
    </w:p>
    <w:p w14:paraId="5DBBD5A2" w14:textId="77777777" w:rsidR="002A38DA" w:rsidRPr="002A38DA" w:rsidRDefault="002A38DA" w:rsidP="002A38DA">
      <w:pPr>
        <w:pStyle w:val="ListParagraph"/>
        <w:spacing w:after="160" w:line="259" w:lineRule="auto"/>
        <w:ind w:left="345" w:firstLine="0"/>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6263291F" w:rsidR="00A26C3E" w:rsidRPr="00FC0A2B" w:rsidRDefault="00A134E7"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0FA1B656" w14:textId="7703EC41" w:rsidR="00A26C3E" w:rsidRDefault="00A26C3E" w:rsidP="00A26C3E">
      <w:pPr>
        <w:pStyle w:val="ListParagraph"/>
        <w:spacing w:after="160" w:line="259" w:lineRule="auto"/>
        <w:ind w:left="345" w:firstLine="0"/>
        <w:rPr>
          <w:lang w:val="vi-VN"/>
        </w:rPr>
      </w:pPr>
    </w:p>
    <w:p w14:paraId="6C8B5E3D" w14:textId="77777777" w:rsidR="00A26C3E" w:rsidRDefault="00A26C3E">
      <w:pPr>
        <w:spacing w:after="160" w:line="259" w:lineRule="auto"/>
        <w:ind w:left="0" w:firstLine="0"/>
        <w:rPr>
          <w:rFonts w:eastAsia="Times New Roman"/>
          <w:lang w:val="vi-VN"/>
          <w14:ligatures w14:val="none"/>
        </w:rPr>
      </w:pPr>
      <w:r>
        <w:rPr>
          <w:lang w:val="vi-VN"/>
        </w:rPr>
        <w:br w:type="page"/>
      </w:r>
    </w:p>
    <w:p w14:paraId="78CD4CB0" w14:textId="77777777" w:rsidR="00A26C3E" w:rsidRDefault="00A26C3E" w:rsidP="00A26C3E">
      <w:pPr>
        <w:pStyle w:val="ListParagraph"/>
        <w:spacing w:after="160" w:line="259" w:lineRule="auto"/>
        <w:ind w:left="345"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77777777" w:rsidR="00A26C3E" w:rsidRPr="00C07B7C" w:rsidRDefault="00A26C3E"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7777777" w:rsidR="00A26C3E" w:rsidRPr="002E7B1E" w:rsidRDefault="00A26C3E"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77777777" w:rsidR="00A26C3E" w:rsidRPr="00FC0A2B" w:rsidRDefault="00A26C3E"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3AD41F60" w:rsidR="00A26C3E" w:rsidRDefault="00C01103"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41F0F91C" w:rsidR="00C01103" w:rsidRDefault="00C01103"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7893E443" w14:textId="77777777" w:rsidR="00C01103"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71B4E4E2" w:rsidR="00C01103" w:rsidRPr="00C07B7C"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30740AC0" w14:textId="4FEC0C32"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6ECD46AE" w14:textId="1D35D008"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541D86BB" w14:textId="050354BE" w:rsidR="00C01103" w:rsidRPr="00C07B7C" w:rsidRDefault="00C01103" w:rsidP="003E2015">
            <w:pPr>
              <w:spacing w:line="240" w:lineRule="auto"/>
              <w:ind w:left="0" w:firstLine="0"/>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24C64191" w:rsidR="00C01103" w:rsidRPr="00C01103" w:rsidRDefault="00C01103" w:rsidP="003E2015">
            <w:pPr>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437A9C60" w14:textId="5CB15604"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1CDF6F3" w14:textId="347A8E49" w:rsidR="00C01103" w:rsidRPr="00C01103" w:rsidRDefault="00C01103" w:rsidP="003E2015">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6587AD94" w14:textId="56862904"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1433B98A" w:rsidR="00C01103" w:rsidRPr="00C07B7C"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67E21850" w:rsidR="00C01103" w:rsidRPr="00C01103" w:rsidRDefault="00C01103" w:rsidP="00C01103">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063E218C" w14:textId="77777777" w:rsidR="00C01103" w:rsidRDefault="00C01103">
      <w:pPr>
        <w:spacing w:after="160" w:line="259" w:lineRule="auto"/>
        <w:ind w:left="0" w:firstLine="0"/>
        <w:rPr>
          <w:rFonts w:eastAsia="Times New Roman"/>
          <w:lang w:val="vi-VN"/>
          <w14:ligatures w14:val="none"/>
        </w:rPr>
      </w:pPr>
      <w:r>
        <w:rPr>
          <w:lang w:val="vi-VN"/>
        </w:rPr>
        <w:br w:type="page"/>
      </w:r>
    </w:p>
    <w:p w14:paraId="30B69F59" w14:textId="77777777" w:rsidR="00C01103" w:rsidRDefault="00C01103" w:rsidP="00C01103">
      <w:pPr>
        <w:pStyle w:val="ListParagraph"/>
        <w:spacing w:after="160" w:line="259" w:lineRule="auto"/>
        <w:ind w:left="345" w:firstLine="0"/>
        <w:rPr>
          <w:lang w:val="vi-VN"/>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77777777" w:rsidR="00C01103" w:rsidRPr="00C07B7C" w:rsidRDefault="00C01103"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7777777" w:rsidR="00C01103" w:rsidRPr="00C07B7C" w:rsidRDefault="00C01103"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77777777" w:rsidR="00C01103" w:rsidRPr="002E7B1E" w:rsidRDefault="00C01103"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36A50631"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27A08AEF" w:rsidR="00C01103" w:rsidRDefault="00C01103" w:rsidP="003E2015">
            <w:pPr>
              <w:ind w:left="0" w:firstLine="0"/>
              <w:rPr>
                <w:lang w:val="vi-VN"/>
              </w:rPr>
            </w:pPr>
            <w:r w:rsidRPr="00C01103">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7777777" w:rsidR="00C01103" w:rsidRPr="00FC0A2B" w:rsidRDefault="00C01103"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11B36AD"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62C76F9A" w14:textId="57CC5C08" w:rsidR="006A79EC" w:rsidRPr="00FC0A2B" w:rsidRDefault="006A79EC" w:rsidP="00FC0A2B">
      <w:pPr>
        <w:pStyle w:val="ListParagraph"/>
        <w:numPr>
          <w:ilvl w:val="0"/>
          <w:numId w:val="57"/>
        </w:numPr>
        <w:spacing w:after="160" w:line="259" w:lineRule="auto"/>
        <w:rPr>
          <w:lang w:val="vi-VN"/>
        </w:rPr>
      </w:pPr>
      <w:r>
        <w:rPr>
          <w:lang w:val="vi-VN"/>
        </w:rPr>
        <w:t>CommissionForm</w:t>
      </w:r>
    </w:p>
    <w:p w14:paraId="524CEEEB" w14:textId="77777777" w:rsidR="00823DE6" w:rsidRPr="002E7B1E" w:rsidRDefault="002E7B1E" w:rsidP="002E7B1E">
      <w:r w:rsidRPr="002E7B1E">
        <w:t xml:space="preserve"> </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77777777" w:rsidR="00823DE6" w:rsidRPr="00C07B7C" w:rsidRDefault="00823DE6" w:rsidP="003E2015">
            <w:pPr>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77777777" w:rsidR="00823DE6" w:rsidRPr="002E7B1E" w:rsidRDefault="00823DE6" w:rsidP="003E2015">
            <w:r>
              <w:t>50</w:t>
            </w:r>
            <w:r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77777777" w:rsidR="00823DE6" w:rsidRPr="00FC0A2B"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77777777" w:rsidR="00823DE6" w:rsidRDefault="00823DE6" w:rsidP="003E2015">
            <w:pPr>
              <w:ind w:left="0" w:firstLine="0"/>
              <w:rPr>
                <w:lang w:val="vi-VN"/>
              </w:rPr>
            </w:pPr>
            <w:r>
              <w:rPr>
                <w:lang w:val="vi-VN"/>
              </w:rPr>
              <w:t>50</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77777777" w:rsidR="00823DE6" w:rsidRDefault="00823DE6" w:rsidP="003E2015">
            <w:pPr>
              <w:ind w:left="0" w:firstLine="0"/>
              <w:rPr>
                <w:lang w:val="vi-VN"/>
              </w:rPr>
            </w:pPr>
            <w:r>
              <w:rPr>
                <w:lang w:val="vi-VN"/>
              </w:rPr>
              <w:t>Boolean</w:t>
            </w:r>
          </w:p>
        </w:tc>
        <w:tc>
          <w:tcPr>
            <w:tcW w:w="741" w:type="dxa"/>
            <w:tcBorders>
              <w:top w:val="single" w:sz="4" w:space="0" w:color="000000"/>
              <w:left w:val="single" w:sz="4" w:space="0" w:color="000000"/>
              <w:bottom w:val="single" w:sz="4" w:space="0" w:color="000000"/>
              <w:right w:val="single" w:sz="4" w:space="0" w:color="000000"/>
            </w:tcBorders>
          </w:tcPr>
          <w:p w14:paraId="1A33D2B1" w14:textId="77777777" w:rsidR="00823DE6" w:rsidRDefault="00823DE6" w:rsidP="003E2015">
            <w:pPr>
              <w:ind w:left="0" w:firstLine="0"/>
              <w:rPr>
                <w:lang w:val="vi-VN"/>
              </w:rPr>
            </w:pP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bl>
    <w:p w14:paraId="36473D89" w14:textId="37A1B942" w:rsidR="002E7B1E" w:rsidRPr="002E7B1E" w:rsidRDefault="002E7B1E" w:rsidP="002E7B1E"/>
    <w:p w14:paraId="0C7FD032" w14:textId="77777777" w:rsidR="00BB6259" w:rsidRDefault="00BB6259" w:rsidP="002E7B1E">
      <w:pPr>
        <w:pStyle w:val="Heading2"/>
        <w:spacing w:after="0"/>
        <w:ind w:left="0" w:right="5894" w:firstLine="0"/>
      </w:pPr>
    </w:p>
    <w:p w14:paraId="706B7778" w14:textId="77777777" w:rsidR="00D3698D" w:rsidRDefault="00D3698D" w:rsidP="00D3698D"/>
    <w:p w14:paraId="02CFD439" w14:textId="1F7EC11E" w:rsidR="00D3698D" w:rsidRDefault="00D3698D" w:rsidP="00D3698D">
      <w:pPr>
        <w:spacing w:after="160" w:line="259" w:lineRule="auto"/>
        <w:ind w:left="0" w:firstLine="0"/>
        <w:rPr>
          <w:b/>
          <w:color w:val="1E4D78"/>
          <w:sz w:val="24"/>
        </w:rPr>
      </w:pPr>
      <w:r>
        <w:rPr>
          <w:b/>
          <w:color w:val="1E4D78"/>
          <w:sz w:val="24"/>
        </w:rPr>
        <w:br w:type="page"/>
      </w:r>
      <w:r>
        <w:rPr>
          <w:b/>
          <w:color w:val="1E4D78"/>
          <w:sz w:val="24"/>
        </w:rPr>
        <w:lastRenderedPageBreak/>
        <w:t>1.</w:t>
      </w:r>
      <w:r>
        <w:rPr>
          <w:b/>
          <w:color w:val="1E4D78"/>
          <w:sz w:val="24"/>
        </w:rPr>
        <w:t>3</w:t>
      </w:r>
      <w:r>
        <w:rPr>
          <w:b/>
          <w:color w:val="1E4D78"/>
          <w:sz w:val="24"/>
        </w:rPr>
        <w:t xml:space="preserve">. </w:t>
      </w:r>
      <w:r>
        <w:rPr>
          <w:b/>
          <w:color w:val="1E4D78"/>
          <w:sz w:val="24"/>
        </w:rPr>
        <w:t>Activity Diagram</w:t>
      </w:r>
      <w:r>
        <w:rPr>
          <w:b/>
          <w:color w:val="1E4D78"/>
          <w:sz w:val="24"/>
        </w:rPr>
        <w:t>:</w:t>
      </w:r>
    </w:p>
    <w:p w14:paraId="4C8C5EC1" w14:textId="4685CF05" w:rsidR="00D3698D" w:rsidRDefault="00D3698D" w:rsidP="00D3698D">
      <w:pPr>
        <w:spacing w:after="160" w:line="259" w:lineRule="auto"/>
        <w:ind w:left="0" w:firstLine="0"/>
        <w:rPr>
          <w:b/>
          <w:i/>
          <w:iCs/>
          <w:color w:val="auto"/>
          <w:sz w:val="24"/>
        </w:rPr>
      </w:pPr>
      <w:r w:rsidRPr="00D3698D">
        <w:rPr>
          <w:b/>
          <w:i/>
          <w:iCs/>
          <w:color w:val="auto"/>
          <w:sz w:val="24"/>
        </w:rPr>
        <w:t>1.3.1</w:t>
      </w:r>
      <w:r>
        <w:rPr>
          <w:b/>
          <w:i/>
          <w:iCs/>
          <w:color w:val="auto"/>
          <w:sz w:val="24"/>
        </w:rPr>
        <w:t>:</w:t>
      </w:r>
    </w:p>
    <w:p w14:paraId="11C3BCEB" w14:textId="77777777" w:rsidR="00D3698D" w:rsidRDefault="00D3698D" w:rsidP="00D3698D">
      <w:pPr>
        <w:spacing w:after="160" w:line="259" w:lineRule="auto"/>
        <w:ind w:left="0" w:firstLine="0"/>
        <w:rPr>
          <w:b/>
          <w:i/>
          <w:iCs/>
          <w:color w:val="auto"/>
          <w:sz w:val="24"/>
        </w:rPr>
      </w:pPr>
    </w:p>
    <w:p w14:paraId="0DE5CF41" w14:textId="03B6B9D1" w:rsidR="00D3698D" w:rsidRDefault="00D3698D" w:rsidP="00D3698D">
      <w:pPr>
        <w:spacing w:after="160" w:line="259" w:lineRule="auto"/>
        <w:ind w:left="0" w:firstLine="0"/>
        <w:rPr>
          <w:b/>
          <w:i/>
          <w:iCs/>
          <w:color w:val="auto"/>
          <w:sz w:val="24"/>
        </w:rPr>
      </w:pPr>
      <w:r>
        <w:rPr>
          <w:b/>
          <w:i/>
          <w:iCs/>
          <w:color w:val="auto"/>
          <w:sz w:val="24"/>
        </w:rPr>
        <w:t>1.3.2: Admin manage User report</w:t>
      </w:r>
    </w:p>
    <w:p w14:paraId="1A86D6DD" w14:textId="41EDA7D0" w:rsidR="00D3698D" w:rsidRPr="00D3698D" w:rsidRDefault="00D3698D" w:rsidP="00D3698D">
      <w:pPr>
        <w:spacing w:after="160" w:line="259" w:lineRule="auto"/>
        <w:ind w:left="0" w:firstLine="0"/>
        <w:rPr>
          <w:b/>
          <w:i/>
          <w:iCs/>
          <w:color w:val="auto"/>
          <w:sz w:val="24"/>
        </w:rPr>
      </w:pPr>
      <w:r>
        <w:rPr>
          <w:noProof/>
        </w:rPr>
        <w:drawing>
          <wp:inline distT="0" distB="0" distL="0" distR="0" wp14:anchorId="554BB3FF" wp14:editId="6E2E577F">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0"/>
                    <a:stretch>
                      <a:fillRect/>
                    </a:stretch>
                  </pic:blipFill>
                  <pic:spPr>
                    <a:xfrm>
                      <a:off x="0" y="0"/>
                      <a:ext cx="5740400" cy="5569045"/>
                    </a:xfrm>
                    <a:prstGeom prst="rect">
                      <a:avLst/>
                    </a:prstGeom>
                  </pic:spPr>
                </pic:pic>
              </a:graphicData>
            </a:graphic>
          </wp:inline>
        </w:drawing>
      </w:r>
    </w:p>
    <w:p w14:paraId="70CD9A2B" w14:textId="77777777" w:rsidR="00D3698D" w:rsidRDefault="00D3698D" w:rsidP="00D3698D"/>
    <w:p w14:paraId="127C3182" w14:textId="77777777" w:rsidR="00D3698D" w:rsidRDefault="00D3698D" w:rsidP="00D3698D"/>
    <w:p w14:paraId="00E0089C" w14:textId="77777777" w:rsidR="00D3698D" w:rsidRDefault="00D3698D" w:rsidP="00D3698D"/>
    <w:p w14:paraId="5D00117D" w14:textId="77777777" w:rsidR="00D3698D" w:rsidRDefault="00D3698D" w:rsidP="00D3698D"/>
    <w:p w14:paraId="6962AF20" w14:textId="77777777" w:rsidR="00D3698D" w:rsidRDefault="00D3698D" w:rsidP="00D3698D"/>
    <w:p w14:paraId="3AD371F8" w14:textId="77777777" w:rsidR="00D3698D" w:rsidRDefault="00D3698D" w:rsidP="00D3698D"/>
    <w:p w14:paraId="03A8A234" w14:textId="77777777" w:rsidR="00D3698D" w:rsidRDefault="00D3698D" w:rsidP="00D3698D"/>
    <w:p w14:paraId="3BDCC1D1" w14:textId="77777777" w:rsidR="00D3698D" w:rsidRPr="00D3698D" w:rsidRDefault="00D3698D" w:rsidP="00D3698D"/>
    <w:p w14:paraId="46362356" w14:textId="3F8C82B9" w:rsidR="00692B8D" w:rsidRDefault="00000000">
      <w:pPr>
        <w:pStyle w:val="Heading2"/>
        <w:spacing w:after="0"/>
        <w:ind w:left="-5" w:right="5894"/>
      </w:pPr>
      <w:r>
        <w:lastRenderedPageBreak/>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77777777" w:rsidR="00692B8D" w:rsidRDefault="00000000">
            <w:pPr>
              <w:spacing w:after="0" w:line="259" w:lineRule="auto"/>
              <w:ind w:left="0" w:firstLine="0"/>
            </w:pPr>
            <w:r>
              <w:t xml:space="preserve">A person who </w:t>
            </w:r>
            <w:proofErr w:type="gramStart"/>
            <w:r>
              <w:t>visit</w:t>
            </w:r>
            <w:proofErr w:type="gramEnd"/>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Default="00000000">
      <w:pPr>
        <w:pStyle w:val="Heading3"/>
        <w:ind w:left="-5"/>
      </w:pPr>
      <w:r>
        <w:t>2.2 Use Cases</w:t>
      </w:r>
    </w:p>
    <w:p w14:paraId="1D374354" w14:textId="77777777" w:rsidR="00692B8D" w:rsidRDefault="00000000">
      <w:pPr>
        <w:pStyle w:val="Heading4"/>
        <w:ind w:left="-5"/>
      </w:pPr>
      <w:r>
        <w:t>2.2.1 Use Case Diagram(s)</w:t>
      </w: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1"/>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502362">
          <w:headerReference w:type="even" r:id="rId12"/>
          <w:headerReference w:type="default" r:id="rId13"/>
          <w:footerReference w:type="even" r:id="rId14"/>
          <w:footerReference w:type="default" r:id="rId15"/>
          <w:headerReference w:type="first" r:id="rId16"/>
          <w:footerReference w:type="first" r:id="rId17"/>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502362">
          <w:headerReference w:type="even" r:id="rId18"/>
          <w:headerReference w:type="default" r:id="rId19"/>
          <w:footerReference w:type="even" r:id="rId20"/>
          <w:footerReference w:type="default" r:id="rId21"/>
          <w:headerReference w:type="first" r:id="rId22"/>
          <w:footerReference w:type="first" r:id="rId23"/>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502362">
          <w:headerReference w:type="even" r:id="rId24"/>
          <w:headerReference w:type="default" r:id="rId25"/>
          <w:footerReference w:type="even" r:id="rId26"/>
          <w:footerReference w:type="default" r:id="rId27"/>
          <w:headerReference w:type="first" r:id="rId28"/>
          <w:footerReference w:type="first" r:id="rId29"/>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77777777" w:rsidR="00692B8D" w:rsidRDefault="00000000">
      <w:pPr>
        <w:ind w:left="720" w:right="5" w:hanging="360"/>
      </w:pPr>
      <w:r>
        <w:rPr>
          <w:rFonts w:ascii="Arial" w:eastAsia="Arial" w:hAnsi="Arial" w:cs="Arial"/>
        </w:rPr>
        <w:t>●</w:t>
      </w:r>
      <w:r>
        <w:rPr>
          <w:rFonts w:ascii="Arial" w:eastAsia="Arial" w:hAnsi="Arial" w:cs="Arial"/>
        </w:rPr>
        <w:tab/>
      </w:r>
      <w:r>
        <w:t>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500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0"/>
      <w:headerReference w:type="default" r:id="rId31"/>
      <w:footerReference w:type="even" r:id="rId32"/>
      <w:footerReference w:type="default" r:id="rId33"/>
      <w:headerReference w:type="first" r:id="rId34"/>
      <w:footerReference w:type="first" r:id="rId35"/>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CD273" w14:textId="77777777" w:rsidR="00502362" w:rsidRDefault="00502362">
      <w:pPr>
        <w:spacing w:after="0" w:line="240" w:lineRule="auto"/>
      </w:pPr>
      <w:r>
        <w:separator/>
      </w:r>
    </w:p>
  </w:endnote>
  <w:endnote w:type="continuationSeparator" w:id="0">
    <w:p w14:paraId="2A177EA4" w14:textId="77777777" w:rsidR="00502362" w:rsidRDefault="0050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FF171" w14:textId="77777777" w:rsidR="00502362" w:rsidRDefault="00502362">
      <w:pPr>
        <w:spacing w:after="0" w:line="240" w:lineRule="auto"/>
      </w:pPr>
      <w:r>
        <w:separator/>
      </w:r>
    </w:p>
  </w:footnote>
  <w:footnote w:type="continuationSeparator" w:id="0">
    <w:p w14:paraId="4FDF8029" w14:textId="77777777" w:rsidR="00502362" w:rsidRDefault="00502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72025F05" w:rsidR="00692B8D" w:rsidRDefault="00692B8D" w:rsidP="00D3698D">
    <w:pPr>
      <w:spacing w:after="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502E5"/>
    <w:rsid w:val="00152838"/>
    <w:rsid w:val="001B797F"/>
    <w:rsid w:val="00224561"/>
    <w:rsid w:val="002A38DA"/>
    <w:rsid w:val="002E7B1E"/>
    <w:rsid w:val="00325385"/>
    <w:rsid w:val="00326704"/>
    <w:rsid w:val="003E0F71"/>
    <w:rsid w:val="00413EA1"/>
    <w:rsid w:val="0044320F"/>
    <w:rsid w:val="00502362"/>
    <w:rsid w:val="005B0F00"/>
    <w:rsid w:val="00603E14"/>
    <w:rsid w:val="00687DB9"/>
    <w:rsid w:val="00692B8D"/>
    <w:rsid w:val="006A79EC"/>
    <w:rsid w:val="007C4BD7"/>
    <w:rsid w:val="007E02F9"/>
    <w:rsid w:val="00804050"/>
    <w:rsid w:val="00823DE6"/>
    <w:rsid w:val="0096542C"/>
    <w:rsid w:val="009D6983"/>
    <w:rsid w:val="00A134E7"/>
    <w:rsid w:val="00A26C3E"/>
    <w:rsid w:val="00A610E6"/>
    <w:rsid w:val="00A67EEB"/>
    <w:rsid w:val="00AE4D50"/>
    <w:rsid w:val="00B00E4A"/>
    <w:rsid w:val="00B75B2B"/>
    <w:rsid w:val="00BB6259"/>
    <w:rsid w:val="00C01103"/>
    <w:rsid w:val="00C07B7C"/>
    <w:rsid w:val="00C34733"/>
    <w:rsid w:val="00C65587"/>
    <w:rsid w:val="00C84F41"/>
    <w:rsid w:val="00CD3D98"/>
    <w:rsid w:val="00D3698D"/>
    <w:rsid w:val="00D46885"/>
    <w:rsid w:val="00D9269E"/>
    <w:rsid w:val="00DB2386"/>
    <w:rsid w:val="00DD4AA7"/>
    <w:rsid w:val="00DE441C"/>
    <w:rsid w:val="00E05BDF"/>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61</Pages>
  <Words>10315</Words>
  <Characters>58797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15</cp:revision>
  <dcterms:created xsi:type="dcterms:W3CDTF">2024-02-28T06:55:00Z</dcterms:created>
  <dcterms:modified xsi:type="dcterms:W3CDTF">2024-03-20T04:36:00Z</dcterms:modified>
</cp:coreProperties>
</file>