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4DB6BE8C" w:rsidR="00343A3D" w:rsidRPr="002E7B1E" w:rsidRDefault="00A30CB1" w:rsidP="002A38DA">
            <w:r>
              <w:t>MAX</w:t>
            </w:r>
          </w:p>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49C24B2A" w:rsidR="00FC0A2B" w:rsidRPr="00FC0A2B" w:rsidRDefault="00A30CB1" w:rsidP="00FC0A2B">
            <w:pPr>
              <w:ind w:left="0" w:firstLine="0"/>
              <w:rPr>
                <w:lang w:val="vi-VN"/>
              </w:rPr>
            </w:pPr>
            <w:r>
              <w:rPr>
                <w:lang w:val="vi-VN"/>
              </w:rPr>
              <w:t>MAX</w:t>
            </w: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910626" w:rsidR="006A79EC" w:rsidRPr="00FC0A2B" w:rsidRDefault="00A30CB1" w:rsidP="009A4FAD">
            <w:pPr>
              <w:ind w:left="0" w:firstLine="0"/>
              <w:rPr>
                <w:lang w:val="vi-VN"/>
              </w:rPr>
            </w:pPr>
            <w:r>
              <w:rPr>
                <w:lang w:val="vi-VN"/>
              </w:rPr>
              <w:t>255</w:t>
            </w:r>
          </w:p>
        </w:tc>
        <w:tc>
          <w:tcPr>
            <w:tcW w:w="1036" w:type="dxa"/>
            <w:tcBorders>
              <w:top w:val="single" w:sz="4" w:space="0" w:color="000000"/>
              <w:left w:val="single" w:sz="4" w:space="0" w:color="000000"/>
              <w:bottom w:val="single" w:sz="4" w:space="0" w:color="000000"/>
              <w:right w:val="single" w:sz="4" w:space="0" w:color="000000"/>
            </w:tcBorders>
          </w:tcPr>
          <w:p w14:paraId="19AEFC68" w14:textId="2581B35A" w:rsidR="006A79EC" w:rsidRPr="002E7B1E" w:rsidRDefault="00A30CB1" w:rsidP="009A4FAD">
            <w:r>
              <w:t>X</w:t>
            </w:r>
          </w:p>
        </w:tc>
        <w:tc>
          <w:tcPr>
            <w:tcW w:w="1185" w:type="dxa"/>
            <w:tcBorders>
              <w:top w:val="single" w:sz="4" w:space="0" w:color="000000"/>
              <w:left w:val="single" w:sz="4" w:space="0" w:color="000000"/>
              <w:bottom w:val="single" w:sz="4" w:space="0" w:color="000000"/>
              <w:right w:val="single" w:sz="4" w:space="0" w:color="000000"/>
            </w:tcBorders>
          </w:tcPr>
          <w:p w14:paraId="6915DAF3" w14:textId="7F2C14B3" w:rsidR="006A79EC" w:rsidRPr="00FC0A2B" w:rsidRDefault="00A30CB1" w:rsidP="009A4FAD">
            <w:pPr>
              <w:rPr>
                <w:lang w:val="vi-VN"/>
              </w:rPr>
            </w:pPr>
            <w:r>
              <w:rPr>
                <w:lang w:val="vi-VN"/>
              </w:rPr>
              <w:t>X</w:t>
            </w: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59DD6012" w:rsidR="002A38DA" w:rsidRPr="00FC0A2B" w:rsidRDefault="00A30CB1" w:rsidP="002A38DA">
            <w:pPr>
              <w:ind w:left="0" w:firstLine="0"/>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716124D1" w:rsidR="00C01103" w:rsidRDefault="00A30CB1" w:rsidP="003E2015">
            <w:pPr>
              <w:ind w:left="0" w:firstLine="0"/>
              <w:rPr>
                <w:lang w:val="vi-VN"/>
              </w:rPr>
            </w:pPr>
            <w:r>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0F5687C4" w14:textId="30CB497A" w:rsidR="00A30CB1" w:rsidRDefault="006A79EC" w:rsidP="00A30CB1">
      <w:pPr>
        <w:pStyle w:val="ListParagraph"/>
        <w:numPr>
          <w:ilvl w:val="0"/>
          <w:numId w:val="57"/>
        </w:numPr>
        <w:spacing w:after="160" w:line="259" w:lineRule="auto"/>
        <w:rPr>
          <w:lang w:val="vi-VN"/>
        </w:rPr>
      </w:pPr>
      <w:r>
        <w:rPr>
          <w:lang w:val="vi-VN"/>
        </w:rPr>
        <w:t>CommissionForm</w:t>
      </w:r>
    </w:p>
    <w:p w14:paraId="4DE78D2B" w14:textId="78B6D9A3" w:rsidR="00A30CB1" w:rsidRPr="00A30CB1" w:rsidRDefault="00A30CB1" w:rsidP="00A30CB1">
      <w:pPr>
        <w:pStyle w:val="ListParagraph"/>
        <w:spacing w:after="160" w:line="259" w:lineRule="auto"/>
        <w:ind w:left="345" w:firstLine="0"/>
        <w:rPr>
          <w:lang w:val="vi-VN"/>
        </w:rPr>
      </w:pP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3DBAD520" w:rsidR="00823DE6"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1A33D2B1" w14:textId="776E86F5" w:rsidR="00823DE6"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r w:rsidR="00DB0151" w:rsidRPr="002E7B1E" w14:paraId="17AE828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2C8A7C0" w14:textId="16666442" w:rsidR="00DB0151" w:rsidRPr="00823DE6" w:rsidRDefault="00DB0151" w:rsidP="003E2015">
            <w:pPr>
              <w:rPr>
                <w:lang w:val="vi-VN"/>
              </w:rPr>
            </w:pPr>
            <w:r>
              <w:rPr>
                <w:lang w:val="vi-VN"/>
              </w:rPr>
              <w:t>Accept</w:t>
            </w:r>
          </w:p>
        </w:tc>
        <w:tc>
          <w:tcPr>
            <w:tcW w:w="1049" w:type="dxa"/>
            <w:tcBorders>
              <w:top w:val="single" w:sz="4" w:space="0" w:color="000000"/>
              <w:left w:val="single" w:sz="4" w:space="0" w:color="000000"/>
              <w:bottom w:val="single" w:sz="4" w:space="0" w:color="000000"/>
              <w:right w:val="single" w:sz="4" w:space="0" w:color="000000"/>
            </w:tcBorders>
          </w:tcPr>
          <w:p w14:paraId="26D85AED" w14:textId="3CED4A8D" w:rsidR="00DB0151"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5524F855" w14:textId="4175C977" w:rsidR="00DB0151"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0657C49A" w14:textId="77777777" w:rsidR="00DB0151" w:rsidRPr="002E7B1E" w:rsidRDefault="00DB0151" w:rsidP="003E2015"/>
        </w:tc>
        <w:tc>
          <w:tcPr>
            <w:tcW w:w="1173" w:type="dxa"/>
            <w:tcBorders>
              <w:top w:val="single" w:sz="4" w:space="0" w:color="000000"/>
              <w:left w:val="single" w:sz="4" w:space="0" w:color="000000"/>
              <w:bottom w:val="single" w:sz="4" w:space="0" w:color="000000"/>
              <w:right w:val="single" w:sz="4" w:space="0" w:color="000000"/>
            </w:tcBorders>
          </w:tcPr>
          <w:p w14:paraId="701DF4C0" w14:textId="77777777" w:rsidR="00DB0151" w:rsidRPr="002E7B1E" w:rsidRDefault="00DB0151" w:rsidP="003E2015"/>
        </w:tc>
        <w:tc>
          <w:tcPr>
            <w:tcW w:w="914" w:type="dxa"/>
            <w:tcBorders>
              <w:top w:val="single" w:sz="4" w:space="0" w:color="000000"/>
              <w:left w:val="single" w:sz="4" w:space="0" w:color="000000"/>
              <w:bottom w:val="single" w:sz="4" w:space="0" w:color="000000"/>
              <w:right w:val="single" w:sz="4" w:space="0" w:color="000000"/>
            </w:tcBorders>
          </w:tcPr>
          <w:p w14:paraId="48435B6B" w14:textId="77777777" w:rsidR="00DB0151" w:rsidRDefault="00DB0151" w:rsidP="003E2015"/>
        </w:tc>
        <w:tc>
          <w:tcPr>
            <w:tcW w:w="3035" w:type="dxa"/>
            <w:tcBorders>
              <w:top w:val="single" w:sz="4" w:space="0" w:color="000000"/>
              <w:left w:val="single" w:sz="4" w:space="0" w:color="000000"/>
              <w:bottom w:val="single" w:sz="4" w:space="0" w:color="000000"/>
              <w:right w:val="single" w:sz="4" w:space="0" w:color="000000"/>
            </w:tcBorders>
          </w:tcPr>
          <w:p w14:paraId="5B16E07A" w14:textId="3E1B4FAF" w:rsidR="00DB0151" w:rsidRDefault="00DB0151" w:rsidP="003E2015">
            <w:pPr>
              <w:ind w:left="0" w:firstLine="0"/>
              <w:rPr>
                <w:lang w:val="vi-VN"/>
              </w:rPr>
            </w:pPr>
            <w:r>
              <w:rPr>
                <w:lang w:val="vi-VN"/>
              </w:rPr>
              <w:t>The Artist accept the commission of User</w:t>
            </w:r>
          </w:p>
        </w:tc>
      </w:tr>
    </w:tbl>
    <w:p w14:paraId="0C7FD032" w14:textId="77777777" w:rsidR="00BB6259" w:rsidRDefault="00BB6259" w:rsidP="002E7B1E">
      <w:pPr>
        <w:pStyle w:val="Heading2"/>
        <w:spacing w:after="0"/>
        <w:ind w:left="0" w:right="5894" w:firstLine="0"/>
        <w:rPr>
          <w:lang w:val="vi-VN"/>
        </w:rPr>
      </w:pPr>
    </w:p>
    <w:p w14:paraId="19C82C9E" w14:textId="77777777" w:rsidR="00A30CB1" w:rsidRDefault="00A30CB1" w:rsidP="00A30CB1">
      <w:pPr>
        <w:pStyle w:val="ListParagraph"/>
        <w:numPr>
          <w:ilvl w:val="0"/>
          <w:numId w:val="57"/>
        </w:numPr>
        <w:spacing w:after="160" w:line="259" w:lineRule="auto"/>
        <w:rPr>
          <w:lang w:val="vi-VN"/>
        </w:rPr>
      </w:pPr>
      <w:r>
        <w:rPr>
          <w:lang w:val="vi-VN"/>
        </w:rPr>
        <w:t>ArtworkTag</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30CB1" w:rsidRPr="002E7B1E" w14:paraId="3576BF2F"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5F591FE"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8EE8906"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20B9D84"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2A6D859" w14:textId="77777777" w:rsidR="00A30CB1" w:rsidRPr="002E7B1E" w:rsidRDefault="00A30CB1" w:rsidP="00FF7D38">
            <w:r w:rsidRPr="002E7B1E">
              <w:rPr>
                <w:b/>
              </w:rPr>
              <w:t xml:space="preserve">Unique </w:t>
            </w:r>
          </w:p>
          <w:p w14:paraId="15C6B0DE"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27BE2A9"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5B30EBC" w14:textId="77777777" w:rsidR="00A30CB1" w:rsidRPr="002E7B1E" w:rsidRDefault="00A30CB1" w:rsidP="00FF7D38">
            <w:r w:rsidRPr="002E7B1E">
              <w:rPr>
                <w:b/>
              </w:rPr>
              <w:t xml:space="preserve">PK/FK </w:t>
            </w:r>
          </w:p>
          <w:p w14:paraId="21493BFC"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18EFC6E" w14:textId="77777777" w:rsidR="00A30CB1" w:rsidRPr="002E7B1E" w:rsidRDefault="00A30CB1" w:rsidP="00FF7D38">
            <w:r w:rsidRPr="002E7B1E">
              <w:rPr>
                <w:b/>
              </w:rPr>
              <w:t xml:space="preserve">Notes </w:t>
            </w:r>
          </w:p>
        </w:tc>
      </w:tr>
      <w:tr w:rsidR="00A30CB1" w:rsidRPr="002E7B1E" w14:paraId="37F207C1"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279142E5" w14:textId="2A76157E" w:rsidR="00A30CB1" w:rsidRPr="002E7B1E" w:rsidRDefault="00A30CB1" w:rsidP="00FF7D38">
            <w:r>
              <w:t>ArtworkTag</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0AC0165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6260EEE"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D177595"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806CD05"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07F3DDE9"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94E3C0" w14:textId="77777777" w:rsidR="00A30CB1" w:rsidRPr="00C07B7C" w:rsidRDefault="00A30CB1" w:rsidP="00FF7D38">
            <w:pPr>
              <w:ind w:left="0" w:firstLine="0"/>
              <w:rPr>
                <w:lang w:val="vi-VN"/>
              </w:rPr>
            </w:pPr>
          </w:p>
        </w:tc>
      </w:tr>
      <w:tr w:rsidR="00A30CB1" w:rsidRPr="002E7B1E" w14:paraId="2F1E879A"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B204A22" w14:textId="5A866B91" w:rsidR="00A30CB1" w:rsidRPr="00DE441C" w:rsidRDefault="00A30CB1" w:rsidP="00FF7D38">
            <w:pPr>
              <w:rPr>
                <w:lang w:val="vi-VN"/>
              </w:rPr>
            </w:pPr>
            <w:r>
              <w:rPr>
                <w:lang w:val="vi-VN"/>
              </w:rPr>
              <w:t>Artwork</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00C8DE16"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34FC9C6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A08EDEA"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239C0ED3"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4F18A85"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5BF04D" w14:textId="77777777" w:rsidR="00A30CB1" w:rsidRPr="00C07B7C" w:rsidRDefault="00A30CB1" w:rsidP="00FF7D38">
            <w:pPr>
              <w:rPr>
                <w:lang w:val="vi-VN"/>
              </w:rPr>
            </w:pPr>
          </w:p>
        </w:tc>
      </w:tr>
      <w:tr w:rsidR="00A30CB1" w:rsidRPr="002E7B1E" w14:paraId="6D26E93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144D951" w14:textId="518976C1" w:rsidR="00A30CB1" w:rsidRPr="00C01103" w:rsidRDefault="00A30CB1" w:rsidP="00A30CB1">
            <w:pPr>
              <w:ind w:left="720" w:hanging="720"/>
              <w:rPr>
                <w:lang w:val="vi-VN"/>
              </w:rPr>
            </w:pPr>
            <w:r>
              <w:rPr>
                <w:lang w:val="vi-VN"/>
              </w:rPr>
              <w:t>TagID</w:t>
            </w:r>
          </w:p>
        </w:tc>
        <w:tc>
          <w:tcPr>
            <w:tcW w:w="1049" w:type="dxa"/>
            <w:tcBorders>
              <w:top w:val="single" w:sz="4" w:space="0" w:color="000000"/>
              <w:left w:val="single" w:sz="4" w:space="0" w:color="000000"/>
              <w:bottom w:val="single" w:sz="4" w:space="0" w:color="000000"/>
              <w:right w:val="single" w:sz="4" w:space="0" w:color="000000"/>
            </w:tcBorders>
          </w:tcPr>
          <w:p w14:paraId="0951BF03"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0198D9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F5A8A5E"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1F7AF2D2"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4AC21E62"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4146301" w14:textId="77777777" w:rsidR="00A30CB1" w:rsidRPr="00C07B7C" w:rsidRDefault="00A30CB1" w:rsidP="00FF7D38">
            <w:pPr>
              <w:rPr>
                <w:lang w:val="vi-VN"/>
              </w:rPr>
            </w:pPr>
          </w:p>
        </w:tc>
      </w:tr>
    </w:tbl>
    <w:p w14:paraId="01E40E27" w14:textId="60D1801A" w:rsidR="00A30CB1" w:rsidRDefault="00A30CB1" w:rsidP="00A30CB1">
      <w:pPr>
        <w:pStyle w:val="ListParagraph"/>
        <w:spacing w:after="160" w:line="259" w:lineRule="auto"/>
        <w:ind w:left="345" w:firstLine="0"/>
        <w:rPr>
          <w:lang w:val="vi-VN"/>
        </w:rPr>
      </w:pPr>
    </w:p>
    <w:p w14:paraId="602C5B02" w14:textId="77777777" w:rsidR="00A30CB1" w:rsidRDefault="00A30CB1">
      <w:pPr>
        <w:spacing w:after="160" w:line="259" w:lineRule="auto"/>
        <w:ind w:left="0" w:firstLine="0"/>
        <w:rPr>
          <w:rFonts w:eastAsia="Times New Roman"/>
          <w:lang w:val="vi-VN"/>
          <w14:ligatures w14:val="none"/>
        </w:rPr>
      </w:pPr>
      <w:r>
        <w:rPr>
          <w:lang w:val="vi-VN"/>
        </w:rPr>
        <w:br w:type="page"/>
      </w:r>
    </w:p>
    <w:p w14:paraId="2E17C446" w14:textId="77777777" w:rsidR="00A30CB1" w:rsidRDefault="00A30CB1" w:rsidP="00A30CB1">
      <w:pPr>
        <w:pStyle w:val="ListParagraph"/>
        <w:spacing w:after="160" w:line="259" w:lineRule="auto"/>
        <w:ind w:left="345" w:firstLine="0"/>
        <w:rPr>
          <w:lang w:val="vi-VN"/>
        </w:rPr>
      </w:pPr>
    </w:p>
    <w:p w14:paraId="4196C4AD" w14:textId="7B00A290" w:rsidR="00A30CB1" w:rsidRDefault="00A30CB1" w:rsidP="00A30CB1">
      <w:pPr>
        <w:pStyle w:val="ListParagraph"/>
        <w:numPr>
          <w:ilvl w:val="0"/>
          <w:numId w:val="57"/>
        </w:numPr>
        <w:spacing w:after="160" w:line="259" w:lineRule="auto"/>
        <w:rPr>
          <w:lang w:val="vi-VN"/>
        </w:rPr>
      </w:pPr>
      <w:r>
        <w:rPr>
          <w:lang w:val="vi-VN"/>
        </w:rPr>
        <w:t>ReplyComments</w:t>
      </w:r>
    </w:p>
    <w:tbl>
      <w:tblPr>
        <w:tblW w:w="9979" w:type="dxa"/>
        <w:tblInd w:w="6" w:type="dxa"/>
        <w:tblCellMar>
          <w:top w:w="12" w:type="dxa"/>
          <w:left w:w="107" w:type="dxa"/>
          <w:right w:w="115" w:type="dxa"/>
        </w:tblCellMar>
        <w:tblLook w:val="04A0" w:firstRow="1" w:lastRow="0" w:firstColumn="1" w:lastColumn="0" w:noHBand="0" w:noVBand="1"/>
      </w:tblPr>
      <w:tblGrid>
        <w:gridCol w:w="2032"/>
        <w:gridCol w:w="1085"/>
        <w:gridCol w:w="740"/>
        <w:gridCol w:w="1031"/>
        <w:gridCol w:w="1167"/>
        <w:gridCol w:w="913"/>
        <w:gridCol w:w="3011"/>
      </w:tblGrid>
      <w:tr w:rsidR="00A30CB1" w:rsidRPr="002E7B1E" w14:paraId="4BC9DB58"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B0090A5"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FB9F23D"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4B8F085E"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940E1E1" w14:textId="77777777" w:rsidR="00A30CB1" w:rsidRPr="002E7B1E" w:rsidRDefault="00A30CB1" w:rsidP="00FF7D38">
            <w:r w:rsidRPr="002E7B1E">
              <w:rPr>
                <w:b/>
              </w:rPr>
              <w:t xml:space="preserve">Unique </w:t>
            </w:r>
          </w:p>
          <w:p w14:paraId="59264583"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2C458516"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0F7650" w14:textId="77777777" w:rsidR="00A30CB1" w:rsidRPr="002E7B1E" w:rsidRDefault="00A30CB1" w:rsidP="00FF7D38">
            <w:r w:rsidRPr="002E7B1E">
              <w:rPr>
                <w:b/>
              </w:rPr>
              <w:t xml:space="preserve">PK/FK </w:t>
            </w:r>
          </w:p>
          <w:p w14:paraId="263A7BF5"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2CB235E2" w14:textId="77777777" w:rsidR="00A30CB1" w:rsidRPr="002E7B1E" w:rsidRDefault="00A30CB1" w:rsidP="00FF7D38">
            <w:r w:rsidRPr="002E7B1E">
              <w:rPr>
                <w:b/>
              </w:rPr>
              <w:t xml:space="preserve">Notes </w:t>
            </w:r>
          </w:p>
        </w:tc>
      </w:tr>
      <w:tr w:rsidR="00A30CB1" w:rsidRPr="002E7B1E" w14:paraId="258E19DA"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19F09A4F" w14:textId="2331F0EC" w:rsidR="00A30CB1" w:rsidRPr="002E7B1E" w:rsidRDefault="00A30CB1" w:rsidP="00FF7D38">
            <w:r>
              <w:t>ReplyComment</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3E5C8C4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7F7EA036"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7D533B3"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92D2C14"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2500AAC6"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5A4278D" w14:textId="77777777" w:rsidR="00A30CB1" w:rsidRPr="00C07B7C" w:rsidRDefault="00A30CB1" w:rsidP="00FF7D38">
            <w:pPr>
              <w:ind w:left="0" w:firstLine="0"/>
              <w:rPr>
                <w:lang w:val="vi-VN"/>
              </w:rPr>
            </w:pPr>
          </w:p>
        </w:tc>
      </w:tr>
      <w:tr w:rsidR="00A30CB1" w:rsidRPr="002E7B1E" w14:paraId="24F7E385"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7827A90" w14:textId="044D23C2" w:rsidR="00A30CB1" w:rsidRPr="00DE441C" w:rsidRDefault="00A30CB1" w:rsidP="00FF7D38">
            <w:pPr>
              <w:rPr>
                <w:lang w:val="vi-VN"/>
              </w:rPr>
            </w:pPr>
            <w:r>
              <w:rPr>
                <w:lang w:val="vi-VN"/>
              </w:rPr>
              <w:t>Replier</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43A4D342"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54968D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C48B09E"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5BAC5811"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7DBB66A1"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195D2241" w14:textId="77777777" w:rsidR="00A30CB1" w:rsidRPr="00C07B7C" w:rsidRDefault="00A30CB1" w:rsidP="00FF7D38">
            <w:pPr>
              <w:rPr>
                <w:lang w:val="vi-VN"/>
              </w:rPr>
            </w:pPr>
          </w:p>
        </w:tc>
      </w:tr>
      <w:tr w:rsidR="00A30CB1" w:rsidRPr="002E7B1E" w14:paraId="2B8887FC"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4E018DE" w14:textId="24AD7A81" w:rsidR="00A30CB1" w:rsidRPr="00C01103" w:rsidRDefault="00A30CB1" w:rsidP="00FF7D38">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3426D54A"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0D14D2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8899FC5"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22C310CD"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0683FD9"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A66243A" w14:textId="77777777" w:rsidR="00A30CB1" w:rsidRPr="00C07B7C" w:rsidRDefault="00A30CB1" w:rsidP="00FF7D38">
            <w:pPr>
              <w:rPr>
                <w:lang w:val="vi-VN"/>
              </w:rPr>
            </w:pPr>
          </w:p>
        </w:tc>
      </w:tr>
      <w:tr w:rsidR="00A30CB1" w:rsidRPr="002E7B1E" w14:paraId="35D82913"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CE94AAE" w14:textId="3A9596A4" w:rsidR="00A30CB1" w:rsidRDefault="00A30CB1" w:rsidP="00FF7D38">
            <w:pPr>
              <w:rPr>
                <w:lang w:val="vi-VN"/>
              </w:rPr>
            </w:pPr>
            <w:r>
              <w:rPr>
                <w:lang w:val="vi-VN"/>
              </w:rPr>
              <w:t>ReplyText</w:t>
            </w:r>
          </w:p>
        </w:tc>
        <w:tc>
          <w:tcPr>
            <w:tcW w:w="1049" w:type="dxa"/>
            <w:tcBorders>
              <w:top w:val="single" w:sz="4" w:space="0" w:color="000000"/>
              <w:left w:val="single" w:sz="4" w:space="0" w:color="000000"/>
              <w:bottom w:val="single" w:sz="4" w:space="0" w:color="000000"/>
              <w:right w:val="single" w:sz="4" w:space="0" w:color="000000"/>
            </w:tcBorders>
          </w:tcPr>
          <w:p w14:paraId="2CE2DAF7" w14:textId="2E973C54" w:rsidR="00A30CB1" w:rsidRDefault="00A30CB1" w:rsidP="00FF7D38">
            <w:pPr>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15F702D6" w14:textId="7BE849AC" w:rsidR="00A30CB1" w:rsidRDefault="00A30CB1" w:rsidP="00FF7D38">
            <w:pPr>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40347BB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387A3F18"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4D356FB"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ABCBE29" w14:textId="77777777" w:rsidR="00A30CB1" w:rsidRPr="00C07B7C" w:rsidRDefault="00A30CB1" w:rsidP="00FF7D38">
            <w:pPr>
              <w:rPr>
                <w:lang w:val="vi-VN"/>
              </w:rPr>
            </w:pPr>
          </w:p>
        </w:tc>
      </w:tr>
      <w:tr w:rsidR="00A30CB1" w:rsidRPr="002E7B1E" w14:paraId="195BA98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20457A59" w14:textId="09415310" w:rsidR="00A30CB1" w:rsidRDefault="00A30CB1" w:rsidP="00FF7D38">
            <w:pPr>
              <w:rPr>
                <w:lang w:val="vi-VN"/>
              </w:rPr>
            </w:pPr>
            <w:r>
              <w:rPr>
                <w:lang w:val="vi-VN"/>
              </w:rPr>
              <w:t>DateReplied</w:t>
            </w:r>
          </w:p>
        </w:tc>
        <w:tc>
          <w:tcPr>
            <w:tcW w:w="1049" w:type="dxa"/>
            <w:tcBorders>
              <w:top w:val="single" w:sz="4" w:space="0" w:color="000000"/>
              <w:left w:val="single" w:sz="4" w:space="0" w:color="000000"/>
              <w:bottom w:val="single" w:sz="4" w:space="0" w:color="000000"/>
              <w:right w:val="single" w:sz="4" w:space="0" w:color="000000"/>
            </w:tcBorders>
          </w:tcPr>
          <w:p w14:paraId="24737AD5" w14:textId="41DF1D50" w:rsidR="00A30CB1" w:rsidRDefault="00A30CB1" w:rsidP="00FF7D38">
            <w:pPr>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D3BF054" w14:textId="010D01CF" w:rsidR="00A30CB1" w:rsidRDefault="00A30CB1" w:rsidP="00FF7D38">
            <w:pPr>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7F7FB42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612E72A9"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DF1B667"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4CEF74AB" w14:textId="77777777" w:rsidR="00A30CB1" w:rsidRPr="00C07B7C" w:rsidRDefault="00A30CB1" w:rsidP="00FF7D38">
            <w:pPr>
              <w:rPr>
                <w:lang w:val="vi-VN"/>
              </w:rPr>
            </w:pPr>
          </w:p>
        </w:tc>
      </w:tr>
    </w:tbl>
    <w:p w14:paraId="39960312" w14:textId="77777777" w:rsidR="00A30CB1" w:rsidRDefault="00A30CB1" w:rsidP="00A30CB1">
      <w:pPr>
        <w:pStyle w:val="ListParagraph"/>
        <w:spacing w:after="160" w:line="259" w:lineRule="auto"/>
        <w:ind w:left="345" w:firstLine="0"/>
        <w:rPr>
          <w:lang w:val="vi-VN"/>
        </w:rPr>
      </w:pPr>
    </w:p>
    <w:p w14:paraId="444DC6FB" w14:textId="20E48CF7" w:rsidR="00874AB2" w:rsidRDefault="00874AB2" w:rsidP="00A30CB1">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D119606"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w:t>
      </w:r>
      <w:r w:rsidR="00C214BE">
        <w:rPr>
          <w:bCs/>
          <w:color w:val="auto"/>
          <w:sz w:val="24"/>
          <w:lang w:val="vi-VN"/>
        </w:rPr>
        <w:t>Login</w:t>
      </w:r>
    </w:p>
    <w:p w14:paraId="6B69FBED" w14:textId="2C2D671D" w:rsidR="00386BB9" w:rsidRDefault="00C214BE" w:rsidP="00386BB9">
      <w:pPr>
        <w:spacing w:after="160" w:line="259" w:lineRule="auto"/>
        <w:rPr>
          <w:bCs/>
          <w:color w:val="auto"/>
          <w:sz w:val="24"/>
          <w:lang w:val="vi-VN"/>
        </w:rPr>
      </w:pPr>
      <w:r w:rsidRPr="00C214BE">
        <w:rPr>
          <w:bCs/>
          <w:color w:val="auto"/>
          <w:sz w:val="24"/>
          <w:lang w:val="vi-VN"/>
        </w:rPr>
        <w:drawing>
          <wp:inline distT="0" distB="0" distL="0" distR="0" wp14:anchorId="64D981CC" wp14:editId="221686CE">
            <wp:extent cx="5734685" cy="6124575"/>
            <wp:effectExtent l="0" t="0" r="0" b="9525"/>
            <wp:docPr id="68285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1548" name=""/>
                    <pic:cNvPicPr/>
                  </pic:nvPicPr>
                  <pic:blipFill>
                    <a:blip r:embed="rId10"/>
                    <a:stretch>
                      <a:fillRect/>
                    </a:stretch>
                  </pic:blipFill>
                  <pic:spPr>
                    <a:xfrm>
                      <a:off x="0" y="0"/>
                      <a:ext cx="5741347" cy="6131690"/>
                    </a:xfrm>
                    <a:prstGeom prst="rect">
                      <a:avLst/>
                    </a:prstGeom>
                  </pic:spPr>
                </pic:pic>
              </a:graphicData>
            </a:graphic>
          </wp:inline>
        </w:drawing>
      </w:r>
    </w:p>
    <w:p w14:paraId="42B86F74" w14:textId="77777777" w:rsidR="00C214BE" w:rsidRDefault="00C214BE">
      <w:pPr>
        <w:spacing w:after="160" w:line="259" w:lineRule="auto"/>
        <w:ind w:left="0" w:firstLine="0"/>
        <w:rPr>
          <w:bCs/>
          <w:color w:val="auto"/>
          <w:sz w:val="24"/>
          <w:lang w:val="vi-VN"/>
        </w:rPr>
      </w:pPr>
      <w:r>
        <w:rPr>
          <w:bCs/>
          <w:color w:val="auto"/>
          <w:sz w:val="24"/>
          <w:lang w:val="vi-VN"/>
        </w:rPr>
        <w:br w:type="page"/>
      </w:r>
    </w:p>
    <w:p w14:paraId="3D988E0A" w14:textId="019B6D30" w:rsidR="00386BB9" w:rsidRDefault="00386BB9" w:rsidP="00386BB9">
      <w:pPr>
        <w:spacing w:after="160" w:line="259" w:lineRule="auto"/>
        <w:rPr>
          <w:bCs/>
          <w:color w:val="auto"/>
          <w:sz w:val="24"/>
          <w:lang w:val="vi-VN"/>
        </w:rPr>
      </w:pPr>
      <w:r>
        <w:rPr>
          <w:bCs/>
          <w:color w:val="auto"/>
          <w:sz w:val="24"/>
          <w:lang w:val="vi-VN"/>
        </w:rPr>
        <w:lastRenderedPageBreak/>
        <w:t xml:space="preserve">2. </w:t>
      </w:r>
      <w:r w:rsidR="00C214BE">
        <w:rPr>
          <w:bCs/>
          <w:color w:val="auto"/>
          <w:sz w:val="24"/>
          <w:lang w:val="vi-VN"/>
        </w:rPr>
        <w:t>Upload Image</w:t>
      </w:r>
    </w:p>
    <w:p w14:paraId="25F0F9F1" w14:textId="693B84FB" w:rsidR="00CB1A78" w:rsidRDefault="00C214BE">
      <w:pPr>
        <w:spacing w:after="160" w:line="259" w:lineRule="auto"/>
        <w:ind w:left="0" w:firstLine="0"/>
        <w:rPr>
          <w:bCs/>
          <w:color w:val="auto"/>
          <w:sz w:val="24"/>
          <w:lang w:val="vi-VN"/>
        </w:rPr>
      </w:pPr>
      <w:r>
        <w:rPr>
          <w:noProof/>
        </w:rPr>
        <w:drawing>
          <wp:inline distT="0" distB="0" distL="0" distR="0" wp14:anchorId="2B697105" wp14:editId="5C955A13">
            <wp:extent cx="5740400" cy="6396934"/>
            <wp:effectExtent l="0" t="0" r="0" b="4445"/>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6396934"/>
                    </a:xfrm>
                    <a:prstGeom prst="rect">
                      <a:avLst/>
                    </a:prstGeom>
                    <a:noFill/>
                    <a:ln>
                      <a:noFill/>
                    </a:ln>
                  </pic:spPr>
                </pic:pic>
              </a:graphicData>
            </a:graphic>
          </wp:inline>
        </w:drawing>
      </w:r>
      <w:r w:rsidR="00CB1A78">
        <w:rPr>
          <w:bCs/>
          <w:color w:val="auto"/>
          <w:sz w:val="24"/>
          <w:lang w:val="vi-VN"/>
        </w:rPr>
        <w:br w:type="page"/>
      </w:r>
    </w:p>
    <w:p w14:paraId="38349125" w14:textId="45DC0D24" w:rsidR="00386BB9" w:rsidRDefault="00386BB9" w:rsidP="00386BB9">
      <w:pPr>
        <w:spacing w:after="160" w:line="259" w:lineRule="auto"/>
        <w:rPr>
          <w:bCs/>
          <w:color w:val="auto"/>
          <w:sz w:val="24"/>
          <w:lang w:val="vi-VN"/>
        </w:rPr>
      </w:pPr>
      <w:r>
        <w:rPr>
          <w:bCs/>
          <w:color w:val="auto"/>
          <w:sz w:val="24"/>
          <w:lang w:val="vi-VN"/>
        </w:rPr>
        <w:lastRenderedPageBreak/>
        <w:t>3. User report</w:t>
      </w:r>
    </w:p>
    <w:p w14:paraId="133415BF" w14:textId="50330758" w:rsidR="00386BB9" w:rsidRPr="00386BB9" w:rsidRDefault="00386BB9" w:rsidP="00386BB9">
      <w:pPr>
        <w:spacing w:after="160" w:line="259" w:lineRule="auto"/>
        <w:rPr>
          <w:bCs/>
          <w:color w:val="auto"/>
          <w:sz w:val="24"/>
          <w:lang w:val="vi-VN"/>
        </w:rPr>
      </w:pPr>
      <w:r>
        <w:rPr>
          <w:noProof/>
        </w:rPr>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2"/>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2F3CC2E5" w14:textId="51E61EAC" w:rsidR="00386BB9" w:rsidRDefault="00CB1A78" w:rsidP="00386BB9">
      <w:pPr>
        <w:rPr>
          <w:lang w:val="vi-VN"/>
        </w:rPr>
      </w:pPr>
      <w:r>
        <w:rPr>
          <w:lang w:val="vi-VN"/>
        </w:rPr>
        <w:lastRenderedPageBreak/>
        <w:t>4. Artist Manage Artwork</w:t>
      </w:r>
    </w:p>
    <w:p w14:paraId="3611725E" w14:textId="65124822" w:rsidR="00CB1A78" w:rsidRDefault="00CB1A78" w:rsidP="00386BB9">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3"/>
                    <a:stretch>
                      <a:fillRect/>
                    </a:stretch>
                  </pic:blipFill>
                  <pic:spPr>
                    <a:xfrm>
                      <a:off x="0" y="0"/>
                      <a:ext cx="5740400" cy="5445288"/>
                    </a:xfrm>
                    <a:prstGeom prst="rect">
                      <a:avLst/>
                    </a:prstGeom>
                  </pic:spPr>
                </pic:pic>
              </a:graphicData>
            </a:graphic>
          </wp:inline>
        </w:drawing>
      </w:r>
    </w:p>
    <w:p w14:paraId="2AA67F69" w14:textId="037299E3" w:rsidR="00874AB2" w:rsidRDefault="00874AB2">
      <w:pPr>
        <w:spacing w:after="160" w:line="259" w:lineRule="auto"/>
        <w:ind w:left="0" w:firstLine="0"/>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4"/>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854DB7">
          <w:headerReference w:type="even" r:id="rId15"/>
          <w:headerReference w:type="default" r:id="rId16"/>
          <w:footerReference w:type="even" r:id="rId17"/>
          <w:footerReference w:type="default" r:id="rId18"/>
          <w:headerReference w:type="first" r:id="rId19"/>
          <w:footerReference w:type="first" r:id="rId20"/>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854DB7">
          <w:headerReference w:type="even" r:id="rId21"/>
          <w:headerReference w:type="default" r:id="rId22"/>
          <w:footerReference w:type="even" r:id="rId23"/>
          <w:footerReference w:type="default" r:id="rId24"/>
          <w:headerReference w:type="first" r:id="rId25"/>
          <w:footerReference w:type="first" r:id="rId26"/>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854DB7">
          <w:headerReference w:type="even" r:id="rId27"/>
          <w:headerReference w:type="default" r:id="rId28"/>
          <w:footerReference w:type="even" r:id="rId29"/>
          <w:footerReference w:type="default" r:id="rId30"/>
          <w:headerReference w:type="first" r:id="rId31"/>
          <w:footerReference w:type="first" r:id="rId32"/>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3"/>
      <w:headerReference w:type="default" r:id="rId34"/>
      <w:footerReference w:type="even" r:id="rId35"/>
      <w:footerReference w:type="default" r:id="rId36"/>
      <w:headerReference w:type="first" r:id="rId37"/>
      <w:footerReference w:type="first" r:id="rId38"/>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73138" w14:textId="77777777" w:rsidR="00854DB7" w:rsidRDefault="00854DB7">
      <w:pPr>
        <w:spacing w:after="0" w:line="240" w:lineRule="auto"/>
      </w:pPr>
      <w:r>
        <w:separator/>
      </w:r>
    </w:p>
  </w:endnote>
  <w:endnote w:type="continuationSeparator" w:id="0">
    <w:p w14:paraId="0642793C" w14:textId="77777777" w:rsidR="00854DB7" w:rsidRDefault="0085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F1BAD" w14:textId="77777777" w:rsidR="00854DB7" w:rsidRDefault="00854DB7">
      <w:pPr>
        <w:spacing w:after="0" w:line="240" w:lineRule="auto"/>
      </w:pPr>
      <w:r>
        <w:separator/>
      </w:r>
    </w:p>
  </w:footnote>
  <w:footnote w:type="continuationSeparator" w:id="0">
    <w:p w14:paraId="11FD76E1" w14:textId="77777777" w:rsidR="00854DB7" w:rsidRDefault="0085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A63E5"/>
    <w:rsid w:val="002E7B1E"/>
    <w:rsid w:val="00325385"/>
    <w:rsid w:val="00343A3D"/>
    <w:rsid w:val="003851AA"/>
    <w:rsid w:val="00386BB9"/>
    <w:rsid w:val="003E0F71"/>
    <w:rsid w:val="00413EA1"/>
    <w:rsid w:val="0044320F"/>
    <w:rsid w:val="004D46AB"/>
    <w:rsid w:val="005B0F00"/>
    <w:rsid w:val="00603E14"/>
    <w:rsid w:val="00687DB9"/>
    <w:rsid w:val="00692B8D"/>
    <w:rsid w:val="006A79EC"/>
    <w:rsid w:val="006C2495"/>
    <w:rsid w:val="00726A72"/>
    <w:rsid w:val="007A6239"/>
    <w:rsid w:val="007C4BD7"/>
    <w:rsid w:val="007E02F9"/>
    <w:rsid w:val="00804050"/>
    <w:rsid w:val="008126B2"/>
    <w:rsid w:val="00823DE6"/>
    <w:rsid w:val="00854DB7"/>
    <w:rsid w:val="00874AB2"/>
    <w:rsid w:val="0096542C"/>
    <w:rsid w:val="009D6983"/>
    <w:rsid w:val="00A134E7"/>
    <w:rsid w:val="00A26C3E"/>
    <w:rsid w:val="00A30CB1"/>
    <w:rsid w:val="00A610E6"/>
    <w:rsid w:val="00A67EEB"/>
    <w:rsid w:val="00AE4D50"/>
    <w:rsid w:val="00B00E4A"/>
    <w:rsid w:val="00B94729"/>
    <w:rsid w:val="00BB6259"/>
    <w:rsid w:val="00C01103"/>
    <w:rsid w:val="00C07B7C"/>
    <w:rsid w:val="00C214BE"/>
    <w:rsid w:val="00C34733"/>
    <w:rsid w:val="00C65587"/>
    <w:rsid w:val="00C84F41"/>
    <w:rsid w:val="00CA2FB6"/>
    <w:rsid w:val="00CB1A78"/>
    <w:rsid w:val="00CD3D98"/>
    <w:rsid w:val="00D46885"/>
    <w:rsid w:val="00D61E80"/>
    <w:rsid w:val="00D9269E"/>
    <w:rsid w:val="00DB0151"/>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65</Pages>
  <Words>10418</Words>
  <Characters>59386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22</cp:revision>
  <dcterms:created xsi:type="dcterms:W3CDTF">2024-02-28T06:55:00Z</dcterms:created>
  <dcterms:modified xsi:type="dcterms:W3CDTF">2024-03-24T08:25:00Z</dcterms:modified>
</cp:coreProperties>
</file>