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E3" w:rsidRDefault="008442FC">
      <w:r>
        <w:t>IGEM 2015 Project Description.</w:t>
      </w:r>
    </w:p>
    <w:p w:rsidR="008442FC" w:rsidRDefault="008442FC"/>
    <w:p w:rsidR="00D35905" w:rsidRDefault="008442FC" w:rsidP="002A6C20">
      <w:pPr>
        <w:ind w:firstLine="720"/>
      </w:pPr>
      <w:r>
        <w:t xml:space="preserve">While last year’s team was able to take the </w:t>
      </w:r>
      <w:proofErr w:type="spellStart"/>
      <w:r>
        <w:t>nif</w:t>
      </w:r>
      <w:proofErr w:type="spellEnd"/>
      <w:r>
        <w:t xml:space="preserve"> cluster from a cyanobacteria and get it to function in E. coli, n</w:t>
      </w:r>
      <w:r w:rsidRPr="008442FC">
        <w:t xml:space="preserve">itrogenase </w:t>
      </w:r>
      <w:r>
        <w:t xml:space="preserve">activity was minimal.  This year’s team is dedicated to increasing the nitrogenase activity of E. coli with the </w:t>
      </w:r>
      <w:proofErr w:type="spellStart"/>
      <w:r>
        <w:t>nif</w:t>
      </w:r>
      <w:proofErr w:type="spellEnd"/>
      <w:r>
        <w:t xml:space="preserve"> cluster from </w:t>
      </w:r>
      <w:proofErr w:type="spellStart"/>
      <w:r>
        <w:t>Cyanothece</w:t>
      </w:r>
      <w:proofErr w:type="spellEnd"/>
      <w:r>
        <w:t xml:space="preserve"> 51142</w:t>
      </w:r>
      <w:r w:rsidR="00D35905">
        <w:t xml:space="preserve">. The team members at Pennsylvania State will use high level computational modeling to optimize metabolic pathways within E. </w:t>
      </w:r>
      <w:proofErr w:type="gramStart"/>
      <w:r w:rsidR="00D35905">
        <w:t>Coli</w:t>
      </w:r>
      <w:proofErr w:type="gramEnd"/>
      <w:r w:rsidR="00D35905">
        <w:t xml:space="preserve">, which will relieve the strain of nitrogen fixation. The team members at Washington University will create a minimal </w:t>
      </w:r>
      <w:proofErr w:type="spellStart"/>
      <w:r w:rsidR="00D35905">
        <w:t>nif</w:t>
      </w:r>
      <w:proofErr w:type="spellEnd"/>
      <w:r w:rsidR="00D35905">
        <w:t xml:space="preserve"> cluster of only those genes necessary for nitrogenase production and activation. In addition, they will </w:t>
      </w:r>
      <w:r w:rsidR="002A6C20">
        <w:t xml:space="preserve">silence and overexpress several genes in order to maximize nitrogenase activity. </w:t>
      </w:r>
      <w:bookmarkStart w:id="0" w:name="_GoBack"/>
      <w:bookmarkEnd w:id="0"/>
    </w:p>
    <w:p w:rsidR="00DF555B" w:rsidRDefault="00DF555B" w:rsidP="00B84212">
      <w:pPr>
        <w:ind w:firstLine="720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doing such, we hope to create a system for nitrogen fixation for transformation into a photosynthetic system. After we come to a greater understanding of how the system works and perfect it, we can move on to working in a more complex organism, such as a cyanobacteria like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>Synecosystis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spp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6803.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end goal is to create plants that can fix their own nitrogen by moving from the cyanobacteria into the chloroplast of the plant.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Endosymbiotic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theory postulates that cyanobacteria are the ancestors to chloroplasts, so this is the natural progression.</w:t>
      </w:r>
      <w:r>
        <w:tab/>
      </w:r>
    </w:p>
    <w:p w:rsidR="008442FC" w:rsidRDefault="008442FC">
      <w:r>
        <w:t xml:space="preserve"> </w:t>
      </w:r>
    </w:p>
    <w:p w:rsidR="00D35905" w:rsidRDefault="00D35905"/>
    <w:sectPr w:rsidR="00D3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FC"/>
    <w:rsid w:val="00006DC0"/>
    <w:rsid w:val="00050495"/>
    <w:rsid w:val="000510EB"/>
    <w:rsid w:val="00131A96"/>
    <w:rsid w:val="0018353E"/>
    <w:rsid w:val="001A128B"/>
    <w:rsid w:val="002124F9"/>
    <w:rsid w:val="0023184C"/>
    <w:rsid w:val="00236256"/>
    <w:rsid w:val="002A6C20"/>
    <w:rsid w:val="002C3511"/>
    <w:rsid w:val="002C45AE"/>
    <w:rsid w:val="002D1E99"/>
    <w:rsid w:val="002E0D8B"/>
    <w:rsid w:val="002F7086"/>
    <w:rsid w:val="003327DD"/>
    <w:rsid w:val="00380B7B"/>
    <w:rsid w:val="00397810"/>
    <w:rsid w:val="003C7AA6"/>
    <w:rsid w:val="00402046"/>
    <w:rsid w:val="004533C1"/>
    <w:rsid w:val="004E3E97"/>
    <w:rsid w:val="005230F0"/>
    <w:rsid w:val="00553EE2"/>
    <w:rsid w:val="00557C26"/>
    <w:rsid w:val="005A237F"/>
    <w:rsid w:val="005F6091"/>
    <w:rsid w:val="00692E68"/>
    <w:rsid w:val="007307AA"/>
    <w:rsid w:val="00774C51"/>
    <w:rsid w:val="007A0046"/>
    <w:rsid w:val="007B0467"/>
    <w:rsid w:val="007F4BD1"/>
    <w:rsid w:val="00817D70"/>
    <w:rsid w:val="008241ED"/>
    <w:rsid w:val="008442FC"/>
    <w:rsid w:val="00990CA7"/>
    <w:rsid w:val="00995CFC"/>
    <w:rsid w:val="009D374F"/>
    <w:rsid w:val="009F0898"/>
    <w:rsid w:val="00A41651"/>
    <w:rsid w:val="00AC66CB"/>
    <w:rsid w:val="00B1301B"/>
    <w:rsid w:val="00B3392B"/>
    <w:rsid w:val="00B84212"/>
    <w:rsid w:val="00B84D5E"/>
    <w:rsid w:val="00BD5BCC"/>
    <w:rsid w:val="00D35905"/>
    <w:rsid w:val="00D87F05"/>
    <w:rsid w:val="00DA2583"/>
    <w:rsid w:val="00DD432C"/>
    <w:rsid w:val="00DF555B"/>
    <w:rsid w:val="00E072B2"/>
    <w:rsid w:val="00E62C4F"/>
    <w:rsid w:val="00E733A3"/>
    <w:rsid w:val="00E74F9C"/>
    <w:rsid w:val="00EB4815"/>
    <w:rsid w:val="00EC1E70"/>
    <w:rsid w:val="00F2227E"/>
    <w:rsid w:val="00F248E3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B273-C274-42AF-A11C-9F51B816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Ayeke</dc:creator>
  <cp:keywords/>
  <dc:description/>
  <cp:lastModifiedBy>David Ayeke</cp:lastModifiedBy>
  <cp:revision>4</cp:revision>
  <dcterms:created xsi:type="dcterms:W3CDTF">2015-07-13T13:32:00Z</dcterms:created>
  <dcterms:modified xsi:type="dcterms:W3CDTF">2015-07-13T13:54:00Z</dcterms:modified>
</cp:coreProperties>
</file>