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4644"/>
        <w:gridCol w:w="4145"/>
      </w:tblGrid>
      <w:tr w:rsidR="00140CDB" w:rsidRPr="0092437D" w14:paraId="5453B407" w14:textId="77777777" w:rsidTr="00B17444">
        <w:tc>
          <w:tcPr>
            <w:tcW w:w="4644" w:type="dxa"/>
            <w:shd w:val="clear" w:color="auto" w:fill="F2F2F2"/>
          </w:tcPr>
          <w:p w14:paraId="2BD057CE" w14:textId="77777777" w:rsidR="00140CDB" w:rsidRPr="0092437D" w:rsidRDefault="00140CDB" w:rsidP="0075148C">
            <w:pPr>
              <w:spacing w:after="0" w:line="240" w:lineRule="auto"/>
              <w:rPr>
                <w:lang w:val="pt-PT"/>
              </w:rPr>
            </w:pPr>
          </w:p>
        </w:tc>
        <w:tc>
          <w:tcPr>
            <w:tcW w:w="4145" w:type="dxa"/>
            <w:shd w:val="clear" w:color="auto" w:fill="D9D9D9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50"/>
              <w:gridCol w:w="2079"/>
            </w:tblGrid>
            <w:tr w:rsidR="00140CDB" w:rsidRPr="0092437D" w14:paraId="57099833" w14:textId="77777777" w:rsidTr="00140CDB">
              <w:tc>
                <w:tcPr>
                  <w:tcW w:w="1985" w:type="dxa"/>
                  <w:shd w:val="clear" w:color="auto" w:fill="auto"/>
                </w:tcPr>
                <w:p w14:paraId="72C552B3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  <w:tc>
                <w:tcPr>
                  <w:tcW w:w="2233" w:type="dxa"/>
                  <w:shd w:val="clear" w:color="auto" w:fill="auto"/>
                </w:tcPr>
                <w:p w14:paraId="17028734" w14:textId="77777777" w:rsidR="00140CDB" w:rsidRPr="0092437D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2620D337" w14:textId="77777777" w:rsidR="00140CDB" w:rsidRPr="0092437D" w:rsidRDefault="00140CDB" w:rsidP="0075148C">
            <w:pPr>
              <w:rPr>
                <w:color w:val="7F7F7F"/>
              </w:rPr>
            </w:pPr>
          </w:p>
        </w:tc>
      </w:tr>
      <w:tr w:rsidR="00140CDB" w:rsidRPr="009949D1" w14:paraId="3FFE9A63" w14:textId="77777777" w:rsidTr="00B17444">
        <w:tc>
          <w:tcPr>
            <w:tcW w:w="4644" w:type="dxa"/>
            <w:tcBorders>
              <w:bottom w:val="single" w:sz="12" w:space="0" w:color="F2F2F2"/>
            </w:tcBorders>
            <w:shd w:val="clear" w:color="auto" w:fill="auto"/>
          </w:tcPr>
          <w:p w14:paraId="2A2E6296" w14:textId="64CF63F7" w:rsidR="00140CDB" w:rsidRPr="0092437D" w:rsidRDefault="009018C3" w:rsidP="0075148C">
            <w:pPr>
              <w:spacing w:before="60" w:after="240"/>
            </w:pPr>
            <w:r>
              <w:rPr>
                <w:noProof/>
              </w:rPr>
              <w:drawing>
                <wp:inline distT="0" distB="0" distL="0" distR="0" wp14:anchorId="033AF372" wp14:editId="079A016F">
                  <wp:extent cx="2416628" cy="467717"/>
                  <wp:effectExtent l="0" t="0" r="3175" b="8890"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Uma imagem com text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821" cy="47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33"/>
            </w:tblGrid>
            <w:tr w:rsidR="00140CDB" w:rsidRPr="00140CDB" w14:paraId="2D0CE881" w14:textId="77777777" w:rsidTr="00140CDB">
              <w:tc>
                <w:tcPr>
                  <w:tcW w:w="4218" w:type="dxa"/>
                  <w:gridSpan w:val="2"/>
                  <w:shd w:val="clear" w:color="auto" w:fill="auto"/>
                </w:tcPr>
                <w:p w14:paraId="5088D980" w14:textId="77777777" w:rsidR="00140CDB" w:rsidRPr="00140CDB" w:rsidRDefault="00140CDB" w:rsidP="0075148C">
                  <w:pPr>
                    <w:pStyle w:val="Cabealho"/>
                    <w:keepNext/>
                    <w:spacing w:after="6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Morro do Lena, Alto Vieiro · Apart. 4163·2401 - 951 Leiria</w:t>
                  </w:r>
                </w:p>
              </w:tc>
            </w:tr>
            <w:tr w:rsidR="00140CDB" w:rsidRPr="00140CDB" w14:paraId="32793483" w14:textId="77777777" w:rsidTr="00140CDB">
              <w:tc>
                <w:tcPr>
                  <w:tcW w:w="1985" w:type="dxa"/>
                  <w:shd w:val="clear" w:color="auto" w:fill="auto"/>
                </w:tcPr>
                <w:p w14:paraId="63407102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Tel.: +351·244 820 300</w:t>
                  </w:r>
                </w:p>
              </w:tc>
              <w:tc>
                <w:tcPr>
                  <w:tcW w:w="2233" w:type="dxa"/>
                  <w:shd w:val="clear" w:color="auto" w:fill="auto"/>
                </w:tcPr>
                <w:p w14:paraId="3A3C32E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Fax: +351·244 820 310</w:t>
                  </w:r>
                </w:p>
              </w:tc>
            </w:tr>
            <w:tr w:rsidR="00140CDB" w:rsidRPr="00FA63E4" w14:paraId="7B322CD4" w14:textId="77777777" w:rsidTr="00140CDB">
              <w:tc>
                <w:tcPr>
                  <w:tcW w:w="1985" w:type="dxa"/>
                  <w:shd w:val="clear" w:color="auto" w:fill="auto"/>
                </w:tcPr>
                <w:p w14:paraId="6EE05DB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estg@estg.ipleiria.pt</w:t>
                  </w:r>
                </w:p>
              </w:tc>
              <w:tc>
                <w:tcPr>
                  <w:tcW w:w="2233" w:type="dxa"/>
                  <w:shd w:val="clear" w:color="auto" w:fill="auto"/>
                </w:tcPr>
                <w:p w14:paraId="3077B39C" w14:textId="77777777" w:rsidR="00140CDB" w:rsidRPr="00D316A3" w:rsidRDefault="00D316A3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  <w:lang w:val="pt-PT"/>
                    </w:rPr>
                  </w:pPr>
                  <w:r w:rsidRPr="002C6CC9">
                    <w:rPr>
                      <w:rStyle w:val="Hiperligao"/>
                      <w:rFonts w:cs="Gill Sans"/>
                      <w:color w:val="A6A6A6"/>
                      <w:sz w:val="14"/>
                      <w:szCs w:val="14"/>
                      <w:lang w:val="pt-PT"/>
                    </w:rPr>
                    <w:t>https://www.ipleiria.pt/estg/</w:t>
                  </w:r>
                </w:p>
              </w:tc>
            </w:tr>
            <w:tr w:rsidR="00140CDB" w:rsidRPr="00FA63E4" w14:paraId="160F22F0" w14:textId="77777777" w:rsidTr="00140CDB">
              <w:tc>
                <w:tcPr>
                  <w:tcW w:w="1985" w:type="dxa"/>
                  <w:shd w:val="clear" w:color="auto" w:fill="auto"/>
                </w:tcPr>
                <w:p w14:paraId="4EEEB3F4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  <w:tc>
                <w:tcPr>
                  <w:tcW w:w="2233" w:type="dxa"/>
                  <w:shd w:val="clear" w:color="auto" w:fill="auto"/>
                </w:tcPr>
                <w:p w14:paraId="367A8A0F" w14:textId="77777777" w:rsidR="00140CDB" w:rsidRPr="00140CDB" w:rsidRDefault="00140CDB" w:rsidP="0075148C">
                  <w:pPr>
                    <w:pStyle w:val="Cabealho"/>
                    <w:keepNext/>
                    <w:spacing w:after="0" w:line="240" w:lineRule="auto"/>
                    <w:jc w:val="left"/>
                    <w:outlineLvl w:val="3"/>
                    <w:rPr>
                      <w:rStyle w:val="Hiperligao"/>
                      <w:rFonts w:cs="Gill Sans"/>
                      <w:color w:val="7F7F7F"/>
                      <w:sz w:val="14"/>
                      <w:szCs w:val="14"/>
                      <w:lang w:val="pt-PT"/>
                    </w:rPr>
                  </w:pPr>
                </w:p>
              </w:tc>
            </w:tr>
          </w:tbl>
          <w:p w14:paraId="5DBC2196" w14:textId="77777777" w:rsidR="00140CDB" w:rsidRPr="00D316A3" w:rsidRDefault="00140CDB" w:rsidP="0075148C">
            <w:pPr>
              <w:spacing w:after="240"/>
              <w:rPr>
                <w:lang w:val="pt-PT"/>
              </w:rPr>
            </w:pPr>
          </w:p>
        </w:tc>
        <w:tc>
          <w:tcPr>
            <w:tcW w:w="4145" w:type="dxa"/>
            <w:tcBorders>
              <w:bottom w:val="single" w:sz="12" w:space="0" w:color="D9D9D9"/>
            </w:tcBorders>
            <w:shd w:val="clear" w:color="auto" w:fill="auto"/>
          </w:tcPr>
          <w:tbl>
            <w:tblPr>
              <w:tblpPr w:leftFromText="180" w:rightFromText="180" w:vertAnchor="page" w:horzAnchor="margin" w:tblpY="301"/>
              <w:tblOverlap w:val="never"/>
              <w:tblW w:w="4718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3442"/>
            </w:tblGrid>
            <w:tr w:rsidR="00140CDB" w:rsidRPr="0092437D" w14:paraId="25793FEC" w14:textId="77777777" w:rsidTr="00140CDB">
              <w:trPr>
                <w:trHeight w:val="697"/>
              </w:trPr>
              <w:tc>
                <w:tcPr>
                  <w:tcW w:w="1276" w:type="dxa"/>
                  <w:shd w:val="clear" w:color="auto" w:fill="auto"/>
                </w:tcPr>
                <w:p w14:paraId="15614D83" w14:textId="77777777" w:rsidR="00140CDB" w:rsidRPr="0092437D" w:rsidRDefault="00140CDB" w:rsidP="0075148C">
                  <w:pPr>
                    <w:spacing w:after="120" w:line="240" w:lineRule="auto"/>
                    <w:ind w:left="176"/>
                    <w:rPr>
                      <w:sz w:val="60"/>
                      <w:szCs w:val="60"/>
                      <w:lang w:val="pt-PT"/>
                    </w:rPr>
                  </w:pPr>
                  <w:r w:rsidRPr="009018C3">
                    <w:rPr>
                      <w:color w:val="auto"/>
                      <w:sz w:val="60"/>
                      <w:szCs w:val="60"/>
                      <w:lang w:val="pt-PT"/>
                    </w:rPr>
                    <w:t>DEI</w:t>
                  </w:r>
                </w:p>
              </w:tc>
              <w:tc>
                <w:tcPr>
                  <w:tcW w:w="3442" w:type="dxa"/>
                  <w:shd w:val="clear" w:color="auto" w:fill="auto"/>
                </w:tcPr>
                <w:p w14:paraId="50E76225" w14:textId="77777777" w:rsidR="00140CDB" w:rsidRPr="0092437D" w:rsidRDefault="00140CDB" w:rsidP="0075148C">
                  <w:pPr>
                    <w:spacing w:before="140" w:after="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Departamento de</w:t>
                  </w:r>
                </w:p>
                <w:p w14:paraId="57AD1130" w14:textId="77777777" w:rsidR="00140CDB" w:rsidRPr="0092437D" w:rsidRDefault="00140CDB" w:rsidP="0075148C">
                  <w:pPr>
                    <w:spacing w:after="120" w:line="240" w:lineRule="auto"/>
                    <w:ind w:left="-108"/>
                    <w:rPr>
                      <w:color w:val="4F81BD"/>
                      <w:lang w:val="pt-PT"/>
                    </w:rPr>
                  </w:pPr>
                  <w:r w:rsidRPr="0092437D">
                    <w:rPr>
                      <w:color w:val="4F81BD"/>
                      <w:lang w:val="pt-PT"/>
                    </w:rPr>
                    <w:t>Engenharia Informática</w:t>
                  </w:r>
                </w:p>
              </w:tc>
            </w:tr>
          </w:tbl>
          <w:p w14:paraId="37960046" w14:textId="77777777" w:rsidR="00140CDB" w:rsidRPr="0092437D" w:rsidRDefault="00140CDB" w:rsidP="0075148C">
            <w:pPr>
              <w:spacing w:after="0"/>
              <w:rPr>
                <w:vanish/>
              </w:rPr>
            </w:pPr>
          </w:p>
          <w:tbl>
            <w:tblPr>
              <w:tblpPr w:leftFromText="180" w:rightFromText="180" w:vertAnchor="text" w:horzAnchor="margin" w:tblpY="-11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29"/>
            </w:tblGrid>
            <w:tr w:rsidR="00140CDB" w:rsidRPr="009949D1" w14:paraId="4C6FC1AB" w14:textId="77777777" w:rsidTr="00140CDB">
              <w:tc>
                <w:tcPr>
                  <w:tcW w:w="4218" w:type="dxa"/>
                  <w:shd w:val="clear" w:color="auto" w:fill="auto"/>
                </w:tcPr>
                <w:p w14:paraId="10955879" w14:textId="77777777" w:rsidR="00140CDB" w:rsidRPr="00140CDB" w:rsidRDefault="00140CDB" w:rsidP="00BA1F6E">
                  <w:pPr>
                    <w:pStyle w:val="Cabealho"/>
                    <w:keepNext/>
                    <w:spacing w:after="60" w:line="240" w:lineRule="auto"/>
                    <w:ind w:left="251"/>
                    <w:jc w:val="left"/>
                    <w:outlineLvl w:val="3"/>
                    <w:rPr>
                      <w:rFonts w:cs="Gill Sans"/>
                      <w:color w:val="A6A6A6"/>
                      <w:sz w:val="14"/>
                      <w:szCs w:val="14"/>
                    </w:rPr>
                  </w:pPr>
                  <w:r w:rsidRPr="00140CDB">
                    <w:rPr>
                      <w:rFonts w:cs="Gill Sans"/>
                      <w:color w:val="A6A6A6"/>
                      <w:sz w:val="14"/>
                      <w:szCs w:val="14"/>
                    </w:rPr>
                    <w:t>www.ipleiria.pt</w:t>
                  </w:r>
                  <w:r w:rsidR="00BA1F6E">
                    <w:rPr>
                      <w:rFonts w:cs="Gill Sans"/>
                      <w:color w:val="A6A6A6"/>
                      <w:sz w:val="14"/>
                      <w:szCs w:val="14"/>
                    </w:rPr>
                    <w:t>/estg/dei</w:t>
                  </w:r>
                </w:p>
              </w:tc>
            </w:tr>
            <w:tr w:rsidR="00140CDB" w:rsidRPr="009949D1" w14:paraId="33E9DB31" w14:textId="77777777" w:rsidTr="00140CDB">
              <w:tc>
                <w:tcPr>
                  <w:tcW w:w="4218" w:type="dxa"/>
                  <w:shd w:val="clear" w:color="auto" w:fill="auto"/>
                </w:tcPr>
                <w:p w14:paraId="7665A14C" w14:textId="77777777" w:rsidR="00140CDB" w:rsidRPr="009949D1" w:rsidRDefault="00140CDB" w:rsidP="00B17444">
                  <w:pPr>
                    <w:pStyle w:val="Cabealho"/>
                    <w:keepNext/>
                    <w:tabs>
                      <w:tab w:val="clear" w:pos="4153"/>
                      <w:tab w:val="clear" w:pos="8306"/>
                    </w:tabs>
                    <w:spacing w:after="0" w:line="240" w:lineRule="auto"/>
                    <w:jc w:val="left"/>
                    <w:outlineLvl w:val="3"/>
                    <w:rPr>
                      <w:rFonts w:cs="Gill Sans"/>
                      <w:color w:val="7F7F7F"/>
                      <w:sz w:val="16"/>
                      <w:szCs w:val="16"/>
                    </w:rPr>
                  </w:pPr>
                </w:p>
              </w:tc>
            </w:tr>
          </w:tbl>
          <w:p w14:paraId="2D8AC6EF" w14:textId="77777777" w:rsidR="00140CDB" w:rsidRPr="009949D1" w:rsidRDefault="00140CDB" w:rsidP="0075148C"/>
        </w:tc>
      </w:tr>
      <w:tr w:rsidR="00140CDB" w:rsidRPr="00FA63E4" w14:paraId="15643B96" w14:textId="77777777" w:rsidTr="00B17444">
        <w:tc>
          <w:tcPr>
            <w:tcW w:w="8789" w:type="dxa"/>
            <w:gridSpan w:val="2"/>
            <w:tcBorders>
              <w:top w:val="single" w:sz="12" w:space="0" w:color="F2F2F2"/>
            </w:tcBorders>
            <w:shd w:val="clear" w:color="auto" w:fill="auto"/>
          </w:tcPr>
          <w:p w14:paraId="2575A075" w14:textId="77777777" w:rsidR="00140CDB" w:rsidRPr="009018C3" w:rsidRDefault="00140CDB" w:rsidP="0075148C">
            <w:pPr>
              <w:pStyle w:val="Ttulo1"/>
              <w:spacing w:before="240" w:after="0" w:line="240" w:lineRule="auto"/>
              <w:jc w:val="center"/>
              <w:rPr>
                <w:color w:val="auto"/>
                <w:lang w:val="pt-PT"/>
              </w:rPr>
            </w:pPr>
            <w:r w:rsidRPr="009018C3">
              <w:rPr>
                <w:color w:val="auto"/>
                <w:lang w:val="pt-PT"/>
              </w:rPr>
              <w:t xml:space="preserve">Sistemas Gráficos e Interação </w:t>
            </w:r>
          </w:p>
          <w:p w14:paraId="2C996FD6" w14:textId="77777777" w:rsidR="00140CDB" w:rsidRPr="0092437D" w:rsidRDefault="00140CDB" w:rsidP="0075148C">
            <w:pPr>
              <w:pStyle w:val="Ttulo1"/>
              <w:spacing w:before="0" w:after="120"/>
              <w:jc w:val="center"/>
              <w:rPr>
                <w:lang w:val="pt-PT"/>
              </w:rPr>
            </w:pPr>
            <w:r w:rsidRPr="0092437D">
              <w:rPr>
                <w:color w:val="A6A6A6"/>
                <w:sz w:val="24"/>
                <w:lang w:val="pt-PT"/>
              </w:rPr>
              <w:t>EID / EIPL</w:t>
            </w:r>
          </w:p>
        </w:tc>
      </w:tr>
    </w:tbl>
    <w:p w14:paraId="414EB0F9" w14:textId="77777777" w:rsidR="00140CDB" w:rsidRDefault="0056004A" w:rsidP="002967EB">
      <w:pPr>
        <w:pStyle w:val="Ttulo6"/>
        <w:spacing w:before="240" w:after="240"/>
        <w:rPr>
          <w:lang w:val="pt-PT"/>
        </w:rPr>
      </w:pPr>
      <w:r>
        <w:rPr>
          <w:lang w:val="pt-PT"/>
        </w:rPr>
        <w:t xml:space="preserve">Registo da </w:t>
      </w:r>
      <w:r w:rsidR="00276748">
        <w:rPr>
          <w:lang w:val="pt-PT"/>
        </w:rPr>
        <w:t xml:space="preserve">Avaliação Heurística </w:t>
      </w:r>
      <w:r w:rsidR="00C813AC">
        <w:rPr>
          <w:lang w:val="pt-PT"/>
        </w:rPr>
        <w:t>Consolidada</w:t>
      </w:r>
    </w:p>
    <w:tbl>
      <w:tblPr>
        <w:tblW w:w="8789" w:type="dxa"/>
        <w:tblLook w:val="04A0" w:firstRow="1" w:lastRow="0" w:firstColumn="1" w:lastColumn="0" w:noHBand="0" w:noVBand="1"/>
      </w:tblPr>
      <w:tblGrid>
        <w:gridCol w:w="666"/>
        <w:gridCol w:w="8123"/>
      </w:tblGrid>
      <w:tr w:rsidR="009018C3" w:rsidRPr="00FA63E4" w14:paraId="7857B295" w14:textId="77777777" w:rsidTr="00B17444">
        <w:trPr>
          <w:trHeight w:val="320"/>
        </w:trPr>
        <w:tc>
          <w:tcPr>
            <w:tcW w:w="6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02E8253D" w14:textId="77777777" w:rsidR="00105813" w:rsidRPr="009018C3" w:rsidRDefault="00105813" w:rsidP="00900915">
            <w:pPr>
              <w:spacing w:before="240" w:after="60"/>
              <w:rPr>
                <w:noProof/>
                <w:color w:val="auto"/>
                <w:lang w:val="pt-PT" w:eastAsia="pt-PT"/>
              </w:rPr>
            </w:pPr>
            <w:r w:rsidRPr="009018C3">
              <w:rPr>
                <w:noProof/>
                <w:color w:val="auto"/>
                <w:lang w:val="pt-PT" w:eastAsia="pt-PT"/>
              </w:rPr>
              <w:drawing>
                <wp:inline distT="0" distB="0" distL="0" distR="0" wp14:anchorId="4CB40A27" wp14:editId="31F65A74">
                  <wp:extent cx="280421" cy="266400"/>
                  <wp:effectExtent l="0" t="0" r="5715" b="635"/>
                  <wp:docPr id="9" name="Imagem 9" descr="C:\Users\Anabela\AppData\Local\Microsoft\Windows\INetCache\Content.Word\group_40p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abela\AppData\Local\Microsoft\Windows\INetCache\Content.Word\group_40p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21" cy="2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E95467" w14:textId="77777777" w:rsidR="00105813" w:rsidRPr="009018C3" w:rsidRDefault="00105813" w:rsidP="007A1856">
            <w:pPr>
              <w:spacing w:before="240" w:line="360" w:lineRule="auto"/>
              <w:ind w:left="425"/>
              <w:rPr>
                <w:color w:val="auto"/>
                <w:lang w:val="pt-PT"/>
              </w:rPr>
            </w:pPr>
            <w:r w:rsidRPr="009018C3">
              <w:rPr>
                <w:color w:val="auto"/>
                <w:lang w:val="pt-PT"/>
              </w:rPr>
              <w:t>Neste documento</w:t>
            </w:r>
            <w:r w:rsidR="007A1856" w:rsidRPr="009018C3">
              <w:rPr>
                <w:color w:val="auto"/>
                <w:lang w:val="pt-PT"/>
              </w:rPr>
              <w:t xml:space="preserve"> devem ser registados os resultados da consolidação da avaliação. </w:t>
            </w:r>
          </w:p>
        </w:tc>
      </w:tr>
      <w:tr w:rsidR="009018C3" w:rsidRPr="009018C3" w14:paraId="51EB5E3F" w14:textId="77777777" w:rsidTr="00B17444">
        <w:trPr>
          <w:trHeight w:val="320"/>
        </w:trPr>
        <w:tc>
          <w:tcPr>
            <w:tcW w:w="8789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auto"/>
          </w:tcPr>
          <w:p w14:paraId="576AF3B1" w14:textId="77777777" w:rsidR="00065DE0" w:rsidRPr="009018C3" w:rsidRDefault="00065DE0" w:rsidP="00065DE0">
            <w:pPr>
              <w:spacing w:before="240" w:after="120" w:line="360" w:lineRule="auto"/>
              <w:ind w:left="-108"/>
              <w:jc w:val="left"/>
              <w:outlineLvl w:val="2"/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</w:pPr>
            <w:r w:rsidRPr="009018C3">
              <w:rPr>
                <w:b/>
                <w:smallCaps/>
                <w:color w:val="auto"/>
                <w:spacing w:val="5"/>
                <w:sz w:val="24"/>
                <w:szCs w:val="24"/>
                <w:lang w:val="pt-PT"/>
              </w:rPr>
              <w:t>Identificação dos Estudantes Avaliadores:</w:t>
            </w:r>
          </w:p>
          <w:tbl>
            <w:tblPr>
              <w:tblW w:w="77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1301"/>
              <w:gridCol w:w="6399"/>
            </w:tblGrid>
            <w:tr w:rsidR="009018C3" w:rsidRPr="009018C3" w14:paraId="4E36FEE6" w14:textId="77777777" w:rsidTr="00F947B7"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2202" w14:textId="77777777" w:rsidR="00F947B7" w:rsidRPr="009018C3" w:rsidRDefault="00F947B7" w:rsidP="00065DE0">
                  <w:pPr>
                    <w:spacing w:after="0" w:line="240" w:lineRule="auto"/>
                    <w:rPr>
                      <w:b/>
                      <w:color w:val="auto"/>
                      <w:sz w:val="20"/>
                      <w:lang w:val="pt-PT"/>
                    </w:rPr>
                  </w:pPr>
                  <w:r w:rsidRPr="009018C3">
                    <w:rPr>
                      <w:b/>
                      <w:color w:val="auto"/>
                      <w:sz w:val="20"/>
                      <w:lang w:val="pt-PT"/>
                    </w:rPr>
                    <w:t>Número</w:t>
                  </w:r>
                </w:p>
              </w:tc>
              <w:tc>
                <w:tcPr>
                  <w:tcW w:w="6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F7885B" w14:textId="77777777" w:rsidR="00F947B7" w:rsidRPr="009018C3" w:rsidRDefault="00F947B7" w:rsidP="00065DE0">
                  <w:pPr>
                    <w:spacing w:after="0" w:line="240" w:lineRule="auto"/>
                    <w:rPr>
                      <w:b/>
                      <w:color w:val="auto"/>
                      <w:sz w:val="20"/>
                      <w:lang w:val="pt-PT"/>
                    </w:rPr>
                  </w:pPr>
                  <w:r w:rsidRPr="009018C3">
                    <w:rPr>
                      <w:b/>
                      <w:color w:val="auto"/>
                      <w:sz w:val="20"/>
                      <w:lang w:val="pt-PT"/>
                    </w:rPr>
                    <w:t>Nome</w:t>
                  </w:r>
                </w:p>
              </w:tc>
            </w:tr>
            <w:tr w:rsidR="009018C3" w:rsidRPr="009018C3" w14:paraId="2D01A584" w14:textId="77777777" w:rsidTr="00FA63E4">
              <w:tc>
                <w:tcPr>
                  <w:tcW w:w="130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4F79B86" w14:textId="1986A568" w:rsidR="00F947B7" w:rsidRPr="009018C3" w:rsidRDefault="00A6510D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2230780</w:t>
                  </w:r>
                </w:p>
              </w:tc>
              <w:tc>
                <w:tcPr>
                  <w:tcW w:w="63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2A161A74" w14:textId="5B71D45F" w:rsidR="00F947B7" w:rsidRPr="009018C3" w:rsidRDefault="00A6510D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André Magalhães Nunes</w:t>
                  </w:r>
                </w:p>
              </w:tc>
            </w:tr>
            <w:tr w:rsidR="009018C3" w:rsidRPr="009018C3" w14:paraId="4DC75F7E" w14:textId="77777777" w:rsidTr="00FA63E4">
              <w:tc>
                <w:tcPr>
                  <w:tcW w:w="1301" w:type="dxa"/>
                  <w:tcBorders>
                    <w:right w:val="single" w:sz="4" w:space="0" w:color="auto"/>
                  </w:tcBorders>
                </w:tcPr>
                <w:p w14:paraId="6FDD8E31" w14:textId="7C691894" w:rsidR="00F947B7" w:rsidRPr="009018C3" w:rsidRDefault="006B5C70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2221859</w:t>
                  </w:r>
                </w:p>
              </w:tc>
              <w:tc>
                <w:tcPr>
                  <w:tcW w:w="63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4E3E4" w14:textId="7C04A2B9" w:rsidR="00F947B7" w:rsidRPr="009018C3" w:rsidRDefault="006B5C70" w:rsidP="00065DE0">
                  <w:pPr>
                    <w:spacing w:after="0" w:line="240" w:lineRule="auto"/>
                    <w:rPr>
                      <w:color w:val="auto"/>
                      <w:sz w:val="20"/>
                      <w:lang w:val="pt-PT"/>
                    </w:rPr>
                  </w:pPr>
                  <w:r>
                    <w:rPr>
                      <w:color w:val="auto"/>
                      <w:sz w:val="20"/>
                      <w:lang w:val="pt-PT"/>
                    </w:rPr>
                    <w:t>David Costa Ferreira</w:t>
                  </w:r>
                </w:p>
              </w:tc>
            </w:tr>
          </w:tbl>
          <w:p w14:paraId="74A7516B" w14:textId="77777777" w:rsidR="00065DE0" w:rsidRPr="009018C3" w:rsidRDefault="00065DE0" w:rsidP="007A1856">
            <w:pPr>
              <w:spacing w:before="240" w:line="360" w:lineRule="auto"/>
              <w:ind w:left="425"/>
              <w:rPr>
                <w:color w:val="auto"/>
                <w:lang w:val="pt-PT"/>
              </w:rPr>
            </w:pPr>
          </w:p>
        </w:tc>
      </w:tr>
      <w:tr w:rsidR="009018C3" w:rsidRPr="009018C3" w14:paraId="6F292B61" w14:textId="77777777" w:rsidTr="00B17444">
        <w:trPr>
          <w:trHeight w:val="320"/>
        </w:trPr>
        <w:tc>
          <w:tcPr>
            <w:tcW w:w="666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D8B71C6" w14:textId="77777777" w:rsidR="00105813" w:rsidRPr="009018C3" w:rsidRDefault="00105813" w:rsidP="00900915">
            <w:pPr>
              <w:spacing w:before="240" w:after="60"/>
              <w:rPr>
                <w:noProof/>
                <w:color w:val="auto"/>
                <w:lang w:val="pt-PT" w:eastAsia="pt-PT"/>
              </w:rPr>
            </w:pPr>
          </w:p>
        </w:tc>
        <w:tc>
          <w:tcPr>
            <w:tcW w:w="8123" w:type="dxa"/>
            <w:tcBorders>
              <w:bottom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989F6E" w14:textId="77777777" w:rsidR="007A1856" w:rsidRPr="009018C3" w:rsidRDefault="007A1856" w:rsidP="00065DE0">
            <w:pPr>
              <w:spacing w:after="0" w:line="360" w:lineRule="auto"/>
              <w:rPr>
                <w:color w:val="auto"/>
                <w:lang w:val="pt-PT"/>
              </w:rPr>
            </w:pPr>
          </w:p>
        </w:tc>
      </w:tr>
    </w:tbl>
    <w:p w14:paraId="19722226" w14:textId="77777777" w:rsidR="00105813" w:rsidRPr="009018C3" w:rsidRDefault="00105813" w:rsidP="00AE61DE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  <w:r w:rsidRPr="009018C3">
        <w:rPr>
          <w:b/>
          <w:smallCaps/>
          <w:color w:val="auto"/>
          <w:spacing w:val="5"/>
          <w:sz w:val="24"/>
          <w:szCs w:val="24"/>
          <w:lang w:val="pt-PT"/>
        </w:rPr>
        <w:t>Registos da avaliação heurística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9018C3" w:rsidRPr="009018C3" w14:paraId="7F5F66A9" w14:textId="77777777" w:rsidTr="006A79EA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A94D3A9" w14:textId="77777777" w:rsidR="00105813" w:rsidRPr="009018C3" w:rsidRDefault="00105813" w:rsidP="00900915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A88DBA7" w14:textId="77777777" w:rsidR="00105813" w:rsidRPr="009018C3" w:rsidRDefault="00105813" w:rsidP="00900915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>Registo 1</w:t>
            </w:r>
          </w:p>
        </w:tc>
      </w:tr>
      <w:tr w:rsidR="009018C3" w:rsidRPr="00FA63E4" w14:paraId="5D210136" w14:textId="77777777" w:rsidTr="006A79EA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F26F2A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49F44D9" w14:textId="32958717" w:rsidR="00105813" w:rsidRPr="009018C3" w:rsidRDefault="009B2DE9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Logótipo do website</w:t>
            </w:r>
          </w:p>
        </w:tc>
      </w:tr>
      <w:tr w:rsidR="009018C3" w:rsidRPr="00FA63E4" w14:paraId="71B7F9B6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38604A" w14:textId="77777777" w:rsidR="00105813" w:rsidRPr="009018C3" w:rsidRDefault="00AE61DE" w:rsidP="00AE61DE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D2D165" w14:textId="02734FF7" w:rsidR="00105813" w:rsidRPr="009018C3" w:rsidRDefault="009B2DE9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Canto superior esquerdo da página inicial</w:t>
            </w:r>
          </w:p>
        </w:tc>
      </w:tr>
      <w:tr w:rsidR="009018C3" w:rsidRPr="009018C3" w14:paraId="60B876CB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F3BC25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85A930" w14:textId="5F290568" w:rsidR="00105813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9018C3" w:rsidRPr="00FA63E4" w14:paraId="4EF326A0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B23A37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3701C1C" w14:textId="5D882049" w:rsidR="00105813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O logótipo é inconsistente no tamanho das letras e pode induzir a erro sobre como se lê o logótipo.</w:t>
            </w:r>
          </w:p>
        </w:tc>
      </w:tr>
      <w:tr w:rsidR="009018C3" w:rsidRPr="009018C3" w14:paraId="35FFFC9E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1DBAC3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92C798" w14:textId="68B3A475" w:rsidR="00105813" w:rsidRPr="006A26B3" w:rsidRDefault="00A34D50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9018C3" w:rsidRPr="00FA63E4" w14:paraId="71D6CCB4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8B108A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06617D" w14:textId="04D71CB7" w:rsidR="00105813" w:rsidRPr="009018C3" w:rsidRDefault="00A34D50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9018C3" w:rsidRPr="009018C3" w14:paraId="3A5227D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77FC7E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E1E4538" w14:textId="76E93259" w:rsidR="00105813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105813" w:rsidRPr="00FA63E4" w14:paraId="7BE20510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CCF73A4" w14:textId="77777777" w:rsidR="00105813" w:rsidRPr="009018C3" w:rsidRDefault="00105813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D94432E" w14:textId="457C0777" w:rsidR="00105813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Mudar o logótipo</w:t>
            </w:r>
          </w:p>
        </w:tc>
      </w:tr>
    </w:tbl>
    <w:p w14:paraId="26085554" w14:textId="77777777" w:rsidR="00CB5FFE" w:rsidRDefault="00CB5FFE" w:rsidP="00CB5FFE">
      <w:pPr>
        <w:spacing w:after="0"/>
        <w:jc w:val="center"/>
        <w:rPr>
          <w:color w:val="auto"/>
          <w:lang w:val="pt-PT"/>
        </w:rPr>
      </w:pPr>
    </w:p>
    <w:p w14:paraId="28E93059" w14:textId="1A28B083" w:rsidR="00105813" w:rsidRPr="009018C3" w:rsidRDefault="00CB5FFE" w:rsidP="00CB5FFE">
      <w:pPr>
        <w:spacing w:after="0"/>
        <w:jc w:val="center"/>
        <w:rPr>
          <w:color w:val="auto"/>
          <w:lang w:val="pt-PT"/>
        </w:rPr>
      </w:pPr>
      <w:r w:rsidRPr="00CB5FFE">
        <w:rPr>
          <w:noProof/>
          <w:color w:val="auto"/>
          <w:lang w:val="pt-PT"/>
        </w:rPr>
        <w:drawing>
          <wp:inline distT="0" distB="0" distL="0" distR="0" wp14:anchorId="64C20589" wp14:editId="074FE781">
            <wp:extent cx="2422525" cy="2009094"/>
            <wp:effectExtent l="0" t="0" r="0" b="0"/>
            <wp:docPr id="208995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670" cy="20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91CA" w14:textId="77777777" w:rsidR="00105813" w:rsidRPr="009018C3" w:rsidRDefault="00105813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9018C3" w:rsidRPr="009018C3" w14:paraId="570A959A" w14:textId="77777777" w:rsidTr="006A79EA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C15A27C" w14:textId="77777777" w:rsidR="00AE61DE" w:rsidRPr="009018C3" w:rsidRDefault="00AE61DE" w:rsidP="00900915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507606B" w14:textId="77777777" w:rsidR="00AE61DE" w:rsidRPr="009018C3" w:rsidRDefault="00AE61DE" w:rsidP="00900915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>Registo 2</w:t>
            </w:r>
          </w:p>
        </w:tc>
      </w:tr>
      <w:tr w:rsidR="009018C3" w:rsidRPr="00FA63E4" w14:paraId="340E9F17" w14:textId="77777777" w:rsidTr="006A79EA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1A1FA5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13CC998" w14:textId="12205AB6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Descarregar a app</w:t>
            </w:r>
          </w:p>
        </w:tc>
      </w:tr>
      <w:tr w:rsidR="009018C3" w:rsidRPr="00FA63E4" w14:paraId="2BD60F0A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FA0B26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8A89D2" w14:textId="1B42D930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Canto superior direito da página inicial</w:t>
            </w:r>
          </w:p>
        </w:tc>
      </w:tr>
      <w:tr w:rsidR="009018C3" w:rsidRPr="009018C3" w14:paraId="2B6EA15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0BACA0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EA6698" w14:textId="71E95F9D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9018C3" w:rsidRPr="00FA63E4" w14:paraId="49EA09C9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309BCA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9D560A9" w14:textId="41EC8606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 indicador de descarregar a app poderia estar mais destacado e </w:t>
            </w:r>
            <w:r w:rsidR="00C00A41">
              <w:rPr>
                <w:bCs/>
                <w:color w:val="auto"/>
                <w:sz w:val="16"/>
                <w:szCs w:val="16"/>
                <w:lang w:val="pt-PT" w:eastAsia="ar-SA"/>
              </w:rPr>
              <w:t>com melhor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representa</w:t>
            </w:r>
            <w:r w:rsidR="00C00A41">
              <w:rPr>
                <w:bCs/>
                <w:color w:val="auto"/>
                <w:sz w:val="16"/>
                <w:szCs w:val="16"/>
                <w:lang w:val="pt-PT" w:eastAsia="ar-SA"/>
              </w:rPr>
              <w:t>ção</w:t>
            </w:r>
          </w:p>
        </w:tc>
      </w:tr>
      <w:tr w:rsidR="009018C3" w:rsidRPr="009018C3" w14:paraId="42D3F472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864E6B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7B3603" w14:textId="4AA9BECF" w:rsidR="00AE61DE" w:rsidRPr="006A26B3" w:rsidRDefault="00A34D50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9018C3" w:rsidRPr="00FA63E4" w14:paraId="20E08C01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558DB5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2A3FDA" w14:textId="7006155B" w:rsidR="00AE61DE" w:rsidRPr="009018C3" w:rsidRDefault="00A34D50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9018C3" w:rsidRPr="009018C3" w14:paraId="2657AD1B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67B4DD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2926C75" w14:textId="00961FC6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AE61DE" w:rsidRPr="00FA63E4" w14:paraId="35D9CB44" w14:textId="77777777" w:rsidTr="006A79EA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C98AE2B" w14:textId="77777777" w:rsidR="00AE61DE" w:rsidRPr="009018C3" w:rsidRDefault="00AE61DE" w:rsidP="00900915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585E546D" w14:textId="57D154C4" w:rsidR="00AE61DE" w:rsidRPr="009018C3" w:rsidRDefault="00AE05F6" w:rsidP="00900915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Destacar melhor através de um símbolo diferente ou uma cor diferente nas letras</w:t>
            </w:r>
          </w:p>
        </w:tc>
      </w:tr>
    </w:tbl>
    <w:p w14:paraId="61D517A6" w14:textId="77777777" w:rsidR="00CB5FFE" w:rsidRDefault="00CB5FFE" w:rsidP="00105813">
      <w:pPr>
        <w:spacing w:after="0"/>
        <w:rPr>
          <w:color w:val="auto"/>
          <w:lang w:val="pt-PT"/>
        </w:rPr>
      </w:pPr>
    </w:p>
    <w:p w14:paraId="5D2B786C" w14:textId="77777777" w:rsidR="00CB5FFE" w:rsidRDefault="00CB5FFE" w:rsidP="00105813">
      <w:pPr>
        <w:spacing w:after="0"/>
        <w:rPr>
          <w:color w:val="auto"/>
          <w:lang w:val="pt-PT"/>
        </w:rPr>
      </w:pPr>
    </w:p>
    <w:p w14:paraId="0C2C563F" w14:textId="35FBE080" w:rsidR="00CB5FFE" w:rsidRDefault="00CB5FFE" w:rsidP="00CB5FFE">
      <w:pPr>
        <w:spacing w:after="0"/>
        <w:jc w:val="center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70170D0E" wp14:editId="64225CD6">
            <wp:extent cx="3267710" cy="2125980"/>
            <wp:effectExtent l="0" t="0" r="8890" b="7620"/>
            <wp:docPr id="921323661" name="Imagem 1" descr="Uma imagem com texto, captura de ecrã, Tipo de letra, logó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3661" name="Imagem 1" descr="Uma imagem com texto, captura de ecrã, Tipo de letra, logó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61" cy="213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9DA0" w14:textId="77777777" w:rsidR="00CB5FFE" w:rsidRDefault="00CB5FFE" w:rsidP="00CB5FFE">
      <w:pPr>
        <w:spacing w:after="0"/>
        <w:jc w:val="center"/>
        <w:rPr>
          <w:color w:val="auto"/>
          <w:lang w:val="pt-PT"/>
        </w:rPr>
      </w:pPr>
    </w:p>
    <w:p w14:paraId="320F90AA" w14:textId="77777777" w:rsidR="00CB5FFE" w:rsidRPr="009018C3" w:rsidRDefault="00CB5FFE" w:rsidP="00CB5FFE">
      <w:pPr>
        <w:spacing w:after="0"/>
        <w:jc w:val="center"/>
        <w:rPr>
          <w:color w:val="auto"/>
          <w:lang w:val="pt-PT"/>
        </w:rPr>
      </w:pPr>
    </w:p>
    <w:p w14:paraId="32E01030" w14:textId="77777777" w:rsidR="00CB5FFE" w:rsidRPr="009018C3" w:rsidRDefault="00CB5FFE" w:rsidP="00CB5FFE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CB5FFE" w:rsidRPr="009018C3" w14:paraId="17EBFC34" w14:textId="77777777" w:rsidTr="00DB28D8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8D9E10B" w14:textId="77777777" w:rsidR="00CB5FFE" w:rsidRPr="009018C3" w:rsidRDefault="00CB5FFE" w:rsidP="00DB28D8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9B5A82" w14:textId="559D72FC" w:rsidR="00CB5FFE" w:rsidRPr="009018C3" w:rsidRDefault="00CB5FFE" w:rsidP="00DB28D8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>
              <w:rPr>
                <w:b/>
              </w:rPr>
              <w:t>3</w:t>
            </w:r>
          </w:p>
        </w:tc>
      </w:tr>
      <w:tr w:rsidR="00CB5FFE" w:rsidRPr="00FA63E4" w14:paraId="74183987" w14:textId="77777777" w:rsidTr="00DB28D8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371B99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42AAC14" w14:textId="46075985" w:rsidR="00CB5FFE" w:rsidRPr="009018C3" w:rsidRDefault="00F839EA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Mudar </w:t>
            </w:r>
            <w:r w:rsidR="002B1B79">
              <w:rPr>
                <w:bCs/>
                <w:color w:val="auto"/>
                <w:sz w:val="16"/>
                <w:szCs w:val="16"/>
                <w:lang w:val="pt-PT" w:eastAsia="ar-SA"/>
              </w:rPr>
              <w:t>a língua que o website está</w:t>
            </w:r>
          </w:p>
        </w:tc>
      </w:tr>
      <w:tr w:rsidR="00CB5FFE" w:rsidRPr="00FA63E4" w14:paraId="48B77240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63EE12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B11675" w14:textId="6820EAE7" w:rsidR="00CB5FFE" w:rsidRPr="009018C3" w:rsidRDefault="002B1B79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Canto inferior </w:t>
            </w:r>
            <w:r w:rsidR="00641F65">
              <w:rPr>
                <w:bCs/>
                <w:color w:val="auto"/>
                <w:sz w:val="16"/>
                <w:szCs w:val="16"/>
                <w:lang w:val="pt-PT" w:eastAsia="ar-SA"/>
              </w:rPr>
              <w:t>direito da maioria das páginas do site</w:t>
            </w:r>
          </w:p>
        </w:tc>
      </w:tr>
      <w:tr w:rsidR="00CB5FFE" w:rsidRPr="009018C3" w14:paraId="7E5A918F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A6E2E2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5AC593" w14:textId="5F3B9EE2" w:rsidR="00CB5FFE" w:rsidRPr="009018C3" w:rsidRDefault="004F0B76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CB5FFE" w:rsidRPr="00FA63E4" w14:paraId="6AE6DBA4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8F1022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6AEBDA" w14:textId="04EA885B" w:rsidR="00CB5FFE" w:rsidRPr="009018C3" w:rsidRDefault="00831ED2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A seleção de língua usa o país como indicador. Cada indicador deveria </w:t>
            </w:r>
            <w:r w:rsidR="00996997">
              <w:rPr>
                <w:bCs/>
                <w:color w:val="auto"/>
                <w:sz w:val="16"/>
                <w:szCs w:val="16"/>
                <w:lang w:val="pt-PT" w:eastAsia="ar-SA"/>
              </w:rPr>
              <w:t>estar com a sua língua correspondente e não escrever as opções todas em inglês</w:t>
            </w:r>
            <w:r w:rsidR="0047067F">
              <w:rPr>
                <w:bCs/>
                <w:color w:val="auto"/>
                <w:sz w:val="16"/>
                <w:szCs w:val="16"/>
                <w:lang w:val="pt-PT" w:eastAsia="ar-SA"/>
              </w:rPr>
              <w:t>. Ex.: Portugal em português, Espanha em espanhol.</w:t>
            </w:r>
          </w:p>
        </w:tc>
      </w:tr>
      <w:tr w:rsidR="00CB5FFE" w:rsidRPr="009018C3" w14:paraId="3CE460CF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850D6D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60E956" w14:textId="766F98F5" w:rsidR="00CB5FFE" w:rsidRPr="006A26B3" w:rsidRDefault="00A34D50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CB5FFE" w:rsidRPr="00FA63E4" w14:paraId="0E813A91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62B380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58D083A" w14:textId="6B71097E" w:rsidR="00CB5FFE" w:rsidRPr="009018C3" w:rsidRDefault="00A34D50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CB5FFE" w:rsidRPr="009018C3" w14:paraId="3259E9AC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B08793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4DBD0A" w14:textId="0709D578" w:rsidR="00CB5FFE" w:rsidRPr="009018C3" w:rsidRDefault="002B6461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CB5FFE" w:rsidRPr="00FA63E4" w14:paraId="15ED1CDA" w14:textId="77777777" w:rsidTr="00DB28D8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E663870" w14:textId="77777777" w:rsidR="00CB5FFE" w:rsidRPr="009018C3" w:rsidRDefault="00CB5FFE" w:rsidP="00DB28D8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28FE911" w14:textId="46F3186E" w:rsidR="00CB5FFE" w:rsidRPr="009018C3" w:rsidRDefault="002B6461" w:rsidP="00DB28D8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Traduzir o </w:t>
            </w:r>
            <w:r w:rsidR="009E260B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país na sua própria língua. Deixar a opção </w:t>
            </w:r>
            <w:r w:rsidR="00976E54">
              <w:rPr>
                <w:bCs/>
                <w:color w:val="auto"/>
                <w:sz w:val="16"/>
                <w:szCs w:val="16"/>
                <w:lang w:val="pt-PT" w:eastAsia="ar-SA"/>
              </w:rPr>
              <w:t>“International” como está.</w:t>
            </w:r>
          </w:p>
        </w:tc>
      </w:tr>
    </w:tbl>
    <w:p w14:paraId="44788B6C" w14:textId="77777777" w:rsidR="00CB5FFE" w:rsidRDefault="00CB5FFE" w:rsidP="00CB5FFE">
      <w:pPr>
        <w:spacing w:after="0"/>
        <w:rPr>
          <w:color w:val="auto"/>
          <w:lang w:val="pt-PT"/>
        </w:rPr>
      </w:pPr>
    </w:p>
    <w:p w14:paraId="5F8978DD" w14:textId="6ABC58EC" w:rsidR="00CB5FFE" w:rsidRDefault="0096732B" w:rsidP="0096732B">
      <w:pPr>
        <w:spacing w:after="0"/>
        <w:jc w:val="center"/>
        <w:rPr>
          <w:color w:val="auto"/>
          <w:lang w:val="pt-PT"/>
        </w:rPr>
      </w:pPr>
      <w:r>
        <w:rPr>
          <w:noProof/>
        </w:rPr>
        <w:lastRenderedPageBreak/>
        <w:drawing>
          <wp:inline distT="0" distB="0" distL="0" distR="0" wp14:anchorId="0967264C" wp14:editId="398C7CC2">
            <wp:extent cx="3684947" cy="3314700"/>
            <wp:effectExtent l="0" t="0" r="0" b="0"/>
            <wp:docPr id="66567136" name="Imagem 1" descr="Uma imagem com texto, captura de ecrã, software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136" name="Imagem 1" descr="Uma imagem com texto, captura de ecrã, software, Sistema oper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93" cy="333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D9D4" w14:textId="77777777" w:rsidR="00B323B7" w:rsidRPr="009018C3" w:rsidRDefault="00B323B7" w:rsidP="00105813">
      <w:pPr>
        <w:spacing w:after="0"/>
        <w:rPr>
          <w:color w:val="auto"/>
          <w:lang w:val="pt-PT"/>
        </w:rPr>
      </w:pPr>
    </w:p>
    <w:p w14:paraId="78802654" w14:textId="77777777" w:rsidR="001B75F1" w:rsidRPr="009018C3" w:rsidRDefault="001B75F1" w:rsidP="001B75F1">
      <w:pPr>
        <w:spacing w:after="0"/>
        <w:jc w:val="center"/>
        <w:rPr>
          <w:color w:val="auto"/>
          <w:lang w:val="pt-PT"/>
        </w:rPr>
      </w:pPr>
    </w:p>
    <w:p w14:paraId="674B6936" w14:textId="77777777" w:rsidR="001B75F1" w:rsidRPr="009018C3" w:rsidRDefault="001B75F1" w:rsidP="001B75F1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1B75F1" w:rsidRPr="009018C3" w14:paraId="19272941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31030D5" w14:textId="77777777" w:rsidR="001B75F1" w:rsidRPr="009018C3" w:rsidRDefault="001B75F1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F2E2AA8" w14:textId="25B259D1" w:rsidR="001B75F1" w:rsidRPr="009018C3" w:rsidRDefault="001B75F1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>
              <w:rPr>
                <w:b/>
              </w:rPr>
              <w:t>4</w:t>
            </w:r>
          </w:p>
        </w:tc>
      </w:tr>
      <w:tr w:rsidR="001B75F1" w:rsidRPr="00FA63E4" w14:paraId="18E0AA64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665B43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C7D91C" w14:textId="29D1CFBD" w:rsidR="001B75F1" w:rsidRPr="009018C3" w:rsidRDefault="00557E6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Iniciar sessão/criar conta</w:t>
            </w:r>
          </w:p>
        </w:tc>
      </w:tr>
      <w:tr w:rsidR="001B75F1" w:rsidRPr="00FA63E4" w14:paraId="378494D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F58009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3DE4EF" w14:textId="785861AD" w:rsidR="001B75F1" w:rsidRPr="009018C3" w:rsidRDefault="00557E6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Barra do email</w:t>
            </w:r>
          </w:p>
        </w:tc>
      </w:tr>
      <w:tr w:rsidR="001B75F1" w:rsidRPr="009018C3" w14:paraId="1D134104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4EEB25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29FF1FD" w14:textId="3A6000A3" w:rsidR="001B75F1" w:rsidRPr="009018C3" w:rsidRDefault="00491B9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9</w:t>
            </w:r>
          </w:p>
        </w:tc>
      </w:tr>
      <w:tr w:rsidR="001B75F1" w:rsidRPr="00FA63E4" w14:paraId="584A04C5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B20296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19D695" w14:textId="09DF47FA" w:rsidR="001B75F1" w:rsidRPr="009018C3" w:rsidRDefault="00491B9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Durante a </w:t>
            </w:r>
            <w:r w:rsidR="00542468">
              <w:rPr>
                <w:bCs/>
                <w:color w:val="auto"/>
                <w:sz w:val="16"/>
                <w:szCs w:val="16"/>
                <w:lang w:val="pt-PT" w:eastAsia="ar-SA"/>
              </w:rPr>
              <w:t>criação da conta, se escrever um email inválido, só diz email inválido e não dá exemplo de um email válido</w:t>
            </w:r>
          </w:p>
        </w:tc>
      </w:tr>
      <w:tr w:rsidR="001B75F1" w:rsidRPr="009018C3" w14:paraId="0D991E5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A5D01C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2D9425" w14:textId="40C7A1AC" w:rsidR="001B75F1" w:rsidRPr="006A26B3" w:rsidRDefault="005A7444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1B75F1" w:rsidRPr="00FA63E4" w14:paraId="473D8C67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2DD3B6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71FBA5E" w14:textId="4CF7D392" w:rsidR="001B75F1" w:rsidRPr="009018C3" w:rsidRDefault="005A7444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1B75F1" w:rsidRPr="009018C3" w14:paraId="11E4F9BB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40269C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15E451" w14:textId="2A3866EA" w:rsidR="001B75F1" w:rsidRPr="009018C3" w:rsidRDefault="002C590C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1B75F1" w:rsidRPr="00FA63E4" w14:paraId="016E0951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184D299E" w14:textId="77777777" w:rsidR="001B75F1" w:rsidRPr="009018C3" w:rsidRDefault="001B75F1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3424C17" w14:textId="2F49F6DB" w:rsidR="001B75F1" w:rsidRPr="009018C3" w:rsidRDefault="009A14B0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Na opção de erro dar um exemplo de um email válido</w:t>
            </w:r>
            <w:r w:rsidR="00A47A7E">
              <w:rPr>
                <w:bCs/>
                <w:color w:val="auto"/>
                <w:sz w:val="16"/>
                <w:szCs w:val="16"/>
                <w:lang w:val="pt-PT" w:eastAsia="ar-SA"/>
              </w:rPr>
              <w:t>, como na mensagem de erro da subscrição da newsletter</w:t>
            </w:r>
          </w:p>
        </w:tc>
      </w:tr>
    </w:tbl>
    <w:p w14:paraId="75681EAC" w14:textId="77777777" w:rsidR="001B75F1" w:rsidRDefault="001B75F1" w:rsidP="001B75F1">
      <w:pPr>
        <w:spacing w:after="0"/>
        <w:rPr>
          <w:color w:val="auto"/>
          <w:lang w:val="pt-PT"/>
        </w:rPr>
      </w:pPr>
    </w:p>
    <w:p w14:paraId="30238F81" w14:textId="77777777" w:rsidR="00B323B7" w:rsidRDefault="00B323B7" w:rsidP="00105813">
      <w:pPr>
        <w:spacing w:after="0"/>
        <w:rPr>
          <w:color w:val="auto"/>
          <w:lang w:val="pt-PT"/>
        </w:rPr>
      </w:pPr>
    </w:p>
    <w:p w14:paraId="2EC5A0B8" w14:textId="77777777" w:rsidR="001B75F1" w:rsidRDefault="001B75F1" w:rsidP="00105813">
      <w:pPr>
        <w:spacing w:after="0"/>
        <w:rPr>
          <w:color w:val="auto"/>
          <w:lang w:val="pt-PT"/>
        </w:rPr>
      </w:pPr>
    </w:p>
    <w:p w14:paraId="74FBAE5B" w14:textId="4459CA1A" w:rsidR="001B75F1" w:rsidRDefault="003C590B" w:rsidP="00105813">
      <w:pPr>
        <w:spacing w:after="0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0921EAAF" wp14:editId="52944B47">
            <wp:extent cx="5612130" cy="2544445"/>
            <wp:effectExtent l="0" t="0" r="7620" b="8255"/>
            <wp:docPr id="17504011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46F4" w14:textId="77777777" w:rsidR="003C590B" w:rsidRPr="009018C3" w:rsidRDefault="003C590B" w:rsidP="003C590B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3C590B" w:rsidRPr="009018C3" w14:paraId="1D573766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F4BCCDE" w14:textId="77777777" w:rsidR="003C590B" w:rsidRPr="009018C3" w:rsidRDefault="003C590B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9FF2C68" w14:textId="1DAF7E03" w:rsidR="003C590B" w:rsidRPr="009018C3" w:rsidRDefault="003C590B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 w:rsidR="00135956">
              <w:rPr>
                <w:b/>
              </w:rPr>
              <w:t>5</w:t>
            </w:r>
          </w:p>
        </w:tc>
      </w:tr>
      <w:tr w:rsidR="003C590B" w:rsidRPr="00FA63E4" w14:paraId="623D3060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F4FE93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2D721ED" w14:textId="5CE49501" w:rsidR="003C590B" w:rsidRPr="009018C3" w:rsidRDefault="00135956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="00EC3646">
              <w:rPr>
                <w:bCs/>
                <w:color w:val="auto"/>
                <w:sz w:val="16"/>
                <w:szCs w:val="16"/>
                <w:lang w:val="pt-PT" w:eastAsia="ar-SA"/>
              </w:rPr>
              <w:t>Ver</w:t>
            </w: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LaRedoute profissionais</w:t>
            </w:r>
          </w:p>
        </w:tc>
      </w:tr>
      <w:tr w:rsidR="003C590B" w:rsidRPr="00FA63E4" w14:paraId="12E98F1F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75C451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F9316B" w14:textId="5215169C" w:rsidR="003C590B" w:rsidRPr="009018C3" w:rsidRDefault="00EC3646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Secção da L</w:t>
            </w:r>
            <w:r w:rsidR="00E23962">
              <w:rPr>
                <w:bCs/>
                <w:color w:val="auto"/>
                <w:sz w:val="16"/>
                <w:szCs w:val="16"/>
                <w:lang w:val="pt-PT" w:eastAsia="ar-SA"/>
              </w:rPr>
              <w:t>aRedoute profissionais</w:t>
            </w:r>
          </w:p>
        </w:tc>
      </w:tr>
      <w:tr w:rsidR="003C590B" w:rsidRPr="009018C3" w14:paraId="065991F5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24430C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2CF255" w14:textId="4958013B" w:rsidR="003C590B" w:rsidRPr="009018C3" w:rsidRDefault="00E23962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3C590B" w:rsidRPr="00FA63E4" w14:paraId="7EFAF7B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4106D9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AB07812" w14:textId="1F8F057A" w:rsidR="003C590B" w:rsidRPr="009018C3" w:rsidRDefault="00E23962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 email da “equipa ao seu serviço” </w:t>
            </w:r>
            <w:r w:rsidR="009D2C6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está </w:t>
            </w:r>
            <w:r w:rsidR="00B6267D">
              <w:rPr>
                <w:bCs/>
                <w:color w:val="auto"/>
                <w:sz w:val="16"/>
                <w:szCs w:val="16"/>
                <w:lang w:val="pt-PT" w:eastAsia="ar-SA"/>
              </w:rPr>
              <w:t>sublinhado, muda</w:t>
            </w:r>
            <w:r w:rsidR="009D2C6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o estado do cursor quando está por cima dele</w:t>
            </w:r>
            <w:r w:rsidR="004111E0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 aparenta ser clicável, apesar de não o ser.</w:t>
            </w:r>
          </w:p>
        </w:tc>
      </w:tr>
      <w:tr w:rsidR="003C590B" w:rsidRPr="009018C3" w14:paraId="5FCEC076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FE3BFC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503359" w14:textId="16CB4E3D" w:rsidR="003C590B" w:rsidRPr="006A26B3" w:rsidRDefault="005A7444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3C590B" w:rsidRPr="00FA63E4" w14:paraId="568C089A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BA549F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4D24DE" w14:textId="025AB491" w:rsidR="003C590B" w:rsidRPr="009018C3" w:rsidRDefault="005A7444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3C590B" w:rsidRPr="009018C3" w14:paraId="53BFBEB2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32DF60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BB04124" w14:textId="76215C49" w:rsidR="003C590B" w:rsidRPr="009018C3" w:rsidRDefault="004111E0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3C590B" w:rsidRPr="00FA63E4" w14:paraId="1D2AF030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E038A7A" w14:textId="77777777" w:rsidR="003C590B" w:rsidRPr="009018C3" w:rsidRDefault="003C590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8E46606" w14:textId="351DB830" w:rsidR="003C590B" w:rsidRPr="009018C3" w:rsidRDefault="004E19DC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mudar o estado do cursor quando está em cima do email</w:t>
            </w:r>
            <w:r w:rsidR="00312EBD">
              <w:rPr>
                <w:bCs/>
                <w:color w:val="auto"/>
                <w:sz w:val="16"/>
                <w:szCs w:val="16"/>
                <w:lang w:val="pt-PT" w:eastAsia="ar-SA"/>
              </w:rPr>
              <w:t>.</w:t>
            </w:r>
          </w:p>
        </w:tc>
      </w:tr>
    </w:tbl>
    <w:p w14:paraId="134D2C85" w14:textId="77777777" w:rsidR="003C590B" w:rsidRDefault="003C590B" w:rsidP="003C590B">
      <w:pPr>
        <w:spacing w:after="0"/>
        <w:rPr>
          <w:color w:val="auto"/>
          <w:lang w:val="pt-PT"/>
        </w:rPr>
      </w:pPr>
    </w:p>
    <w:p w14:paraId="12B19DF2" w14:textId="42AC2CE8" w:rsidR="003C590B" w:rsidRDefault="00B6267D" w:rsidP="00B6267D">
      <w:pPr>
        <w:spacing w:after="0"/>
        <w:jc w:val="center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49EF842E" wp14:editId="678B2344">
            <wp:extent cx="2286000" cy="3048000"/>
            <wp:effectExtent l="0" t="0" r="0" b="0"/>
            <wp:docPr id="1017398769" name="Imagem 3" descr="Uma imagem com texto, captura de ecrã, Tipo de letra, Marc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8769" name="Imagem 3" descr="Uma imagem com texto, captura de ecrã, Tipo de letra, Marc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AB86" w14:textId="77777777" w:rsidR="005B214A" w:rsidRPr="009018C3" w:rsidRDefault="005B214A" w:rsidP="005B214A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5B214A" w:rsidRPr="009018C3" w14:paraId="25543BDA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41A16BC" w14:textId="77777777" w:rsidR="005B214A" w:rsidRPr="009018C3" w:rsidRDefault="005B214A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7E70914" w14:textId="046005C2" w:rsidR="005B214A" w:rsidRPr="009018C3" w:rsidRDefault="005B214A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>
              <w:rPr>
                <w:b/>
              </w:rPr>
              <w:t>6</w:t>
            </w:r>
          </w:p>
        </w:tc>
      </w:tr>
      <w:tr w:rsidR="005B214A" w:rsidRPr="00FA63E4" w14:paraId="79F04A9F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88F024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7155AB" w14:textId="1DBA9DC6" w:rsidR="005B214A" w:rsidRPr="009018C3" w:rsidRDefault="005B21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Selecionar país </w:t>
            </w:r>
            <w:r w:rsidR="000C7CAF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durante </w:t>
            </w:r>
            <w:r w:rsidR="00562FC3">
              <w:rPr>
                <w:bCs/>
                <w:color w:val="auto"/>
                <w:sz w:val="16"/>
                <w:szCs w:val="16"/>
                <w:lang w:val="pt-PT" w:eastAsia="ar-SA"/>
              </w:rPr>
              <w:t>indicação ou modificação dos dados da conta</w:t>
            </w:r>
          </w:p>
        </w:tc>
      </w:tr>
      <w:tr w:rsidR="005B214A" w:rsidRPr="00FA63E4" w14:paraId="30B4E634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BBD3C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4769DB" w14:textId="3AA0E9C6" w:rsidR="005B214A" w:rsidRPr="009018C3" w:rsidRDefault="007177B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No espaço da seleção do país </w:t>
            </w:r>
            <w:r w:rsidR="0076552F">
              <w:rPr>
                <w:bCs/>
                <w:color w:val="auto"/>
                <w:sz w:val="16"/>
                <w:szCs w:val="16"/>
                <w:lang w:val="pt-PT" w:eastAsia="ar-SA"/>
              </w:rPr>
              <w:t>dos dados da conta</w:t>
            </w:r>
          </w:p>
        </w:tc>
      </w:tr>
      <w:tr w:rsidR="005B214A" w:rsidRPr="009018C3" w14:paraId="58562899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F02518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CBD924" w14:textId="77777777" w:rsidR="005B214A" w:rsidRPr="009018C3" w:rsidRDefault="005B21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5B214A" w:rsidRPr="00FA63E4" w14:paraId="4C62AF3A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604C58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5DD936" w14:textId="2528534F" w:rsidR="005B214A" w:rsidRPr="009018C3" w:rsidRDefault="006570D2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Na lista 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de países </w:t>
            </w:r>
            <w:r w:rsidR="007F38CA" w:rsidRP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Liechtenstein esta 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>em</w:t>
            </w:r>
            <w:r w:rsidR="007F38CA" w:rsidRP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minúscul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>o</w:t>
            </w:r>
            <w:r w:rsidR="007F38CA" w:rsidRP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enquanto os 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outros </w:t>
            </w:r>
            <w:r w:rsidR="007F38CA" w:rsidRP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países 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estão em </w:t>
            </w:r>
            <w:r w:rsidR="004C5ABC">
              <w:rPr>
                <w:bCs/>
                <w:color w:val="auto"/>
                <w:sz w:val="16"/>
                <w:szCs w:val="16"/>
                <w:lang w:val="pt-PT" w:eastAsia="ar-SA"/>
              </w:rPr>
              <w:t>maiúsculo</w:t>
            </w:r>
            <w:r w:rsidR="007F38CA">
              <w:rPr>
                <w:bCs/>
                <w:color w:val="auto"/>
                <w:sz w:val="16"/>
                <w:szCs w:val="16"/>
                <w:lang w:val="pt-PT" w:eastAsia="ar-SA"/>
              </w:rPr>
              <w:t>.</w:t>
            </w:r>
          </w:p>
        </w:tc>
      </w:tr>
      <w:tr w:rsidR="005B214A" w:rsidRPr="009018C3" w14:paraId="0F2C650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E93045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CED85A3" w14:textId="77777777" w:rsidR="005B214A" w:rsidRPr="006A26B3" w:rsidRDefault="005B21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5B214A" w:rsidRPr="00FA63E4" w14:paraId="4D984802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2CA655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CF5D27A" w14:textId="77777777" w:rsidR="005B214A" w:rsidRPr="009018C3" w:rsidRDefault="005B21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5B214A" w:rsidRPr="009018C3" w14:paraId="091BC6A2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0F40F7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3C29C8" w14:textId="77777777" w:rsidR="005B214A" w:rsidRPr="009018C3" w:rsidRDefault="005B21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5B214A" w:rsidRPr="00FA63E4" w14:paraId="653DBBEE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99FFAC3" w14:textId="77777777" w:rsidR="005B214A" w:rsidRPr="009018C3" w:rsidRDefault="005B214A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5963D05F" w14:textId="3889A71D" w:rsidR="005B214A" w:rsidRPr="009018C3" w:rsidRDefault="007F38C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Mudar </w:t>
            </w:r>
            <w:r w:rsidR="00F2535C">
              <w:rPr>
                <w:bCs/>
                <w:color w:val="auto"/>
                <w:sz w:val="16"/>
                <w:szCs w:val="16"/>
                <w:lang w:val="pt-PT" w:eastAsia="ar-SA"/>
              </w:rPr>
              <w:t>a opção Liechtenstein para que seja consistente</w:t>
            </w:r>
          </w:p>
        </w:tc>
      </w:tr>
    </w:tbl>
    <w:p w14:paraId="0C5F7720" w14:textId="77777777" w:rsidR="005B214A" w:rsidRDefault="005B214A" w:rsidP="005B214A">
      <w:pPr>
        <w:spacing w:after="0"/>
        <w:rPr>
          <w:color w:val="auto"/>
          <w:lang w:val="pt-PT"/>
        </w:rPr>
      </w:pPr>
    </w:p>
    <w:p w14:paraId="616403F7" w14:textId="33201ED1" w:rsidR="001B75F1" w:rsidRDefault="002A26CB" w:rsidP="00105813">
      <w:pPr>
        <w:spacing w:after="0"/>
        <w:rPr>
          <w:color w:val="auto"/>
          <w:lang w:val="pt-PT"/>
        </w:rPr>
      </w:pPr>
      <w:r>
        <w:rPr>
          <w:noProof/>
        </w:rPr>
        <w:lastRenderedPageBreak/>
        <w:drawing>
          <wp:inline distT="0" distB="0" distL="0" distR="0" wp14:anchorId="05EAFE1D" wp14:editId="2C61A310">
            <wp:extent cx="5612130" cy="3345180"/>
            <wp:effectExtent l="0" t="0" r="7620" b="7620"/>
            <wp:docPr id="991320856" name="Imagem 4" descr="Uma imagem com texto, captura de ecrã, número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0856" name="Imagem 4" descr="Uma imagem com texto, captura de ecrã, número, softwa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5811" w14:textId="77777777" w:rsidR="002A26CB" w:rsidRPr="009018C3" w:rsidRDefault="002A26CB" w:rsidP="002A26CB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2A26CB" w:rsidRPr="009018C3" w14:paraId="4DE765DD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0234990" w14:textId="77777777" w:rsidR="002A26CB" w:rsidRPr="009018C3" w:rsidRDefault="002A26CB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4C9D46F" w14:textId="537DE221" w:rsidR="002A26CB" w:rsidRPr="009018C3" w:rsidRDefault="002A26CB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>
              <w:rPr>
                <w:b/>
              </w:rPr>
              <w:t>7</w:t>
            </w:r>
          </w:p>
        </w:tc>
      </w:tr>
      <w:tr w:rsidR="002A26CB" w:rsidRPr="00FA63E4" w14:paraId="4CCF9540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13BAA53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02003B" w14:textId="13A93C92" w:rsidR="002A26CB" w:rsidRPr="009018C3" w:rsidRDefault="002A26CB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Sele</w:t>
            </w:r>
            <w:r w:rsidR="00E73BC6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ção da morada </w:t>
            </w:r>
            <w:r w:rsidR="007E4406">
              <w:rPr>
                <w:bCs/>
                <w:color w:val="auto"/>
                <w:sz w:val="16"/>
                <w:szCs w:val="16"/>
                <w:lang w:val="pt-PT" w:eastAsia="ar-SA"/>
              </w:rPr>
              <w:t>durante a criação da conta</w:t>
            </w:r>
          </w:p>
        </w:tc>
      </w:tr>
      <w:tr w:rsidR="002A26CB" w:rsidRPr="00FA63E4" w14:paraId="2BEF3622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9D8C78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122B7BB" w14:textId="266844D0" w:rsidR="002A26CB" w:rsidRPr="009018C3" w:rsidRDefault="002A26CB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</w:t>
            </w:r>
            <w:r w:rsidR="007E4406">
              <w:rPr>
                <w:bCs/>
                <w:color w:val="auto"/>
                <w:sz w:val="16"/>
                <w:szCs w:val="16"/>
                <w:lang w:val="pt-PT" w:eastAsia="ar-SA"/>
              </w:rPr>
              <w:t>o espaço da morada nos dados da conta</w:t>
            </w:r>
          </w:p>
        </w:tc>
      </w:tr>
      <w:tr w:rsidR="002A26CB" w:rsidRPr="009018C3" w14:paraId="7EEABA76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FC8ED9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00C74C" w14:textId="548826C6" w:rsidR="002A26CB" w:rsidRPr="009018C3" w:rsidRDefault="00D06682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5</w:t>
            </w:r>
          </w:p>
        </w:tc>
      </w:tr>
      <w:tr w:rsidR="002A26CB" w:rsidRPr="00FA63E4" w14:paraId="650C5BE6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002F3D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210011" w14:textId="5476B26E" w:rsidR="002A26CB" w:rsidRPr="009018C3" w:rsidRDefault="00D06682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Durante a</w:t>
            </w:r>
            <w:r w:rsidR="00BC3677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seleção da morada</w:t>
            </w:r>
            <w:r w:rsidR="001F11BC">
              <w:rPr>
                <w:bCs/>
                <w:color w:val="auto"/>
                <w:sz w:val="16"/>
                <w:szCs w:val="16"/>
                <w:lang w:val="pt-PT" w:eastAsia="ar-SA"/>
              </w:rPr>
              <w:t>,</w:t>
            </w:r>
            <w:r w:rsidR="00BC3677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o site deixa meter moradas inexi</w:t>
            </w:r>
            <w:r w:rsidR="001F11BC">
              <w:rPr>
                <w:bCs/>
                <w:color w:val="auto"/>
                <w:sz w:val="16"/>
                <w:szCs w:val="16"/>
                <w:lang w:val="pt-PT" w:eastAsia="ar-SA"/>
              </w:rPr>
              <w:t>stentes e inválidas apesar de ter um lista de moradas para selecionar</w:t>
            </w:r>
          </w:p>
        </w:tc>
      </w:tr>
      <w:tr w:rsidR="002A26CB" w:rsidRPr="009018C3" w14:paraId="072C0E4F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2E6A96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BBC2C6" w14:textId="77777777" w:rsidR="002A26CB" w:rsidRPr="006A26B3" w:rsidRDefault="002A26CB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2A26CB" w:rsidRPr="00FA63E4" w14:paraId="650EE9C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2DA126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18C0E57" w14:textId="77777777" w:rsidR="002A26CB" w:rsidRPr="009018C3" w:rsidRDefault="002A26CB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2A26CB" w:rsidRPr="009018C3" w14:paraId="4201B073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2B971E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511E3D" w14:textId="1665318E" w:rsidR="002A26CB" w:rsidRPr="009018C3" w:rsidRDefault="00F6565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3</w:t>
            </w:r>
          </w:p>
        </w:tc>
      </w:tr>
      <w:tr w:rsidR="002A26CB" w:rsidRPr="00FA63E4" w14:paraId="293F2419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5DAFEA6" w14:textId="77777777" w:rsidR="002A26CB" w:rsidRPr="009018C3" w:rsidRDefault="002A26C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4D67FC19" w14:textId="2696E579" w:rsidR="002A26CB" w:rsidRPr="009018C3" w:rsidRDefault="00F6565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Usar o seletor de moradas já existente e não </w:t>
            </w:r>
            <w:r w:rsidR="0063108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deixar o utilizador </w:t>
            </w:r>
            <w:r w:rsidR="00E91C2E">
              <w:rPr>
                <w:bCs/>
                <w:color w:val="auto"/>
                <w:sz w:val="16"/>
                <w:szCs w:val="16"/>
                <w:lang w:val="pt-PT" w:eastAsia="ar-SA"/>
              </w:rPr>
              <w:t>escrever</w:t>
            </w:r>
            <w:r w:rsidR="0063108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letras aleatórias</w:t>
            </w:r>
            <w:r w:rsidR="00E91C2E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e deixar validado na conta</w:t>
            </w:r>
          </w:p>
        </w:tc>
      </w:tr>
    </w:tbl>
    <w:p w14:paraId="7658A4D3" w14:textId="77777777" w:rsidR="002A26CB" w:rsidRDefault="002A26CB" w:rsidP="002A26CB">
      <w:pPr>
        <w:spacing w:after="0"/>
        <w:rPr>
          <w:color w:val="auto"/>
          <w:lang w:val="pt-PT"/>
        </w:rPr>
      </w:pPr>
    </w:p>
    <w:p w14:paraId="72B65E10" w14:textId="77777777" w:rsidR="001B75F1" w:rsidRDefault="001B75F1" w:rsidP="00105813">
      <w:pPr>
        <w:spacing w:after="0"/>
        <w:rPr>
          <w:color w:val="auto"/>
          <w:lang w:val="pt-PT"/>
        </w:rPr>
      </w:pPr>
    </w:p>
    <w:p w14:paraId="0F034B57" w14:textId="24429939" w:rsidR="001B75F1" w:rsidRDefault="00120055" w:rsidP="00105813">
      <w:pPr>
        <w:spacing w:after="0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1FDE7397" wp14:editId="1F7D4DD7">
            <wp:extent cx="5631180" cy="2600960"/>
            <wp:effectExtent l="0" t="0" r="7620" b="8890"/>
            <wp:docPr id="865754844" name="Imagem 5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4844" name="Imagem 5" descr="Uma imagem com texto, captura de ecrã, Tipo de letra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7B14" w14:textId="77777777" w:rsidR="001B75F1" w:rsidRDefault="001B75F1" w:rsidP="00105813">
      <w:pPr>
        <w:spacing w:after="0"/>
        <w:rPr>
          <w:color w:val="auto"/>
          <w:lang w:val="pt-PT"/>
        </w:rPr>
      </w:pPr>
    </w:p>
    <w:p w14:paraId="4447FF12" w14:textId="715EA1B3" w:rsidR="001B75F1" w:rsidRDefault="0066712B" w:rsidP="00105813">
      <w:pPr>
        <w:spacing w:after="0"/>
        <w:rPr>
          <w:color w:val="auto"/>
          <w:lang w:val="pt-PT"/>
        </w:rPr>
      </w:pPr>
      <w:r>
        <w:rPr>
          <w:noProof/>
        </w:rPr>
        <w:lastRenderedPageBreak/>
        <w:drawing>
          <wp:inline distT="0" distB="0" distL="0" distR="0" wp14:anchorId="4FA9894B" wp14:editId="1D6FAA3A">
            <wp:extent cx="5612130" cy="2525395"/>
            <wp:effectExtent l="0" t="0" r="7620" b="8255"/>
            <wp:docPr id="2146525027" name="Imagem 6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5027" name="Imagem 6" descr="Uma imagem com texto, captura de ecrã, Tipo de letra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01D0" w14:textId="77777777" w:rsidR="0066712B" w:rsidRDefault="0066712B" w:rsidP="00105813">
      <w:pPr>
        <w:spacing w:after="0"/>
        <w:rPr>
          <w:color w:val="auto"/>
          <w:lang w:val="pt-PT"/>
        </w:rPr>
      </w:pPr>
    </w:p>
    <w:p w14:paraId="077E07E0" w14:textId="77777777" w:rsidR="0066712B" w:rsidRPr="009018C3" w:rsidRDefault="0066712B" w:rsidP="0066712B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66712B" w:rsidRPr="009018C3" w14:paraId="50FC21F4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900C2E4" w14:textId="77777777" w:rsidR="0066712B" w:rsidRPr="009018C3" w:rsidRDefault="0066712B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D41663D" w14:textId="5A170A7C" w:rsidR="0066712B" w:rsidRPr="009018C3" w:rsidRDefault="0066712B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 w:rsidR="0065554D">
              <w:rPr>
                <w:b/>
              </w:rPr>
              <w:t>8</w:t>
            </w:r>
          </w:p>
        </w:tc>
      </w:tr>
      <w:tr w:rsidR="0066712B" w:rsidRPr="00FA63E4" w14:paraId="7ED14328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AF67C7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B2D2AD7" w14:textId="39D57369" w:rsidR="0066712B" w:rsidRPr="009018C3" w:rsidRDefault="00513761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Descarregar </w:t>
            </w:r>
            <w:r w:rsidR="0015674A">
              <w:rPr>
                <w:bCs/>
                <w:color w:val="auto"/>
                <w:sz w:val="16"/>
                <w:szCs w:val="16"/>
                <w:lang w:val="pt-PT" w:eastAsia="ar-SA"/>
              </w:rPr>
              <w:t>a</w:t>
            </w:r>
            <w:r w:rsidR="003B1771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aplicação na</w:t>
            </w:r>
            <w:r w:rsidR="0015674A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app store da Apple</w:t>
            </w:r>
          </w:p>
        </w:tc>
      </w:tr>
      <w:tr w:rsidR="0066712B" w:rsidRPr="00FA63E4" w14:paraId="7F8E81A5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0A598E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1A7886" w14:textId="2E597F95" w:rsidR="0066712B" w:rsidRPr="009018C3" w:rsidRDefault="0015674A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Parte inferior do site</w:t>
            </w:r>
            <w:r w:rsidR="003B1771">
              <w:rPr>
                <w:bCs/>
                <w:color w:val="auto"/>
                <w:sz w:val="16"/>
                <w:szCs w:val="16"/>
                <w:lang w:val="pt-PT" w:eastAsia="ar-SA"/>
              </w:rPr>
              <w:t>, onde diz “descarregar na app store”</w:t>
            </w:r>
          </w:p>
        </w:tc>
      </w:tr>
      <w:tr w:rsidR="0066712B" w:rsidRPr="009018C3" w14:paraId="724F46E3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109666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C66797C" w14:textId="4E9BD504" w:rsidR="0066712B" w:rsidRPr="009018C3" w:rsidRDefault="00D61C84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66712B" w:rsidRPr="00FA63E4" w14:paraId="13822870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5F5F2F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3D37D7D" w14:textId="26A37B3B" w:rsidR="0066712B" w:rsidRPr="009018C3" w:rsidRDefault="004B6E3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Quando carrego </w:t>
            </w:r>
            <w:r w:rsidR="00ED05AC">
              <w:rPr>
                <w:bCs/>
                <w:color w:val="auto"/>
                <w:sz w:val="16"/>
                <w:szCs w:val="16"/>
                <w:lang w:val="pt-PT" w:eastAsia="ar-SA"/>
              </w:rPr>
              <w:t>no botão para ir p</w:t>
            </w:r>
            <w:r w:rsidR="00E00246">
              <w:rPr>
                <w:bCs/>
                <w:color w:val="auto"/>
                <w:sz w:val="16"/>
                <w:szCs w:val="16"/>
                <w:lang w:val="pt-PT" w:eastAsia="ar-SA"/>
              </w:rPr>
              <w:t>ara a app store</w:t>
            </w:r>
            <w:r w:rsidR="008F5531">
              <w:rPr>
                <w:bCs/>
                <w:color w:val="auto"/>
                <w:sz w:val="16"/>
                <w:szCs w:val="16"/>
                <w:lang w:val="pt-PT" w:eastAsia="ar-SA"/>
              </w:rPr>
              <w:t>, carrega um site em francês em vez de português</w:t>
            </w:r>
            <w:r w:rsidR="009A1ACB">
              <w:rPr>
                <w:bCs/>
                <w:color w:val="auto"/>
                <w:sz w:val="16"/>
                <w:szCs w:val="16"/>
                <w:lang w:val="pt-PT" w:eastAsia="ar-SA"/>
              </w:rPr>
              <w:t>.</w:t>
            </w:r>
            <w:r w:rsidR="002D451F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Só acontece no Windows e no botão da parte inferior do site</w:t>
            </w:r>
          </w:p>
        </w:tc>
      </w:tr>
      <w:tr w:rsidR="0066712B" w:rsidRPr="009018C3" w14:paraId="727A68C9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560644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63B0D50" w14:textId="3BDB1CC8" w:rsidR="0066712B" w:rsidRPr="006A26B3" w:rsidRDefault="001D2B0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66712B" w:rsidRPr="00FA63E4" w14:paraId="08C7F945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12E619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9122952" w14:textId="728A3C61" w:rsidR="0066712B" w:rsidRPr="009018C3" w:rsidRDefault="001D2B0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66712B" w:rsidRPr="009018C3" w14:paraId="4D69F52D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B294AB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FE64B3" w14:textId="777D4E31" w:rsidR="0066712B" w:rsidRPr="009018C3" w:rsidRDefault="002D451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66712B" w:rsidRPr="00FA63E4" w14:paraId="4665D061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4EFAA7E" w14:textId="77777777" w:rsidR="0066712B" w:rsidRPr="009018C3" w:rsidRDefault="0066712B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96C9A3D" w14:textId="3B105B18" w:rsidR="0066712B" w:rsidRPr="009018C3" w:rsidRDefault="002D451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Corrigir </w:t>
            </w:r>
            <w:r w:rsidR="006D6698">
              <w:rPr>
                <w:bCs/>
                <w:color w:val="auto"/>
                <w:sz w:val="16"/>
                <w:szCs w:val="16"/>
                <w:lang w:val="pt-PT" w:eastAsia="ar-SA"/>
              </w:rPr>
              <w:t>o link para o site com a língua que está selecionada</w:t>
            </w:r>
          </w:p>
        </w:tc>
      </w:tr>
    </w:tbl>
    <w:p w14:paraId="4AF7F83F" w14:textId="77777777" w:rsidR="0066712B" w:rsidRDefault="0066712B" w:rsidP="0066712B">
      <w:pPr>
        <w:spacing w:after="0"/>
        <w:rPr>
          <w:color w:val="auto"/>
          <w:lang w:val="pt-PT"/>
        </w:rPr>
      </w:pPr>
    </w:p>
    <w:p w14:paraId="25FB6F04" w14:textId="77777777" w:rsidR="0066712B" w:rsidRDefault="0066712B" w:rsidP="0066712B">
      <w:pPr>
        <w:spacing w:after="0"/>
        <w:rPr>
          <w:color w:val="auto"/>
          <w:lang w:val="pt-PT"/>
        </w:rPr>
      </w:pPr>
    </w:p>
    <w:p w14:paraId="0F144B00" w14:textId="00CCC382" w:rsidR="0066712B" w:rsidRDefault="00FF3CB5" w:rsidP="00FF3CB5">
      <w:pPr>
        <w:spacing w:after="0"/>
        <w:jc w:val="center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367A4757" wp14:editId="751BFCBF">
            <wp:extent cx="3337560" cy="3188015"/>
            <wp:effectExtent l="0" t="0" r="0" b="0"/>
            <wp:docPr id="1150033347" name="Imagem 7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3347" name="Imagem 7" descr="Uma imagem com texto, captura de ecrã, Tipo de letra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014" cy="31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2DAD" w14:textId="77777777" w:rsidR="0066712B" w:rsidRDefault="0066712B" w:rsidP="00105813">
      <w:pPr>
        <w:spacing w:after="0"/>
        <w:rPr>
          <w:color w:val="auto"/>
          <w:lang w:val="pt-PT"/>
        </w:rPr>
      </w:pPr>
    </w:p>
    <w:p w14:paraId="496D799A" w14:textId="35FAE247" w:rsidR="00EA7F4A" w:rsidRDefault="00EA7F4A" w:rsidP="00EA7F4A">
      <w:pPr>
        <w:spacing w:after="0"/>
        <w:jc w:val="center"/>
        <w:rPr>
          <w:color w:val="auto"/>
          <w:lang w:val="pt-PT"/>
        </w:rPr>
      </w:pPr>
      <w:r>
        <w:rPr>
          <w:noProof/>
        </w:rPr>
        <w:lastRenderedPageBreak/>
        <w:drawing>
          <wp:inline distT="0" distB="0" distL="0" distR="0" wp14:anchorId="4B7F9EE4" wp14:editId="58E38B3E">
            <wp:extent cx="5612130" cy="3555365"/>
            <wp:effectExtent l="0" t="0" r="7620" b="6985"/>
            <wp:docPr id="1911560512" name="Imagem 8" descr="Uma imagem com texto, captura de ecrã, Websit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60512" name="Imagem 8" descr="Uma imagem com texto, captura de ecrã, Website, Página web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894D" w14:textId="77777777" w:rsidR="0066712B" w:rsidRDefault="0066712B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BB4198" w:rsidRPr="009018C3" w14:paraId="7AE0B2BD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B152BE1" w14:textId="77777777" w:rsidR="00BB4198" w:rsidRPr="009018C3" w:rsidRDefault="00BB4198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6411C1F" w14:textId="3A88CFA5" w:rsidR="00BB4198" w:rsidRPr="009018C3" w:rsidRDefault="00BB4198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>
              <w:rPr>
                <w:b/>
              </w:rPr>
              <w:t>9</w:t>
            </w:r>
          </w:p>
        </w:tc>
      </w:tr>
      <w:tr w:rsidR="00BB4198" w:rsidRPr="00FA63E4" w14:paraId="5112D7CA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3608EE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9014723" w14:textId="72E8563A" w:rsidR="00BB4198" w:rsidRPr="009018C3" w:rsidRDefault="00D8310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Ir para a página </w:t>
            </w:r>
            <w:r w:rsidR="00E0296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“esqueci-me da </w:t>
            </w:r>
            <w:r w:rsidR="0061392F">
              <w:rPr>
                <w:bCs/>
                <w:color w:val="auto"/>
                <w:sz w:val="16"/>
                <w:szCs w:val="16"/>
                <w:lang w:val="pt-PT" w:eastAsia="ar-SA"/>
              </w:rPr>
              <w:t>palavra-passe</w:t>
            </w:r>
            <w:r w:rsidR="00E02968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” </w:t>
            </w:r>
          </w:p>
        </w:tc>
      </w:tr>
      <w:tr w:rsidR="00BB4198" w:rsidRPr="00FA63E4" w14:paraId="5D8F6D8A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ED4490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6C1C88" w14:textId="25BA42C3" w:rsidR="00BB4198" w:rsidRPr="009018C3" w:rsidRDefault="0061392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Na página de esqueci-me da palavra-passe, </w:t>
            </w:r>
            <w:r w:rsidR="00CE408F">
              <w:rPr>
                <w:bCs/>
                <w:color w:val="auto"/>
                <w:sz w:val="16"/>
                <w:szCs w:val="16"/>
                <w:lang w:val="pt-PT" w:eastAsia="ar-SA"/>
              </w:rPr>
              <w:t>em baixo do botão “confirmar”</w:t>
            </w:r>
          </w:p>
        </w:tc>
      </w:tr>
      <w:tr w:rsidR="00BB4198" w:rsidRPr="009018C3" w14:paraId="549AC8DD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6A22B2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C1DF28" w14:textId="1AA1E44F" w:rsidR="00BB4198" w:rsidRPr="009018C3" w:rsidRDefault="00E02968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8</w:t>
            </w:r>
          </w:p>
        </w:tc>
      </w:tr>
      <w:tr w:rsidR="00BB4198" w:rsidRPr="00FA63E4" w14:paraId="0D415A60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189D20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50C278" w14:textId="4E724530" w:rsidR="00BB4198" w:rsidRPr="009018C3" w:rsidRDefault="0027531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Há u</w:t>
            </w:r>
            <w:r w:rsidR="00E222A5">
              <w:rPr>
                <w:bCs/>
                <w:color w:val="auto"/>
                <w:sz w:val="16"/>
                <w:szCs w:val="16"/>
                <w:lang w:val="pt-PT" w:eastAsia="ar-SA"/>
              </w:rPr>
              <w:t>ma junção de palavras no texto</w:t>
            </w:r>
            <w:r w:rsidR="006525A5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</w:t>
            </w:r>
            <w:r w:rsidR="001D5AC5">
              <w:rPr>
                <w:bCs/>
                <w:color w:val="auto"/>
                <w:sz w:val="16"/>
                <w:szCs w:val="16"/>
                <w:lang w:val="pt-PT" w:eastAsia="ar-SA"/>
              </w:rPr>
              <w:t>“</w:t>
            </w:r>
            <w:r w:rsidR="001D5AC5" w:rsidRPr="001D5AC5">
              <w:rPr>
                <w:bCs/>
                <w:color w:val="auto"/>
                <w:sz w:val="16"/>
                <w:szCs w:val="16"/>
                <w:lang w:eastAsia="ar-SA"/>
              </w:rPr>
              <w:t>contacte o707 20 10 10</w:t>
            </w:r>
            <w:r w:rsidR="001D5AC5">
              <w:rPr>
                <w:bCs/>
                <w:color w:val="auto"/>
                <w:sz w:val="16"/>
                <w:szCs w:val="16"/>
                <w:lang w:eastAsia="ar-SA"/>
              </w:rPr>
              <w:t>”</w:t>
            </w:r>
          </w:p>
        </w:tc>
      </w:tr>
      <w:tr w:rsidR="00BB4198" w:rsidRPr="009018C3" w14:paraId="2C853E60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34D41E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BA4210" w14:textId="4DACEA07" w:rsidR="00BB4198" w:rsidRPr="006A26B3" w:rsidRDefault="001D2B0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BB4198" w:rsidRPr="00FA63E4" w14:paraId="723E90A2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B6A532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EC2B1C" w14:textId="283D7511" w:rsidR="00BB4198" w:rsidRPr="009018C3" w:rsidRDefault="001D2B0E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Sempre</w:t>
            </w:r>
          </w:p>
        </w:tc>
      </w:tr>
      <w:tr w:rsidR="00BB4198" w:rsidRPr="009018C3" w14:paraId="15916307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3F9148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B56FDD" w14:textId="77777777" w:rsidR="00BB4198" w:rsidRPr="009018C3" w:rsidRDefault="00BB4198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BB4198" w:rsidRPr="00FA63E4" w14:paraId="4C2CA3E8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590D30C" w14:textId="77777777" w:rsidR="00BB4198" w:rsidRPr="009018C3" w:rsidRDefault="00BB4198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FFD1C1F" w14:textId="7DE19B3C" w:rsidR="00BB4198" w:rsidRPr="009018C3" w:rsidRDefault="001D5AC5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Adicionar um espaço</w:t>
            </w:r>
          </w:p>
        </w:tc>
      </w:tr>
    </w:tbl>
    <w:p w14:paraId="6798E288" w14:textId="77777777" w:rsidR="00BB4198" w:rsidRDefault="00BB4198" w:rsidP="00BB4198">
      <w:pPr>
        <w:spacing w:after="0"/>
        <w:rPr>
          <w:color w:val="auto"/>
          <w:lang w:val="pt-PT"/>
        </w:rPr>
      </w:pPr>
    </w:p>
    <w:p w14:paraId="33CA3999" w14:textId="72F98F1F" w:rsidR="0066712B" w:rsidRDefault="0082469D" w:rsidP="0082469D">
      <w:pPr>
        <w:spacing w:after="0"/>
        <w:jc w:val="center"/>
        <w:rPr>
          <w:color w:val="auto"/>
          <w:lang w:val="pt-PT"/>
        </w:rPr>
      </w:pPr>
      <w:r>
        <w:rPr>
          <w:noProof/>
        </w:rPr>
        <w:drawing>
          <wp:inline distT="0" distB="0" distL="0" distR="0" wp14:anchorId="084A8505" wp14:editId="6AF49910">
            <wp:extent cx="4305300" cy="1973580"/>
            <wp:effectExtent l="0" t="0" r="0" b="7620"/>
            <wp:docPr id="1481655010" name="Imagem 9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55010" name="Imagem 9" descr="Uma imagem com texto, captura de ecrã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B40C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63041612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6F99E7C1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49CE7AD5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083C973A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7BA165F5" w14:textId="77777777" w:rsidR="0082469D" w:rsidRDefault="0082469D" w:rsidP="0082469D">
      <w:pPr>
        <w:spacing w:after="0"/>
        <w:jc w:val="center"/>
        <w:rPr>
          <w:color w:val="auto"/>
          <w:lang w:val="pt-PT"/>
        </w:rPr>
      </w:pPr>
    </w:p>
    <w:p w14:paraId="3F99B9E9" w14:textId="77777777" w:rsidR="0066712B" w:rsidRDefault="0066712B" w:rsidP="00105813">
      <w:pPr>
        <w:spacing w:after="0"/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7313"/>
      </w:tblGrid>
      <w:tr w:rsidR="0082469D" w:rsidRPr="009018C3" w14:paraId="4DE38733" w14:textId="77777777" w:rsidTr="00F85AF1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6E26CC8" w14:textId="77777777" w:rsidR="0082469D" w:rsidRPr="009018C3" w:rsidRDefault="0082469D" w:rsidP="00F85AF1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7742606" w14:textId="4E020E85" w:rsidR="0082469D" w:rsidRPr="009018C3" w:rsidRDefault="0082469D" w:rsidP="00F85AF1">
            <w:pPr>
              <w:pStyle w:val="Textoemtabela"/>
              <w:spacing w:before="120" w:line="240" w:lineRule="auto"/>
              <w:rPr>
                <w:b/>
              </w:rPr>
            </w:pPr>
            <w:r w:rsidRPr="009018C3">
              <w:rPr>
                <w:b/>
              </w:rPr>
              <w:t xml:space="preserve">Registo </w:t>
            </w:r>
            <w:r w:rsidR="005A04FF">
              <w:rPr>
                <w:b/>
              </w:rPr>
              <w:t>10</w:t>
            </w:r>
          </w:p>
        </w:tc>
      </w:tr>
      <w:tr w:rsidR="0082469D" w:rsidRPr="009018C3" w14:paraId="4091673F" w14:textId="77777777" w:rsidTr="00F85AF1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C69342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90C1BC0" w14:textId="6F7BD175" w:rsidR="0082469D" w:rsidRPr="009018C3" w:rsidRDefault="005A04FF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Ir para a secção “International” e </w:t>
            </w:r>
            <w:r w:rsidR="000A7E55">
              <w:rPr>
                <w:bCs/>
                <w:color w:val="auto"/>
                <w:sz w:val="16"/>
                <w:szCs w:val="16"/>
                <w:lang w:val="pt-PT" w:eastAsia="ar-SA"/>
              </w:rPr>
              <w:t>mudar para um país onde a leitura é da direita para a esquerda</w:t>
            </w:r>
          </w:p>
        </w:tc>
      </w:tr>
      <w:tr w:rsidR="0082469D" w:rsidRPr="009018C3" w14:paraId="2EA8A8AE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32B534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5E5326" w14:textId="7FC8AE9A" w:rsidR="0082469D" w:rsidRPr="009018C3" w:rsidRDefault="000A7E55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P</w:t>
            </w:r>
            <w:r w:rsidR="006117B0">
              <w:rPr>
                <w:bCs/>
                <w:color w:val="auto"/>
                <w:sz w:val="16"/>
                <w:szCs w:val="16"/>
                <w:lang w:val="pt-PT" w:eastAsia="ar-SA"/>
              </w:rPr>
              <w:t>ágina inicial onde o pa</w:t>
            </w:r>
            <w:r w:rsidR="002E7E97">
              <w:rPr>
                <w:bCs/>
                <w:color w:val="auto"/>
                <w:sz w:val="16"/>
                <w:szCs w:val="16"/>
                <w:lang w:val="pt-PT" w:eastAsia="ar-SA"/>
              </w:rPr>
              <w:t>ís selecionado tem leitura da direita para esquerda</w:t>
            </w:r>
          </w:p>
        </w:tc>
      </w:tr>
      <w:tr w:rsidR="0082469D" w:rsidRPr="009018C3" w14:paraId="4E62F5DB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5BE6D1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B29DF8" w14:textId="5A51EB0C" w:rsidR="0082469D" w:rsidRPr="009018C3" w:rsidRDefault="00A34D50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2</w:t>
            </w:r>
          </w:p>
        </w:tc>
      </w:tr>
      <w:tr w:rsidR="0082469D" w:rsidRPr="009018C3" w14:paraId="2563B5D1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7EA654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BFC134" w14:textId="191FE455" w:rsidR="0082469D" w:rsidRPr="009018C3" w:rsidRDefault="00B745F8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Nos países onde a leitura é feita da direita para a esquerda, </w:t>
            </w:r>
            <w:r w:rsidR="00E4056B">
              <w:rPr>
                <w:bCs/>
                <w:color w:val="auto"/>
                <w:sz w:val="16"/>
                <w:szCs w:val="16"/>
                <w:lang w:val="pt-PT" w:eastAsia="ar-SA"/>
              </w:rPr>
              <w:t>a forma coma as letras estão (tendência para a parte esquerda) não é adequada para esses</w:t>
            </w:r>
            <w:r w:rsidR="00A04A6C"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 p</w:t>
            </w:r>
            <w:r w:rsidR="001E4E1B">
              <w:rPr>
                <w:bCs/>
                <w:color w:val="auto"/>
                <w:sz w:val="16"/>
                <w:szCs w:val="16"/>
                <w:lang w:val="pt-PT" w:eastAsia="ar-SA"/>
              </w:rPr>
              <w:t>aíses</w:t>
            </w:r>
          </w:p>
        </w:tc>
      </w:tr>
      <w:tr w:rsidR="0082469D" w:rsidRPr="006A26B3" w14:paraId="65354C29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42E92A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F7F316" w14:textId="77777777" w:rsidR="0082469D" w:rsidRPr="006A26B3" w:rsidRDefault="0082469D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82469D" w:rsidRPr="009018C3" w14:paraId="1ED52B5B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B7B170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1EE8C8" w14:textId="77777777" w:rsidR="0082469D" w:rsidRPr="009018C3" w:rsidRDefault="0082469D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>Não aplicável</w:t>
            </w:r>
          </w:p>
        </w:tc>
      </w:tr>
      <w:tr w:rsidR="0082469D" w:rsidRPr="009018C3" w14:paraId="1DC975DB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ED0EB5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5A2EFE" w14:textId="77777777" w:rsidR="0082469D" w:rsidRPr="009018C3" w:rsidRDefault="0082469D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eastAsia="ar-SA"/>
              </w:rPr>
            </w:pPr>
            <w:r>
              <w:rPr>
                <w:bCs/>
                <w:color w:val="auto"/>
                <w:sz w:val="16"/>
                <w:szCs w:val="16"/>
                <w:lang w:eastAsia="ar-SA"/>
              </w:rPr>
              <w:t>1</w:t>
            </w:r>
          </w:p>
        </w:tc>
      </w:tr>
      <w:tr w:rsidR="0082469D" w:rsidRPr="009018C3" w14:paraId="7FFA51CD" w14:textId="77777777" w:rsidTr="00F85AF1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4BB1325" w14:textId="77777777" w:rsidR="0082469D" w:rsidRPr="009018C3" w:rsidRDefault="0082469D" w:rsidP="00F85AF1">
            <w:pPr>
              <w:pStyle w:val="Textoemtabela"/>
              <w:spacing w:line="240" w:lineRule="auto"/>
              <w:rPr>
                <w:b/>
              </w:rPr>
            </w:pPr>
            <w:r w:rsidRPr="009018C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7DA6250" w14:textId="29D24DD5" w:rsidR="0082469D" w:rsidRPr="009018C3" w:rsidRDefault="001E4E1B" w:rsidP="00F85AF1">
            <w:pPr>
              <w:spacing w:after="0" w:line="240" w:lineRule="auto"/>
              <w:rPr>
                <w:bCs/>
                <w:color w:val="auto"/>
                <w:sz w:val="16"/>
                <w:szCs w:val="16"/>
                <w:lang w:val="pt-PT" w:eastAsia="ar-SA"/>
              </w:rPr>
            </w:pPr>
            <w:r>
              <w:rPr>
                <w:bCs/>
                <w:color w:val="auto"/>
                <w:sz w:val="16"/>
                <w:szCs w:val="16"/>
                <w:lang w:val="pt-PT" w:eastAsia="ar-SA"/>
              </w:rPr>
              <w:t xml:space="preserve">Mudar a configuração do site </w:t>
            </w:r>
            <w:r w:rsidR="00D90AEF">
              <w:rPr>
                <w:bCs/>
                <w:color w:val="auto"/>
                <w:sz w:val="16"/>
                <w:szCs w:val="16"/>
                <w:lang w:val="pt-PT" w:eastAsia="ar-SA"/>
              </w:rPr>
              <w:t>para esses países</w:t>
            </w:r>
          </w:p>
        </w:tc>
      </w:tr>
    </w:tbl>
    <w:p w14:paraId="43CF0859" w14:textId="6786CD47" w:rsidR="001B75F1" w:rsidRDefault="001B75F1" w:rsidP="00105813">
      <w:pPr>
        <w:spacing w:after="0"/>
      </w:pPr>
    </w:p>
    <w:p w14:paraId="320514B2" w14:textId="4EDDEF78" w:rsidR="0082469D" w:rsidRPr="0082469D" w:rsidRDefault="00587B4B" w:rsidP="00105813">
      <w:pPr>
        <w:spacing w:after="0"/>
      </w:pPr>
      <w:r>
        <w:rPr>
          <w:noProof/>
        </w:rPr>
        <w:drawing>
          <wp:inline distT="0" distB="0" distL="0" distR="0" wp14:anchorId="10B9BDB2" wp14:editId="14BA773D">
            <wp:extent cx="5612130" cy="3084195"/>
            <wp:effectExtent l="0" t="0" r="7620" b="1905"/>
            <wp:docPr id="718563140" name="Imagem 10" descr="Uma imagem com texto, captura de ecrã, Websit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63140" name="Imagem 10" descr="Uma imagem com texto, captura de ecrã, Website, Software de multiméd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1A82" w14:textId="77777777" w:rsidR="00D62A6C" w:rsidRPr="009018C3" w:rsidRDefault="00D62A6C" w:rsidP="00D62A6C">
      <w:pPr>
        <w:spacing w:before="240" w:after="120" w:line="360" w:lineRule="auto"/>
        <w:jc w:val="left"/>
        <w:outlineLvl w:val="2"/>
        <w:rPr>
          <w:b/>
          <w:smallCaps/>
          <w:color w:val="auto"/>
          <w:spacing w:val="5"/>
          <w:sz w:val="24"/>
          <w:szCs w:val="24"/>
          <w:lang w:val="pt-PT"/>
        </w:rPr>
      </w:pPr>
      <w:r w:rsidRPr="009018C3">
        <w:rPr>
          <w:b/>
          <w:smallCaps/>
          <w:color w:val="auto"/>
          <w:spacing w:val="5"/>
          <w:sz w:val="24"/>
          <w:szCs w:val="24"/>
          <w:lang w:val="pt-PT"/>
        </w:rPr>
        <w:t>Tabelas com o resumo da avaliação consolidada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5234"/>
        <w:gridCol w:w="3021"/>
      </w:tblGrid>
      <w:tr w:rsidR="009018C3" w:rsidRPr="00FA63E4" w14:paraId="2F9970BA" w14:textId="77777777" w:rsidTr="00D62A6C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D479" w14:textId="77777777" w:rsidR="00D62A6C" w:rsidRPr="009018C3" w:rsidRDefault="00D62A6C" w:rsidP="00900915">
            <w:pPr>
              <w:spacing w:before="120"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Heurística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231B2" w14:textId="77777777" w:rsidR="00D62A6C" w:rsidRPr="009018C3" w:rsidRDefault="00D62A6C" w:rsidP="00900915">
            <w:pPr>
              <w:spacing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Nº de vezes em que a heurística é violada</w:t>
            </w:r>
          </w:p>
        </w:tc>
      </w:tr>
      <w:tr w:rsidR="009018C3" w:rsidRPr="00FA63E4" w14:paraId="120ECC21" w14:textId="77777777" w:rsidTr="00D62A6C">
        <w:tc>
          <w:tcPr>
            <w:tcW w:w="573" w:type="dxa"/>
            <w:tcBorders>
              <w:top w:val="single" w:sz="4" w:space="0" w:color="000000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865B2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9648B64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Cs/>
                <w:color w:val="auto"/>
                <w:sz w:val="20"/>
                <w:lang w:val="pt-PT" w:eastAsia="ar-SA"/>
              </w:rPr>
              <w:t>Visibilidade do estado do sistema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1443E16" w14:textId="1DEA686B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FA63E4" w14:paraId="4B5BE2A1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B9C44F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DACFEFD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Cs/>
                <w:color w:val="auto"/>
                <w:sz w:val="20"/>
                <w:lang w:val="pt-PT" w:eastAsia="ar-SA"/>
              </w:rPr>
              <w:t>Correspondência entre o sistema e o mundo real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0BF0627" w14:textId="32A71F4A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3</w:t>
            </w:r>
          </w:p>
        </w:tc>
      </w:tr>
      <w:tr w:rsidR="009018C3" w:rsidRPr="00FA63E4" w14:paraId="36B4703F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1219E0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477629F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Liberdade e controlo pelo utilizador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30F22BC" w14:textId="44B48579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9018C3" w14:paraId="4B39C0AE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42F495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AADCDD8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 xml:space="preserve">Consistência e </w:t>
            </w:r>
            <w:r w:rsidRPr="006A26B3">
              <w:rPr>
                <w:bCs/>
                <w:i/>
                <w:color w:val="auto"/>
                <w:sz w:val="20"/>
                <w:lang w:val="pt-PT" w:eastAsia="ar-SA"/>
              </w:rPr>
              <w:t>standards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8BECFE0" w14:textId="5C715111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0</w:t>
            </w:r>
          </w:p>
        </w:tc>
      </w:tr>
      <w:tr w:rsidR="009018C3" w:rsidRPr="009018C3" w14:paraId="2FB5F40B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A1BA3E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47286A2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Prevenção de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8A3D1D7" w14:textId="45703617" w:rsidR="00D62A6C" w:rsidRPr="009018C3" w:rsidRDefault="0044777C" w:rsidP="00540FFE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1</w:t>
            </w:r>
          </w:p>
        </w:tc>
      </w:tr>
      <w:tr w:rsidR="009018C3" w:rsidRPr="00FA63E4" w14:paraId="1053D81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601E66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C7B33CA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Reconhecer em vez de relembrar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D7EB0DC" w14:textId="023FD86A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FA63E4" w14:paraId="40C887BB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95C0F8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7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B18E966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Flexibilidade e eficiência de utilização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5BEB8E8" w14:textId="665E08D0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9018C3" w14:paraId="7C88EAB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0BD68A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8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9326285" w14:textId="4A73E3EB" w:rsidR="00D62A6C" w:rsidRPr="006A26B3" w:rsidRDefault="00013DF0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Estética e desenho minimalista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CFA61DC" w14:textId="02A20D71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5</w:t>
            </w:r>
          </w:p>
        </w:tc>
      </w:tr>
      <w:tr w:rsidR="009018C3" w:rsidRPr="00FA63E4" w14:paraId="6D1B924C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A17EB8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9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D8725A5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Ajuda utilizadores a reconhecer e recuperar dos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4BC0BBF" w14:textId="7CD7ECBD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1</w:t>
            </w:r>
          </w:p>
        </w:tc>
      </w:tr>
      <w:tr w:rsidR="009018C3" w:rsidRPr="009018C3" w14:paraId="49984A8E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C86DD0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10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5299650" w14:textId="77777777" w:rsidR="00D62A6C" w:rsidRPr="006A26B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6A26B3">
              <w:rPr>
                <w:bCs/>
                <w:color w:val="auto"/>
                <w:sz w:val="20"/>
                <w:lang w:val="pt-PT" w:eastAsia="ar-SA"/>
              </w:rPr>
              <w:t>Ajuda e documentação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778350F" w14:textId="4084F725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0</w:t>
            </w:r>
          </w:p>
        </w:tc>
      </w:tr>
      <w:tr w:rsidR="009018C3" w:rsidRPr="009018C3" w14:paraId="7B150489" w14:textId="77777777" w:rsidTr="00D62A6C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70F5B6" w14:textId="77777777" w:rsidR="00D62A6C" w:rsidRPr="009018C3" w:rsidRDefault="00D62A6C" w:rsidP="00900915">
            <w:pPr>
              <w:spacing w:after="0" w:line="240" w:lineRule="auto"/>
              <w:jc w:val="right"/>
              <w:rPr>
                <w:b/>
                <w:bCs/>
                <w:color w:val="auto"/>
                <w:sz w:val="20"/>
                <w:lang w:eastAsia="ar-SA"/>
              </w:rPr>
            </w:pPr>
            <w:r w:rsidRPr="009018C3">
              <w:rPr>
                <w:b/>
                <w:bCs/>
                <w:color w:val="auto"/>
                <w:sz w:val="20"/>
                <w:lang w:eastAsia="ar-SA"/>
              </w:rPr>
              <w:t>Total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28F35EF" w14:textId="47853BD4" w:rsidR="00D62A6C" w:rsidRPr="009018C3" w:rsidRDefault="0044777C" w:rsidP="0044777C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10</w:t>
            </w:r>
          </w:p>
        </w:tc>
      </w:tr>
    </w:tbl>
    <w:p w14:paraId="705BFF91" w14:textId="77777777" w:rsidR="00E878BD" w:rsidRPr="009018C3" w:rsidRDefault="00E878BD">
      <w:pPr>
        <w:rPr>
          <w:color w:val="auto"/>
          <w:lang w:val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5234"/>
        <w:gridCol w:w="3021"/>
      </w:tblGrid>
      <w:tr w:rsidR="009018C3" w:rsidRPr="00FA63E4" w14:paraId="4BA702F5" w14:textId="77777777" w:rsidTr="00D62A6C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4B00" w14:textId="77777777" w:rsidR="00D62A6C" w:rsidRPr="009018C3" w:rsidRDefault="00D62A6C" w:rsidP="00900915">
            <w:pPr>
              <w:spacing w:before="120"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Severidade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1F314" w14:textId="77777777" w:rsidR="00D62A6C" w:rsidRPr="009018C3" w:rsidRDefault="00D62A6C" w:rsidP="00900915">
            <w:pPr>
              <w:spacing w:after="0" w:line="240" w:lineRule="auto"/>
              <w:jc w:val="center"/>
              <w:rPr>
                <w:b/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b/>
                <w:bCs/>
                <w:color w:val="auto"/>
                <w:sz w:val="20"/>
                <w:lang w:val="pt-PT" w:eastAsia="ar-SA"/>
              </w:rPr>
              <w:t>Nº de vezes em que a severidade em causa foi atribuída</w:t>
            </w:r>
          </w:p>
        </w:tc>
      </w:tr>
      <w:tr w:rsidR="009018C3" w:rsidRPr="00FA63E4" w14:paraId="0E38674E" w14:textId="77777777" w:rsidTr="00D62A6C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294FCA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8E6D73F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Não existe consenso de que seja um problema de usabilidade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ADC3DB7" w14:textId="13B30739" w:rsidR="00D62A6C" w:rsidRPr="009018C3" w:rsidRDefault="00A34D50" w:rsidP="00A34D50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0</w:t>
            </w:r>
          </w:p>
        </w:tc>
      </w:tr>
      <w:tr w:rsidR="009018C3" w:rsidRPr="009018C3" w14:paraId="6F372A28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DFDC4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B133BF5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cosmético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BEFF281" w14:textId="5738060F" w:rsidR="00D62A6C" w:rsidRPr="009018C3" w:rsidRDefault="00390C73" w:rsidP="00390C7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8</w:t>
            </w:r>
          </w:p>
        </w:tc>
      </w:tr>
      <w:tr w:rsidR="009018C3" w:rsidRPr="009018C3" w14:paraId="5E6A5484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5944EE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5B636CE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val="pt-PT"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menor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A61363B" w14:textId="1B4D5321" w:rsidR="00D62A6C" w:rsidRPr="009018C3" w:rsidRDefault="00390C73" w:rsidP="00390C73">
            <w:pPr>
              <w:spacing w:after="0" w:line="240" w:lineRule="auto"/>
              <w:jc w:val="center"/>
              <w:rPr>
                <w:bCs/>
                <w:color w:val="auto"/>
                <w:sz w:val="20"/>
                <w:lang w:val="pt-PT" w:eastAsia="ar-SA"/>
              </w:rPr>
            </w:pPr>
            <w:r>
              <w:rPr>
                <w:bCs/>
                <w:color w:val="auto"/>
                <w:sz w:val="20"/>
                <w:lang w:val="pt-PT" w:eastAsia="ar-SA"/>
              </w:rPr>
              <w:t>1</w:t>
            </w:r>
          </w:p>
        </w:tc>
      </w:tr>
      <w:tr w:rsidR="009018C3" w:rsidRPr="009018C3" w14:paraId="66BF14AD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39390D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E4E6D2F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significativo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1BF6629" w14:textId="007ADF20" w:rsidR="00D62A6C" w:rsidRPr="009018C3" w:rsidRDefault="00390C73" w:rsidP="00390C7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1</w:t>
            </w:r>
          </w:p>
        </w:tc>
      </w:tr>
      <w:tr w:rsidR="009018C3" w:rsidRPr="009018C3" w14:paraId="3486854C" w14:textId="77777777" w:rsidTr="00D62A6C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90C43" w14:textId="77777777" w:rsidR="00D62A6C" w:rsidRPr="009018C3" w:rsidRDefault="00D62A6C" w:rsidP="00317255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3A830E4" w14:textId="77777777" w:rsidR="00D62A6C" w:rsidRPr="009018C3" w:rsidRDefault="00D62A6C" w:rsidP="00900915">
            <w:pPr>
              <w:spacing w:after="0" w:line="240" w:lineRule="auto"/>
              <w:rPr>
                <w:bCs/>
                <w:color w:val="auto"/>
                <w:sz w:val="20"/>
                <w:lang w:eastAsia="ar-SA"/>
              </w:rPr>
            </w:pPr>
            <w:r w:rsidRPr="009018C3">
              <w:rPr>
                <w:color w:val="auto"/>
                <w:sz w:val="20"/>
                <w:lang w:val="pt-PT"/>
              </w:rPr>
              <w:t>Problema catastrófico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66890C4" w14:textId="04CE82B4" w:rsidR="00D62A6C" w:rsidRPr="009018C3" w:rsidRDefault="00390C73" w:rsidP="00390C73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0</w:t>
            </w:r>
          </w:p>
        </w:tc>
      </w:tr>
      <w:tr w:rsidR="009018C3" w:rsidRPr="009018C3" w14:paraId="4B07D6AD" w14:textId="77777777" w:rsidTr="00D62A6C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B48323" w14:textId="0ED8F7DE" w:rsidR="00D62A6C" w:rsidRPr="009018C3" w:rsidRDefault="00D62A6C" w:rsidP="00900915">
            <w:pPr>
              <w:spacing w:after="0" w:line="240" w:lineRule="auto"/>
              <w:jc w:val="right"/>
              <w:rPr>
                <w:b/>
                <w:color w:val="auto"/>
                <w:sz w:val="20"/>
                <w:lang w:val="pt-PT"/>
              </w:rPr>
            </w:pPr>
            <w:r w:rsidRPr="00EF0894">
              <w:rPr>
                <w:b/>
                <w:bCs/>
                <w:color w:val="auto"/>
                <w:sz w:val="20"/>
                <w:lang w:val="pt-PT" w:eastAsia="ar-SA"/>
              </w:rPr>
              <w:t>Média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31796FA" w14:textId="2D0C146C" w:rsidR="00D62A6C" w:rsidRPr="009018C3" w:rsidRDefault="00A62AD6" w:rsidP="00A62AD6">
            <w:pPr>
              <w:spacing w:after="0" w:line="240" w:lineRule="auto"/>
              <w:jc w:val="center"/>
              <w:rPr>
                <w:bCs/>
                <w:color w:val="auto"/>
                <w:sz w:val="20"/>
                <w:lang w:eastAsia="ar-SA"/>
              </w:rPr>
            </w:pPr>
            <w:r>
              <w:rPr>
                <w:bCs/>
                <w:color w:val="auto"/>
                <w:sz w:val="20"/>
                <w:lang w:eastAsia="ar-SA"/>
              </w:rPr>
              <w:t>1.3</w:t>
            </w:r>
          </w:p>
        </w:tc>
      </w:tr>
    </w:tbl>
    <w:p w14:paraId="06C38D3B" w14:textId="77777777" w:rsidR="00D62A6C" w:rsidRPr="009018C3" w:rsidRDefault="00D62A6C">
      <w:pPr>
        <w:rPr>
          <w:color w:val="auto"/>
          <w:lang w:val="pt-PT"/>
        </w:rPr>
      </w:pPr>
    </w:p>
    <w:sectPr w:rsidR="00D62A6C" w:rsidRPr="009018C3" w:rsidSect="0069763F">
      <w:headerReference w:type="default" r:id="rId22"/>
      <w:footerReference w:type="default" r:id="rId23"/>
      <w:pgSz w:w="12240" w:h="15840"/>
      <w:pgMar w:top="967" w:right="1701" w:bottom="1417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EF97D" w14:textId="77777777" w:rsidR="006D2DCC" w:rsidRDefault="006D2DCC" w:rsidP="00140CDB">
      <w:pPr>
        <w:spacing w:after="0" w:line="240" w:lineRule="auto"/>
      </w:pPr>
      <w:r>
        <w:separator/>
      </w:r>
    </w:p>
  </w:endnote>
  <w:endnote w:type="continuationSeparator" w:id="0">
    <w:p w14:paraId="641E0F44" w14:textId="77777777" w:rsidR="006D2DCC" w:rsidRDefault="006D2DCC" w:rsidP="0014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">
    <w:altName w:val="Century Gothic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elha"/>
      <w:tblW w:w="8931" w:type="dxa"/>
      <w:tblBorders>
        <w:top w:val="single" w:sz="2" w:space="0" w:color="808080" w:themeColor="background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2977"/>
    </w:tblGrid>
    <w:tr w:rsidR="00140CDB" w14:paraId="6AE2E93F" w14:textId="77777777" w:rsidTr="00D2709E">
      <w:trPr>
        <w:trHeight w:val="565"/>
      </w:trPr>
      <w:tc>
        <w:tcPr>
          <w:tcW w:w="5954" w:type="dxa"/>
          <w:tcBorders>
            <w:top w:val="single" w:sz="2" w:space="0" w:color="808080" w:themeColor="background1" w:themeShade="80"/>
          </w:tcBorders>
        </w:tcPr>
        <w:p w14:paraId="7623CA77" w14:textId="3BD49F83" w:rsidR="00C14A9B" w:rsidRPr="00C14A9B" w:rsidRDefault="00AC1CF0" w:rsidP="00AC1CF0">
          <w:pPr>
            <w:pStyle w:val="Rodap"/>
            <w:rPr>
              <w:lang w:val="pt-PT"/>
            </w:rPr>
          </w:pPr>
          <w:r>
            <w:rPr>
              <w:lang w:val="pt-PT"/>
            </w:rPr>
            <w:t>Alexandrino Gonçalves</w:t>
          </w:r>
          <w:r w:rsidR="00610BE1">
            <w:rPr>
              <w:lang w:val="pt-PT"/>
            </w:rPr>
            <w:t xml:space="preserve"> |</w:t>
          </w:r>
          <w:r>
            <w:rPr>
              <w:lang w:val="pt-PT"/>
            </w:rPr>
            <w:t xml:space="preserve"> </w:t>
          </w:r>
          <w:r w:rsidR="00B17444">
            <w:rPr>
              <w:lang w:val="pt-PT"/>
            </w:rPr>
            <w:t>Anabela Marto</w:t>
          </w:r>
          <w:r w:rsidR="00610BE1">
            <w:rPr>
              <w:lang w:val="pt-PT"/>
            </w:rPr>
            <w:t xml:space="preserve"> |</w:t>
          </w:r>
          <w:r w:rsidR="00B17444">
            <w:rPr>
              <w:lang w:val="pt-PT"/>
            </w:rPr>
            <w:t xml:space="preserve"> </w:t>
          </w:r>
          <w:r w:rsidR="00E04FD4" w:rsidRPr="00E04FD4">
            <w:rPr>
              <w:lang w:val="pt-PT"/>
            </w:rPr>
            <w:t xml:space="preserve">Carlos Ferreira </w:t>
          </w:r>
          <w:r w:rsidR="00610BE1">
            <w:rPr>
              <w:lang w:val="pt-PT"/>
            </w:rPr>
            <w:t>|</w:t>
          </w:r>
          <w:r w:rsidR="00E04FD4" w:rsidRPr="00E04FD4">
            <w:rPr>
              <w:lang w:val="pt-PT"/>
            </w:rPr>
            <w:t xml:space="preserve"> </w:t>
          </w:r>
          <w:r w:rsidR="00C14A9B">
            <w:rPr>
              <w:lang w:val="pt-PT"/>
            </w:rPr>
            <w:t>Nuno Rodrigues</w:t>
          </w:r>
        </w:p>
      </w:tc>
      <w:tc>
        <w:tcPr>
          <w:tcW w:w="2977" w:type="dxa"/>
          <w:tcBorders>
            <w:top w:val="single" w:sz="2" w:space="0" w:color="808080" w:themeColor="background1" w:themeShade="80"/>
          </w:tcBorders>
        </w:tcPr>
        <w:p w14:paraId="561B2839" w14:textId="77777777" w:rsidR="00140CDB" w:rsidRPr="00140CDB" w:rsidRDefault="00140CDB" w:rsidP="00140CDB">
          <w:pPr>
            <w:pStyle w:val="Rodap"/>
            <w:jc w:val="right"/>
            <w:rPr>
              <w:sz w:val="16"/>
              <w:szCs w:val="16"/>
            </w:rPr>
          </w:pP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317255" w:rsidRPr="00317255">
            <w:rPr>
              <w:noProof/>
              <w:color w:val="808080" w:themeColor="background1" w:themeShade="80"/>
              <w:sz w:val="16"/>
              <w:szCs w:val="16"/>
              <w:lang w:val="pt-PT"/>
            </w:rPr>
            <w:t>1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  <w:r>
            <w:rPr>
              <w:color w:val="808080" w:themeColor="background1" w:themeShade="80"/>
              <w:sz w:val="16"/>
              <w:szCs w:val="16"/>
              <w:lang w:val="pt-PT"/>
            </w:rPr>
            <w:t xml:space="preserve"> /</w:t>
          </w:r>
          <w:r w:rsidRPr="00140CDB">
            <w:rPr>
              <w:color w:val="808080" w:themeColor="background1" w:themeShade="80"/>
              <w:sz w:val="16"/>
              <w:szCs w:val="16"/>
              <w:lang w:val="pt-PT"/>
            </w:rPr>
            <w:t xml:space="preserve"> 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140CDB">
            <w:rPr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="00317255" w:rsidRPr="00317255">
            <w:rPr>
              <w:noProof/>
              <w:color w:val="808080" w:themeColor="background1" w:themeShade="80"/>
              <w:sz w:val="16"/>
              <w:szCs w:val="16"/>
              <w:lang w:val="pt-PT"/>
            </w:rPr>
            <w:t>2</w:t>
          </w:r>
          <w:r w:rsidRPr="00140CDB">
            <w:rPr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1E1B0E39" w14:textId="77777777" w:rsidR="00140CDB" w:rsidRDefault="00140C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F1136" w14:textId="77777777" w:rsidR="006D2DCC" w:rsidRDefault="006D2DCC" w:rsidP="00140CDB">
      <w:pPr>
        <w:spacing w:after="0" w:line="240" w:lineRule="auto"/>
      </w:pPr>
      <w:r>
        <w:separator/>
      </w:r>
    </w:p>
  </w:footnote>
  <w:footnote w:type="continuationSeparator" w:id="0">
    <w:p w14:paraId="71D89629" w14:textId="77777777" w:rsidR="006D2DCC" w:rsidRDefault="006D2DCC" w:rsidP="0014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8"/>
      <w:gridCol w:w="4420"/>
    </w:tblGrid>
    <w:tr w:rsidR="0069763F" w:rsidRPr="00FA63E4" w14:paraId="2B88FF3A" w14:textId="77777777" w:rsidTr="00326F3D">
      <w:tc>
        <w:tcPr>
          <w:tcW w:w="4527" w:type="dxa"/>
        </w:tcPr>
        <w:p w14:paraId="1F7584C4" w14:textId="77777777" w:rsidR="0069763F" w:rsidRPr="00140CDB" w:rsidRDefault="0069763F" w:rsidP="0069763F">
          <w:pPr>
            <w:pStyle w:val="Cabealho"/>
            <w:rPr>
              <w:lang w:val="pt-PT"/>
            </w:rPr>
          </w:pPr>
          <w:r w:rsidRPr="0092437D">
            <w:rPr>
              <w:iCs/>
              <w:color w:val="808080"/>
              <w:sz w:val="16"/>
              <w:szCs w:val="18"/>
              <w:lang w:val="pt-PT"/>
            </w:rPr>
            <w:t>Sistemas Gráficos e Interação – Engenharia Informática</w:t>
          </w:r>
        </w:p>
      </w:tc>
      <w:tc>
        <w:tcPr>
          <w:tcW w:w="4527" w:type="dxa"/>
        </w:tcPr>
        <w:p w14:paraId="7A731211" w14:textId="4FD7994E" w:rsidR="0069763F" w:rsidRPr="00140CDB" w:rsidRDefault="0069763F" w:rsidP="0069763F">
          <w:pPr>
            <w:pStyle w:val="Cabealho"/>
            <w:jc w:val="right"/>
            <w:rPr>
              <w:color w:val="808080" w:themeColor="background1" w:themeShade="80"/>
              <w:sz w:val="16"/>
              <w:szCs w:val="16"/>
              <w:lang w:val="pt-PT"/>
            </w:rPr>
          </w:pPr>
          <w:r w:rsidRPr="0069763F">
            <w:rPr>
              <w:color w:val="808080" w:themeColor="background1" w:themeShade="80"/>
              <w:sz w:val="16"/>
              <w:szCs w:val="16"/>
              <w:lang w:val="pt-PT"/>
            </w:rPr>
            <w:t>Registo da Avaliação Heurística Consolidada</w:t>
          </w:r>
        </w:p>
      </w:tc>
    </w:tr>
  </w:tbl>
  <w:p w14:paraId="2901B6AD" w14:textId="77777777" w:rsidR="00140CDB" w:rsidRPr="00B17444" w:rsidRDefault="00140CDB" w:rsidP="0069763F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770CB"/>
    <w:multiLevelType w:val="hybridMultilevel"/>
    <w:tmpl w:val="C7D6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624C4"/>
    <w:multiLevelType w:val="hybridMultilevel"/>
    <w:tmpl w:val="F1E6C5E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32FB9"/>
    <w:multiLevelType w:val="hybridMultilevel"/>
    <w:tmpl w:val="D226A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02B6B"/>
    <w:multiLevelType w:val="hybridMultilevel"/>
    <w:tmpl w:val="B9C42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122FB"/>
    <w:multiLevelType w:val="hybridMultilevel"/>
    <w:tmpl w:val="B5D0A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47206">
    <w:abstractNumId w:val="2"/>
  </w:num>
  <w:num w:numId="2" w16cid:durableId="1516727160">
    <w:abstractNumId w:val="1"/>
  </w:num>
  <w:num w:numId="3" w16cid:durableId="1327129675">
    <w:abstractNumId w:val="4"/>
  </w:num>
  <w:num w:numId="4" w16cid:durableId="1486165092">
    <w:abstractNumId w:val="3"/>
  </w:num>
  <w:num w:numId="5" w16cid:durableId="73573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0NTY3MjIxNDI1NjJV0lEKTi0uzszPAykwrgUA0kV1HCwAAAA="/>
  </w:docVars>
  <w:rsids>
    <w:rsidRoot w:val="00140CDB"/>
    <w:rsid w:val="000112E0"/>
    <w:rsid w:val="00013DF0"/>
    <w:rsid w:val="00037895"/>
    <w:rsid w:val="00040DC2"/>
    <w:rsid w:val="00065DE0"/>
    <w:rsid w:val="00070C5F"/>
    <w:rsid w:val="00070CCF"/>
    <w:rsid w:val="000A7E55"/>
    <w:rsid w:val="000C7CAF"/>
    <w:rsid w:val="000D1B35"/>
    <w:rsid w:val="00105813"/>
    <w:rsid w:val="00120055"/>
    <w:rsid w:val="00134CEC"/>
    <w:rsid w:val="00135956"/>
    <w:rsid w:val="00140CDB"/>
    <w:rsid w:val="00144374"/>
    <w:rsid w:val="0015674A"/>
    <w:rsid w:val="001949B4"/>
    <w:rsid w:val="001B28FA"/>
    <w:rsid w:val="001B75F1"/>
    <w:rsid w:val="001D2B0E"/>
    <w:rsid w:val="001D5AC5"/>
    <w:rsid w:val="001E21BB"/>
    <w:rsid w:val="001E4E1B"/>
    <w:rsid w:val="001F11BC"/>
    <w:rsid w:val="001F7384"/>
    <w:rsid w:val="00264EA1"/>
    <w:rsid w:val="0027531F"/>
    <w:rsid w:val="00276748"/>
    <w:rsid w:val="00287648"/>
    <w:rsid w:val="002967EB"/>
    <w:rsid w:val="002A26CB"/>
    <w:rsid w:val="002B1B79"/>
    <w:rsid w:val="002B6461"/>
    <w:rsid w:val="002C0D22"/>
    <w:rsid w:val="002C590C"/>
    <w:rsid w:val="002D451F"/>
    <w:rsid w:val="002E7E97"/>
    <w:rsid w:val="002F6713"/>
    <w:rsid w:val="00305049"/>
    <w:rsid w:val="003103EA"/>
    <w:rsid w:val="00312EBD"/>
    <w:rsid w:val="00317255"/>
    <w:rsid w:val="00330764"/>
    <w:rsid w:val="00331312"/>
    <w:rsid w:val="003548C3"/>
    <w:rsid w:val="0036677D"/>
    <w:rsid w:val="003818A2"/>
    <w:rsid w:val="00390C73"/>
    <w:rsid w:val="003B1771"/>
    <w:rsid w:val="003B5C6D"/>
    <w:rsid w:val="003B6053"/>
    <w:rsid w:val="003C590B"/>
    <w:rsid w:val="003D2989"/>
    <w:rsid w:val="00401250"/>
    <w:rsid w:val="004103AC"/>
    <w:rsid w:val="004111E0"/>
    <w:rsid w:val="0044777C"/>
    <w:rsid w:val="00454DB4"/>
    <w:rsid w:val="00457477"/>
    <w:rsid w:val="0046731E"/>
    <w:rsid w:val="0047067F"/>
    <w:rsid w:val="00473801"/>
    <w:rsid w:val="00481A2C"/>
    <w:rsid w:val="00491B9A"/>
    <w:rsid w:val="00492D78"/>
    <w:rsid w:val="004A5C87"/>
    <w:rsid w:val="004B5B83"/>
    <w:rsid w:val="004B6E3E"/>
    <w:rsid w:val="004B6F90"/>
    <w:rsid w:val="004C5ABC"/>
    <w:rsid w:val="004E19DC"/>
    <w:rsid w:val="004F0B76"/>
    <w:rsid w:val="004F1A72"/>
    <w:rsid w:val="00513761"/>
    <w:rsid w:val="00522B56"/>
    <w:rsid w:val="00540FFE"/>
    <w:rsid w:val="00542468"/>
    <w:rsid w:val="00557E6E"/>
    <w:rsid w:val="0056004A"/>
    <w:rsid w:val="00562FC3"/>
    <w:rsid w:val="00584496"/>
    <w:rsid w:val="00587B4B"/>
    <w:rsid w:val="00594864"/>
    <w:rsid w:val="005A04FF"/>
    <w:rsid w:val="005A7444"/>
    <w:rsid w:val="005B214A"/>
    <w:rsid w:val="005D7A2F"/>
    <w:rsid w:val="00607799"/>
    <w:rsid w:val="00610BE1"/>
    <w:rsid w:val="006117B0"/>
    <w:rsid w:val="0061392F"/>
    <w:rsid w:val="00615050"/>
    <w:rsid w:val="00615A28"/>
    <w:rsid w:val="0063108E"/>
    <w:rsid w:val="00637BA9"/>
    <w:rsid w:val="00641F65"/>
    <w:rsid w:val="006525A5"/>
    <w:rsid w:val="00653F10"/>
    <w:rsid w:val="0065554D"/>
    <w:rsid w:val="006570D2"/>
    <w:rsid w:val="0066712B"/>
    <w:rsid w:val="00671F26"/>
    <w:rsid w:val="00684E01"/>
    <w:rsid w:val="006947F1"/>
    <w:rsid w:val="0069763F"/>
    <w:rsid w:val="006A26B3"/>
    <w:rsid w:val="006A663D"/>
    <w:rsid w:val="006A79EA"/>
    <w:rsid w:val="006B5C70"/>
    <w:rsid w:val="006D2DCC"/>
    <w:rsid w:val="006D6698"/>
    <w:rsid w:val="006D7831"/>
    <w:rsid w:val="007012EB"/>
    <w:rsid w:val="00703040"/>
    <w:rsid w:val="00706719"/>
    <w:rsid w:val="00714A44"/>
    <w:rsid w:val="007177BF"/>
    <w:rsid w:val="007351AD"/>
    <w:rsid w:val="007609D4"/>
    <w:rsid w:val="007648AA"/>
    <w:rsid w:val="0076552F"/>
    <w:rsid w:val="00773B4F"/>
    <w:rsid w:val="00786FAD"/>
    <w:rsid w:val="00791953"/>
    <w:rsid w:val="00793113"/>
    <w:rsid w:val="007949A6"/>
    <w:rsid w:val="007A1856"/>
    <w:rsid w:val="007E4406"/>
    <w:rsid w:val="007F38CA"/>
    <w:rsid w:val="008046DC"/>
    <w:rsid w:val="00817C40"/>
    <w:rsid w:val="0082469D"/>
    <w:rsid w:val="00826A3D"/>
    <w:rsid w:val="00831ED2"/>
    <w:rsid w:val="00844E69"/>
    <w:rsid w:val="00872D8F"/>
    <w:rsid w:val="00885873"/>
    <w:rsid w:val="008A5DAD"/>
    <w:rsid w:val="008A6A73"/>
    <w:rsid w:val="008E2554"/>
    <w:rsid w:val="008F5531"/>
    <w:rsid w:val="009018C3"/>
    <w:rsid w:val="00902B41"/>
    <w:rsid w:val="0091291A"/>
    <w:rsid w:val="0096732B"/>
    <w:rsid w:val="00976E54"/>
    <w:rsid w:val="00996997"/>
    <w:rsid w:val="0099791D"/>
    <w:rsid w:val="009A14B0"/>
    <w:rsid w:val="009A1ACB"/>
    <w:rsid w:val="009B0123"/>
    <w:rsid w:val="009B2DE9"/>
    <w:rsid w:val="009D15A0"/>
    <w:rsid w:val="009D2C6E"/>
    <w:rsid w:val="009E14F1"/>
    <w:rsid w:val="009E260B"/>
    <w:rsid w:val="00A04A6C"/>
    <w:rsid w:val="00A22CB8"/>
    <w:rsid w:val="00A34D50"/>
    <w:rsid w:val="00A47A7E"/>
    <w:rsid w:val="00A50339"/>
    <w:rsid w:val="00A62AD6"/>
    <w:rsid w:val="00A6504D"/>
    <w:rsid w:val="00A6510D"/>
    <w:rsid w:val="00AA1320"/>
    <w:rsid w:val="00AC1CF0"/>
    <w:rsid w:val="00AD1F95"/>
    <w:rsid w:val="00AD76AF"/>
    <w:rsid w:val="00AE05F6"/>
    <w:rsid w:val="00AE4784"/>
    <w:rsid w:val="00AE61DE"/>
    <w:rsid w:val="00AE7BDA"/>
    <w:rsid w:val="00B03EEF"/>
    <w:rsid w:val="00B17444"/>
    <w:rsid w:val="00B30494"/>
    <w:rsid w:val="00B323B7"/>
    <w:rsid w:val="00B57B0B"/>
    <w:rsid w:val="00B611C4"/>
    <w:rsid w:val="00B6267D"/>
    <w:rsid w:val="00B66BEB"/>
    <w:rsid w:val="00B745F8"/>
    <w:rsid w:val="00B90A51"/>
    <w:rsid w:val="00BA1F6E"/>
    <w:rsid w:val="00BB2A16"/>
    <w:rsid w:val="00BB4198"/>
    <w:rsid w:val="00BC3677"/>
    <w:rsid w:val="00BE2610"/>
    <w:rsid w:val="00BE792D"/>
    <w:rsid w:val="00BF7795"/>
    <w:rsid w:val="00C00A41"/>
    <w:rsid w:val="00C145EF"/>
    <w:rsid w:val="00C14A9B"/>
    <w:rsid w:val="00C46856"/>
    <w:rsid w:val="00C5756C"/>
    <w:rsid w:val="00C74773"/>
    <w:rsid w:val="00C7608B"/>
    <w:rsid w:val="00C813AC"/>
    <w:rsid w:val="00C93FE2"/>
    <w:rsid w:val="00CB5FFE"/>
    <w:rsid w:val="00CD5F9B"/>
    <w:rsid w:val="00CE408F"/>
    <w:rsid w:val="00CE6821"/>
    <w:rsid w:val="00D06682"/>
    <w:rsid w:val="00D2709E"/>
    <w:rsid w:val="00D316A3"/>
    <w:rsid w:val="00D3188E"/>
    <w:rsid w:val="00D44F8A"/>
    <w:rsid w:val="00D461DE"/>
    <w:rsid w:val="00D61C84"/>
    <w:rsid w:val="00D62A6C"/>
    <w:rsid w:val="00D75DEC"/>
    <w:rsid w:val="00D8229E"/>
    <w:rsid w:val="00D8310E"/>
    <w:rsid w:val="00D90AEF"/>
    <w:rsid w:val="00DA2F07"/>
    <w:rsid w:val="00DA6622"/>
    <w:rsid w:val="00DB36F6"/>
    <w:rsid w:val="00DB46E0"/>
    <w:rsid w:val="00DE0DCC"/>
    <w:rsid w:val="00DE6E17"/>
    <w:rsid w:val="00E00246"/>
    <w:rsid w:val="00E02968"/>
    <w:rsid w:val="00E048D2"/>
    <w:rsid w:val="00E04FD4"/>
    <w:rsid w:val="00E15368"/>
    <w:rsid w:val="00E222A5"/>
    <w:rsid w:val="00E23962"/>
    <w:rsid w:val="00E4056B"/>
    <w:rsid w:val="00E444ED"/>
    <w:rsid w:val="00E73BC6"/>
    <w:rsid w:val="00E7418E"/>
    <w:rsid w:val="00E878BD"/>
    <w:rsid w:val="00E91C2E"/>
    <w:rsid w:val="00EA7F4A"/>
    <w:rsid w:val="00EC3646"/>
    <w:rsid w:val="00ED05AC"/>
    <w:rsid w:val="00EF0894"/>
    <w:rsid w:val="00F07203"/>
    <w:rsid w:val="00F2535C"/>
    <w:rsid w:val="00F56526"/>
    <w:rsid w:val="00F6565A"/>
    <w:rsid w:val="00F839EA"/>
    <w:rsid w:val="00F947B7"/>
    <w:rsid w:val="00FA63E4"/>
    <w:rsid w:val="00FB6201"/>
    <w:rsid w:val="00FC2A27"/>
    <w:rsid w:val="00FE31BA"/>
    <w:rsid w:val="00FF167E"/>
    <w:rsid w:val="00FF3CB5"/>
    <w:rsid w:val="00FF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4E322"/>
  <w15:docId w15:val="{062E7912-91F2-447E-882A-01014895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DE"/>
    <w:rPr>
      <w:color w:val="404040" w:themeColor="text1" w:themeTint="B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7609D4"/>
    <w:pPr>
      <w:spacing w:before="44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0CD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40CD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0CD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0CDB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0CDB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0CDB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0CDB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0CDB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09D4"/>
    <w:rPr>
      <w:smallCaps/>
      <w:color w:val="404040" w:themeColor="text1" w:themeTint="BF"/>
      <w:spacing w:val="5"/>
      <w:sz w:val="32"/>
      <w:szCs w:val="32"/>
    </w:rPr>
  </w:style>
  <w:style w:type="paragraph" w:styleId="Cabealho">
    <w:name w:val="header"/>
    <w:basedOn w:val="Normal"/>
    <w:link w:val="CabealhoCarter"/>
    <w:rsid w:val="00140CDB"/>
    <w:pPr>
      <w:tabs>
        <w:tab w:val="center" w:pos="4153"/>
        <w:tab w:val="right" w:pos="8306"/>
      </w:tabs>
    </w:pPr>
  </w:style>
  <w:style w:type="character" w:customStyle="1" w:styleId="CabealhoCarter">
    <w:name w:val="Cabeçalho Caráter"/>
    <w:basedOn w:val="Tipodeletrapredefinidodopargrafo"/>
    <w:link w:val="Cabealho"/>
    <w:rsid w:val="00140CDB"/>
    <w:rPr>
      <w:rFonts w:ascii="Calibri" w:eastAsia="Times New Roman" w:hAnsi="Calibri" w:cs="Times New Roman"/>
      <w:color w:val="404040"/>
      <w:sz w:val="18"/>
      <w:szCs w:val="20"/>
    </w:rPr>
  </w:style>
  <w:style w:type="character" w:styleId="Hiperligao">
    <w:name w:val="Hyperlink"/>
    <w:rsid w:val="00140CDB"/>
    <w:rPr>
      <w:color w:val="0000FF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40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40CDB"/>
    <w:rPr>
      <w:rFonts w:ascii="Tahoma" w:eastAsia="Times New Roman" w:hAnsi="Tahoma" w:cs="Tahoma"/>
      <w:color w:val="404040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0CDB"/>
    <w:rPr>
      <w:smallCaps/>
      <w:spacing w:val="5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40CDB"/>
    <w:rPr>
      <w:smallCaps/>
      <w:spacing w:val="5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0CDB"/>
    <w:rPr>
      <w:smallCaps/>
      <w:spacing w:val="10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0CDB"/>
    <w:rPr>
      <w:smallCaps/>
      <w:color w:val="943634" w:themeColor="accent2" w:themeShade="BF"/>
      <w:spacing w:val="10"/>
      <w:sz w:val="22"/>
      <w:szCs w:val="26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0CDB"/>
    <w:rPr>
      <w:smallCaps/>
      <w:color w:val="C0504D" w:themeColor="accent2"/>
      <w:spacing w:val="5"/>
      <w:sz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0CDB"/>
    <w:rPr>
      <w:b/>
      <w:smallCaps/>
      <w:color w:val="C0504D" w:themeColor="accent2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0CDB"/>
    <w:rPr>
      <w:b/>
      <w:i/>
      <w:smallCaps/>
      <w:color w:val="943634" w:themeColor="accent2" w:themeShade="BF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0CDB"/>
    <w:rPr>
      <w:b/>
      <w:i/>
      <w:smallCaps/>
      <w:color w:val="622423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40CD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140CDB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0CD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0CD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0CDB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140CDB"/>
    <w:rPr>
      <w:b/>
      <w:color w:val="C0504D" w:themeColor="accent2"/>
    </w:rPr>
  </w:style>
  <w:style w:type="character" w:styleId="nfase">
    <w:name w:val="Emphasis"/>
    <w:uiPriority w:val="20"/>
    <w:qFormat/>
    <w:rsid w:val="00140CDB"/>
    <w:rPr>
      <w:b/>
      <w:i/>
      <w:spacing w:val="10"/>
    </w:rPr>
  </w:style>
  <w:style w:type="paragraph" w:styleId="SemEspaamento">
    <w:name w:val="No Spacing"/>
    <w:basedOn w:val="Normal"/>
    <w:link w:val="SemEspaamentoCarter"/>
    <w:uiPriority w:val="1"/>
    <w:qFormat/>
    <w:rsid w:val="00140CDB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40CDB"/>
  </w:style>
  <w:style w:type="paragraph" w:styleId="PargrafodaLista">
    <w:name w:val="List Paragraph"/>
    <w:basedOn w:val="Normal"/>
    <w:uiPriority w:val="34"/>
    <w:qFormat/>
    <w:rsid w:val="00140CDB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140CDB"/>
    <w:rPr>
      <w:i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0CDB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0CD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0CDB"/>
    <w:rPr>
      <w:b/>
      <w:i/>
      <w:color w:val="FFFFFF" w:themeColor="background1"/>
      <w:shd w:val="clear" w:color="auto" w:fill="C0504D" w:themeFill="accent2"/>
    </w:rPr>
  </w:style>
  <w:style w:type="character" w:styleId="nfaseDiscreta">
    <w:name w:val="Subtle Emphasis"/>
    <w:uiPriority w:val="19"/>
    <w:qFormat/>
    <w:rsid w:val="00140CDB"/>
    <w:rPr>
      <w:i/>
    </w:rPr>
  </w:style>
  <w:style w:type="character" w:styleId="nfaseIntensa">
    <w:name w:val="Intense Emphasis"/>
    <w:uiPriority w:val="21"/>
    <w:qFormat/>
    <w:rsid w:val="00140CDB"/>
    <w:rPr>
      <w:b/>
      <w:i/>
      <w:color w:val="C0504D" w:themeColor="accent2"/>
      <w:spacing w:val="10"/>
    </w:rPr>
  </w:style>
  <w:style w:type="character" w:styleId="RefernciaDiscreta">
    <w:name w:val="Subtle Reference"/>
    <w:uiPriority w:val="31"/>
    <w:qFormat/>
    <w:rsid w:val="00140CDB"/>
    <w:rPr>
      <w:b/>
    </w:rPr>
  </w:style>
  <w:style w:type="character" w:styleId="RefernciaIntensa">
    <w:name w:val="Intense Reference"/>
    <w:uiPriority w:val="32"/>
    <w:qFormat/>
    <w:rsid w:val="00140CD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140CD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40CDB"/>
    <w:pPr>
      <w:outlineLvl w:val="9"/>
    </w:pPr>
    <w:rPr>
      <w:lang w:bidi="en-US"/>
    </w:rPr>
  </w:style>
  <w:style w:type="paragraph" w:styleId="Rodap">
    <w:name w:val="footer"/>
    <w:basedOn w:val="Normal"/>
    <w:link w:val="RodapCarter"/>
    <w:uiPriority w:val="99"/>
    <w:unhideWhenUsed/>
    <w:rsid w:val="00140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0CDB"/>
    <w:rPr>
      <w:color w:val="404040" w:themeColor="text1" w:themeTint="BF"/>
      <w:sz w:val="18"/>
    </w:rPr>
  </w:style>
  <w:style w:type="table" w:styleId="TabelacomGrelha">
    <w:name w:val="Table Grid"/>
    <w:basedOn w:val="Tabelanormal"/>
    <w:uiPriority w:val="59"/>
    <w:rsid w:val="00140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818A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3818A2"/>
    <w:pPr>
      <w:spacing w:line="240" w:lineRule="auto"/>
    </w:pPr>
    <w:rPr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3818A2"/>
    <w:rPr>
      <w:color w:val="404040" w:themeColor="text1" w:themeTint="BF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818A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818A2"/>
    <w:rPr>
      <w:b/>
      <w:bCs/>
      <w:color w:val="404040" w:themeColor="text1" w:themeTint="BF"/>
    </w:rPr>
  </w:style>
  <w:style w:type="paragraph" w:customStyle="1" w:styleId="Textoemtabela">
    <w:name w:val="Texto em tabela"/>
    <w:basedOn w:val="Normal"/>
    <w:qFormat/>
    <w:rsid w:val="00105813"/>
    <w:pPr>
      <w:spacing w:after="0" w:line="360" w:lineRule="auto"/>
    </w:pPr>
    <w:rPr>
      <w:rFonts w:ascii="Verdana" w:eastAsia="Times New Roman" w:hAnsi="Verdana" w:cs="Times New Roman"/>
      <w:color w:val="auto"/>
      <w:szCs w:val="2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1877B57B-504B-4ECF-A578-49D2EA34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9</Pages>
  <Words>841</Words>
  <Characters>4544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</dc:creator>
  <cp:lastModifiedBy>Andre Nunes</cp:lastModifiedBy>
  <cp:revision>112</cp:revision>
  <cp:lastPrinted>2018-10-23T07:12:00Z</cp:lastPrinted>
  <dcterms:created xsi:type="dcterms:W3CDTF">2024-12-06T19:56:00Z</dcterms:created>
  <dcterms:modified xsi:type="dcterms:W3CDTF">2024-12-10T16:04:00Z</dcterms:modified>
</cp:coreProperties>
</file>