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0F5C9">
      <w:pPr>
        <w:pStyle w:val="4"/>
        <w:bidi w:val="0"/>
        <w:rPr>
          <w:rFonts w:hint="default"/>
        </w:rPr>
      </w:pPr>
      <w:r>
        <w:rPr>
          <w:rFonts w:hint="default"/>
        </w:rPr>
        <w:t xml:space="preserve">   &lt;b&gt;  &lt;a class="navlink" href="#"&gt;NET.KABINET&lt;/a&gt;&lt;/b&gt;</w:t>
      </w:r>
    </w:p>
    <w:p w14:paraId="473EDED2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Ovako se ubacuje sadrzaj na pocetak kao lista</w:t>
      </w:r>
    </w:p>
    <w:p w14:paraId="225974E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&lt;img class="srednja-slika" src=" LINK" &lt;/img&gt;</w:t>
      </w:r>
    </w:p>
    <w:p w14:paraId="4D62A7A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SLIKA </w:t>
      </w:r>
    </w:p>
    <w:p w14:paraId="0654971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*{  box-sizing: border-boX; </w:t>
      </w:r>
    </w:p>
    <w:p w14:paraId="56996D0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73650C3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 JE SVE LEPO POREDJANO</w:t>
      </w:r>
    </w:p>
    <w:p w14:paraId="6BF0AB40">
      <w:pPr>
        <w:pStyle w:val="2"/>
        <w:bidi w:val="0"/>
        <w:rPr>
          <w:rFonts w:hint="default"/>
        </w:rPr>
      </w:pPr>
      <w:r>
        <w:rPr>
          <w:rFonts w:hint="default"/>
        </w:rPr>
        <w:t xml:space="preserve">  overflow: auto;</w:t>
      </w:r>
    </w:p>
    <w:p w14:paraId="623D714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Razdvoji tabelu od tekst</w:t>
      </w:r>
    </w:p>
    <w:p w14:paraId="028B63F2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a.navlink:hover{</w:t>
      </w:r>
    </w:p>
    <w:p w14:paraId="1D3428A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font-size: 17px;</w:t>
      </w:r>
    </w:p>
    <w:p w14:paraId="54131A2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color: #155263;</w:t>
      </w:r>
    </w:p>
    <w:p w14:paraId="1631644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border-bottom: #155263;</w:t>
      </w:r>
    </w:p>
    <w:p w14:paraId="7D3F53B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A2219D7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 svetli tabela</w:t>
      </w:r>
    </w:p>
    <w:p w14:paraId="63A256F3">
      <w:pPr>
        <w:pStyle w:val="3"/>
        <w:bidi w:val="0"/>
        <w:rPr>
          <w:rFonts w:hint="default"/>
        </w:rPr>
      </w:pPr>
      <w:r>
        <w:rPr>
          <w:rFonts w:hint="default"/>
        </w:rPr>
        <w:t>.navigacija-levo li{</w:t>
      </w:r>
    </w:p>
    <w:p w14:paraId="45CC9AE0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 </w:t>
      </w:r>
    </w:p>
    <w:p w14:paraId="77171F5F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 margin-right: 10px;</w:t>
      </w:r>
    </w:p>
    <w:p w14:paraId="7190CA26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 display:inline-block;</w:t>
      </w:r>
    </w:p>
    <w:p w14:paraId="37355485">
      <w:pPr>
        <w:pStyle w:val="3"/>
        <w:bidi w:val="0"/>
        <w:rPr>
          <w:rFonts w:hint="default"/>
        </w:rPr>
      </w:pPr>
      <w:r>
        <w:rPr>
          <w:rFonts w:hint="default"/>
        </w:rPr>
        <w:t>}</w:t>
      </w:r>
    </w:p>
    <w:p w14:paraId="66074334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 se stavljaju liste jedna pored druge</w:t>
      </w:r>
    </w:p>
    <w:p w14:paraId="41FAE86A">
      <w:pPr>
        <w:pStyle w:val="3"/>
        <w:bidi w:val="0"/>
        <w:rPr>
          <w:rFonts w:hint="default"/>
        </w:rPr>
      </w:pPr>
      <w:r>
        <w:rPr>
          <w:rFonts w:hint="default"/>
        </w:rPr>
        <w:t>float:right;</w:t>
      </w:r>
    </w:p>
    <w:p w14:paraId="5C1704C7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Na strannu ide nesto</w:t>
      </w:r>
    </w:p>
    <w:p w14:paraId="5F0350F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background-image: url();</w:t>
      </w:r>
    </w:p>
    <w:p w14:paraId="7244BE41">
      <w:pPr>
        <w:pStyle w:val="4"/>
        <w:bidi w:val="0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Da se stavi pozadina;</w:t>
      </w:r>
    </w:p>
    <w:bookmarkEnd w:id="0"/>
    <w:p w14:paraId="49498BC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87E2D"/>
    <w:rsid w:val="77E8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Office_12.9.0.21555_F1E327BC-269C-435d-A152-05C5408002CA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2026-06-04T07:17:00Z</dcterms:created>
  <dc:creator>Stavric</dc:creator>
  <cp:lastModifiedBy>Stavric</cp:lastModifiedBy>
  <dcterms:modified xsi:type="dcterms:W3CDTF">2026-06-04T07:54:14Z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1033-12.9.0.21555</vt:lpwstr>
  </property>
  <property fmtid="{D5CDD505-2E9C-101B-9397-08002B2CF9AE}" pid="3" name="ICV">
    <vt:lpwstr>0AF4A867A1DD4B1AB5CB24C8BF5DBBFF_11</vt:lpwstr>
  </property>
</Properties>
</file>