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5674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Цели и задачи работы</w:t>
      </w:r>
    </w:p>
    <w:p w14:paraId="58F9A344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Цель лабораторной работы</w:t>
      </w:r>
    </w:p>
    <w:p w14:paraId="7BF93CBE" w14:textId="77777777" w:rsidR="00A435AF" w:rsidRPr="00A435AF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Рассматривать 2 случая ведения боевых действий по модели Ланчестера:</w:t>
      </w:r>
    </w:p>
    <w:p w14:paraId="239C4B72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3E072929" w14:textId="77777777" w:rsidR="00A435AF" w:rsidRPr="00A435AF" w:rsidRDefault="00A435AF" w:rsidP="00A43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33C2CE15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Задание к лабораторной работе</w:t>
      </w:r>
    </w:p>
    <w:p w14:paraId="5368BA58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 модель Ланчестера</w:t>
      </w:r>
    </w:p>
    <w:p w14:paraId="73C19D14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 графики для обеих армий</w:t>
      </w:r>
    </w:p>
    <w:p w14:paraId="65B403AC" w14:textId="77777777" w:rsidR="00A435AF" w:rsidRPr="00A435AF" w:rsidRDefault="00A435AF" w:rsidP="00A43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 кто из них победитель</w:t>
      </w:r>
    </w:p>
    <w:p w14:paraId="45FDBD9E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Процесс выполнения лабораторной работы</w:t>
      </w:r>
    </w:p>
    <w:p w14:paraId="326031F6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Теоретический материал</w:t>
      </w:r>
    </w:p>
    <w:p w14:paraId="5D62DD06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34C6123C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2DB66695" w14:textId="77777777" w:rsidR="00A435AF" w:rsidRPr="00B27D87" w:rsidRDefault="00A435AF" w:rsidP="00A435A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498A335A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55E0D9A3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E0A292B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56DA2020" w14:textId="77777777" w:rsidR="00A435AF" w:rsidRPr="00B27D87" w:rsidRDefault="00A435AF" w:rsidP="00A435A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поступления подкрепления (задаётся некоторой функцией от времени).</w:t>
      </w:r>
    </w:p>
    <w:p w14:paraId="090F4CB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2AFF8B5C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w:lastRenderedPageBreak/>
            <m:t>dx/dt=-a(t) x(t)-b(t) y(t)+ P(t)</m:t>
          </m:r>
        </m:oMath>
      </m:oMathPara>
    </w:p>
    <w:p w14:paraId="289211B4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dy/dt=-c(t) x(t)-h(t) y(t)+ Q(t)</m:t>
          </m:r>
        </m:oMath>
      </m:oMathPara>
    </w:p>
    <w:p w14:paraId="06BDF299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7AC1A711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Теоретический материал</w:t>
      </w:r>
    </w:p>
    <w:p w14:paraId="356872FF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0310608E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dt=-ax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2654D8BE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dy/dt=-c x(t)y(t)-h y(t)+ Q(t)</m:t>
          </m:r>
        </m:oMath>
      </m:oMathPara>
    </w:p>
    <w:p w14:paraId="004BA017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Условие задачи</w:t>
      </w:r>
    </w:p>
    <w:p w14:paraId="517AB0CC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начальный 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</w:t>
      </w:r>
      <w:r w:rsidRPr="007B6ED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Постройте графики изменения численности войск армии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6ADD531B" w14:textId="77777777" w:rsidR="00A435AF" w:rsidRPr="00B27D87" w:rsidRDefault="00A435AF" w:rsidP="00A435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47CA1A36" w14:textId="77777777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dx/dt=-0.45x(t)-0.55y(t)+sin(t+15)</m:t>
          </m:r>
        </m:oMath>
      </m:oMathPara>
    </w:p>
    <w:p w14:paraId="2F5C5692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dy/dt=-0.58x(t)-0.45y(t)+cos(t+3)</m:t>
          </m:r>
        </m:oMath>
      </m:oMathPara>
    </w:p>
    <w:p w14:paraId="74AD5466" w14:textId="72B87735" w:rsidR="00A435AF" w:rsidRPr="007D5293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  <w:r w:rsidRPr="00A435AF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eastAsia="fr-FR"/>
          <w14:ligatures w14:val="none"/>
        </w:rPr>
        <w:br/>
      </w: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dx/dt=-0.37x(t)-0.67y(t)+sin(7t)+1</m:t>
          </m:r>
        </m:oMath>
      </m:oMathPara>
    </w:p>
    <w:p w14:paraId="388BB4D5" w14:textId="77777777" w:rsidR="00A435AF" w:rsidRPr="00B27D87" w:rsidRDefault="00A435AF" w:rsidP="00A435AF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dy/dt=-0.57x(t)y(t)-0.39y(t)+cos(8t)+1</m:t>
          </m:r>
        </m:oMath>
      </m:oMathPara>
    </w:p>
    <w:p w14:paraId="039F6A2A" w14:textId="62A518E2" w:rsidR="00A435AF" w:rsidRPr="00A435AF" w:rsidRDefault="00A435AF" w:rsidP="00A435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lastRenderedPageBreak/>
        <w:t>РЕШЕНИЯ</w:t>
      </w:r>
    </w:p>
    <w:p w14:paraId="0A2F4A24" w14:textId="77777777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AB2D707" wp14:editId="31D9AA62">
            <wp:extent cx="5715000" cy="3810000"/>
            <wp:effectExtent l="0" t="0" r="0" b="0"/>
            <wp:docPr id="2" name="Image 2" descr="График изменения численности в случае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изменения численности в случае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FC93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p w14:paraId="559B2F42" w14:textId="77777777" w:rsidR="0033688C" w:rsidRPr="00B27D87" w:rsidRDefault="0033688C" w:rsidP="003368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</w:p>
    <w:p w14:paraId="2615EA52" w14:textId="77777777" w:rsidR="0033688C" w:rsidRDefault="00A435AF" w:rsidP="00A43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По решению модели Ланчестера оказывается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  <w:r w:rsidRPr="00A435A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29EFF35F" wp14:editId="32B236C3">
            <wp:extent cx="5715000" cy="3810000"/>
            <wp:effectExtent l="0" t="0" r="0" b="0"/>
            <wp:docPr id="1" name="Image 1" descr="График изменения численности в случае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изменения численности в случае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EA9A" w14:textId="77777777" w:rsidR="0033688C" w:rsidRDefault="0033688C" w:rsidP="0033688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Рис.2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</w:p>
    <w:p w14:paraId="2D66F523" w14:textId="4BB2ED50" w:rsidR="00A435AF" w:rsidRPr="00A435AF" w:rsidRDefault="00A435AF" w:rsidP="0033688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 решению модели Ланчестера оказывается что армия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61D6FBBB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 по проделанной работе</w:t>
      </w:r>
    </w:p>
    <w:p w14:paraId="0F8421BC" w14:textId="77777777" w:rsidR="00A435AF" w:rsidRPr="00A435AF" w:rsidRDefault="00A435AF" w:rsidP="00A435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Вывод</w:t>
      </w:r>
    </w:p>
    <w:p w14:paraId="5B0ED2E1" w14:textId="63CB19E7" w:rsidR="00A435AF" w:rsidRPr="00A435AF" w:rsidRDefault="00A435AF" w:rsidP="00A435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результате проделанной лабораторной работы мы познакомились с моделями Ланчестнера. Проверили, как работает модель в различных ситуациях, построили графики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33688C"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33688C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33688C" w:rsidRPr="0033688C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A435AF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4AC32A50" w14:textId="77777777" w:rsidR="00A435AF" w:rsidRPr="00A435AF" w:rsidRDefault="00A435AF">
      <w:pPr>
        <w:rPr>
          <w:lang w:val="ru-RU"/>
        </w:rPr>
      </w:pPr>
    </w:p>
    <w:sectPr w:rsidR="00A435AF" w:rsidRPr="00A43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6487" w14:textId="77777777" w:rsidR="00C40B98" w:rsidRDefault="00C40B98" w:rsidP="00A435AF">
      <w:pPr>
        <w:spacing w:after="0" w:line="240" w:lineRule="auto"/>
      </w:pPr>
      <w:r>
        <w:separator/>
      </w:r>
    </w:p>
  </w:endnote>
  <w:endnote w:type="continuationSeparator" w:id="0">
    <w:p w14:paraId="1C1A4506" w14:textId="77777777" w:rsidR="00C40B98" w:rsidRDefault="00C40B98" w:rsidP="00A4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64E8" w14:textId="77777777" w:rsidR="00C40B98" w:rsidRDefault="00C40B98" w:rsidP="00A435AF">
      <w:pPr>
        <w:spacing w:after="0" w:line="240" w:lineRule="auto"/>
      </w:pPr>
      <w:r>
        <w:separator/>
      </w:r>
    </w:p>
  </w:footnote>
  <w:footnote w:type="continuationSeparator" w:id="0">
    <w:p w14:paraId="5F92A87D" w14:textId="77777777" w:rsidR="00C40B98" w:rsidRDefault="00C40B98" w:rsidP="00A4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8A0"/>
    <w:multiLevelType w:val="multilevel"/>
    <w:tmpl w:val="AB8A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73AC"/>
    <w:multiLevelType w:val="multilevel"/>
    <w:tmpl w:val="AFD8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21FF6"/>
    <w:multiLevelType w:val="multilevel"/>
    <w:tmpl w:val="9382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06A65"/>
    <w:multiLevelType w:val="multilevel"/>
    <w:tmpl w:val="D900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23E3F"/>
    <w:multiLevelType w:val="multilevel"/>
    <w:tmpl w:val="8A6A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2281A"/>
    <w:multiLevelType w:val="multilevel"/>
    <w:tmpl w:val="35C8A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89705">
    <w:abstractNumId w:val="3"/>
  </w:num>
  <w:num w:numId="2" w16cid:durableId="1170871067">
    <w:abstractNumId w:val="4"/>
  </w:num>
  <w:num w:numId="3" w16cid:durableId="337192914">
    <w:abstractNumId w:val="6"/>
  </w:num>
  <w:num w:numId="4" w16cid:durableId="1295214489">
    <w:abstractNumId w:val="0"/>
  </w:num>
  <w:num w:numId="5" w16cid:durableId="555891297">
    <w:abstractNumId w:val="1"/>
  </w:num>
  <w:num w:numId="6" w16cid:durableId="1487088495">
    <w:abstractNumId w:val="7"/>
  </w:num>
  <w:num w:numId="7" w16cid:durableId="221016164">
    <w:abstractNumId w:val="8"/>
  </w:num>
  <w:num w:numId="8" w16cid:durableId="2111319157">
    <w:abstractNumId w:val="2"/>
  </w:num>
  <w:num w:numId="9" w16cid:durableId="256255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F"/>
    <w:rsid w:val="0033688C"/>
    <w:rsid w:val="00A435AF"/>
    <w:rsid w:val="00C4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531A"/>
  <w15:chartTrackingRefBased/>
  <w15:docId w15:val="{74EC1EBC-0ECE-42C1-8290-1C11E77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4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5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435A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5AF"/>
  </w:style>
  <w:style w:type="paragraph" w:styleId="Pieddepage">
    <w:name w:val="footer"/>
    <w:basedOn w:val="Normal"/>
    <w:link w:val="PieddepageCar"/>
    <w:uiPriority w:val="99"/>
    <w:unhideWhenUsed/>
    <w:rsid w:val="00A43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5AF"/>
  </w:style>
  <w:style w:type="paragraph" w:styleId="Paragraphedeliste">
    <w:name w:val="List Paragraph"/>
    <w:basedOn w:val="Normal"/>
    <w:uiPriority w:val="34"/>
    <w:qFormat/>
    <w:rsid w:val="00A4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presentation/image/imag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3/presentation/image/image2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2</cp:revision>
  <dcterms:created xsi:type="dcterms:W3CDTF">2024-02-24T22:18:00Z</dcterms:created>
  <dcterms:modified xsi:type="dcterms:W3CDTF">2024-02-24T22:28:00Z</dcterms:modified>
</cp:coreProperties>
</file>