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41DC15A4" w:rsidR="007C62F0" w:rsidRPr="00387DE2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387DE2" w:rsidRPr="00387DE2">
        <w:rPr>
          <w:rFonts w:ascii="Segoe UI" w:hAnsi="Segoe UI" w:cs="Segoe UI"/>
          <w:color w:val="002060"/>
          <w:lang w:val="ru-RU"/>
        </w:rPr>
        <w:t>4</w:t>
      </w:r>
    </w:p>
    <w:p w14:paraId="65A702DB" w14:textId="0992C508" w:rsidR="007C62F0" w:rsidRPr="00387DE2" w:rsidRDefault="00387DE2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Модель Гармонических Колебаний</w:t>
      </w:r>
    </w:p>
    <w:p w14:paraId="2030D154" w14:textId="670053C4" w:rsidR="007C62F0" w:rsidRPr="00387DE2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</w:p>
    <w:p w14:paraId="7C11592D" w14:textId="62B705DF" w:rsidR="008F64C5" w:rsidRPr="00387DE2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06E10726" w14:textId="77777777" w:rsidR="00387DE2" w:rsidRPr="00387DE2" w:rsidRDefault="00387DE2" w:rsidP="00387DE2">
      <w:p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 для следующих случаев:</w:t>
      </w:r>
    </w:p>
    <w:p w14:paraId="01DBFE25" w14:textId="61B79FA8" w:rsidR="00387DE2" w:rsidRPr="00387DE2" w:rsidRDefault="00387DE2" w:rsidP="00387DE2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силы</w:t>
      </w:r>
    </w:p>
    <w:p w14:paraId="6FB193E6" w14:textId="5C74C96B" w:rsidR="00387DE2" w:rsidRPr="00387DE2" w:rsidRDefault="00387DE2" w:rsidP="00387DE2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силы</w:t>
      </w:r>
    </w:p>
    <w:p w14:paraId="0A83E32F" w14:textId="07600277" w:rsidR="00387DE2" w:rsidRPr="00387DE2" w:rsidRDefault="00387DE2" w:rsidP="00387DE2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силы</w:t>
      </w:r>
    </w:p>
    <w:p w14:paraId="7C2F787D" w14:textId="77777777" w:rsidR="008F64C5" w:rsidRPr="00387DE2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387DE2">
        <w:rPr>
          <w:rFonts w:ascii="Segoe UI" w:hAnsi="Segoe UI" w:cs="Segoe UI"/>
          <w:color w:val="002060"/>
        </w:rPr>
        <w:t>Задание</w:t>
      </w:r>
      <w:proofErr w:type="spellEnd"/>
    </w:p>
    <w:p w14:paraId="64425B35" w14:textId="77777777" w:rsidR="00387DE2" w:rsidRPr="00387DE2" w:rsidRDefault="00387DE2" w:rsidP="00387DE2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lang w:val="fr-FR" w:eastAsia="fr-FR"/>
        </w:rPr>
      </w:pP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Изучать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модель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гармонических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колебаний</w:t>
      </w:r>
      <w:proofErr w:type="spellEnd"/>
    </w:p>
    <w:p w14:paraId="60B1E3E8" w14:textId="791CDAA7" w:rsidR="00387DE2" w:rsidRPr="00387DE2" w:rsidRDefault="00387DE2" w:rsidP="00387DE2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гармонического осциллятора</w:t>
      </w:r>
    </w:p>
    <w:p w14:paraId="3670FDC7" w14:textId="590E81D8" w:rsidR="00120E7C" w:rsidRPr="00120E7C" w:rsidRDefault="008F64C5" w:rsidP="00120E7C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390D8862" w14:textId="1C9817B5" w:rsidR="00120E7C" w:rsidRPr="00120E7C" w:rsidRDefault="00120E7C" w:rsidP="00120E7C">
      <w:pPr>
        <w:pStyle w:val="Titre2"/>
        <w:rPr>
          <w:rFonts w:ascii="Segoe UI" w:hAnsi="Segoe UI" w:cs="Segoe UI"/>
          <w:color w:val="002060"/>
        </w:rPr>
      </w:pPr>
      <w:proofErr w:type="spellStart"/>
      <w:r w:rsidRPr="00120E7C">
        <w:rPr>
          <w:rFonts w:ascii="Segoe UI" w:hAnsi="Segoe UI" w:cs="Segoe UI"/>
          <w:color w:val="002060"/>
        </w:rPr>
        <w:t>Теоретические</w:t>
      </w:r>
      <w:proofErr w:type="spellEnd"/>
      <w:r w:rsidRPr="00120E7C">
        <w:rPr>
          <w:rFonts w:ascii="Segoe UI" w:hAnsi="Segoe UI" w:cs="Segoe UI"/>
          <w:color w:val="002060"/>
        </w:rPr>
        <w:t xml:space="preserve"> </w:t>
      </w:r>
      <w:proofErr w:type="spellStart"/>
      <w:r w:rsidRPr="00120E7C">
        <w:rPr>
          <w:rFonts w:ascii="Segoe UI" w:hAnsi="Segoe UI" w:cs="Segoe UI"/>
          <w:color w:val="002060"/>
        </w:rPr>
        <w:t>сведения</w:t>
      </w:r>
      <w:proofErr w:type="spellEnd"/>
    </w:p>
    <w:p w14:paraId="7193DF6A" w14:textId="77777777" w:rsidR="00387DE2" w:rsidRPr="00387DE2" w:rsidRDefault="00387DE2" w:rsidP="00387DE2">
      <w:pPr>
        <w:pStyle w:val="NormalWeb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50EEE5C9" w14:textId="77777777" w:rsidR="00387DE2" w:rsidRPr="00387DE2" w:rsidRDefault="00387DE2" w:rsidP="00387DE2">
      <w:pPr>
        <w:pStyle w:val="NormalWeb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</w:rPr>
        <w:lastRenderedPageBreak/>
        <w:t>x</w:t>
      </w:r>
      <w:r w:rsidRPr="00387DE2">
        <w:rPr>
          <w:rFonts w:ascii="Segoe UI" w:hAnsi="Segoe UI" w:cs="Segoe UI"/>
          <w:lang w:val="ru-RU"/>
        </w:rPr>
        <w:t xml:space="preserve">'' + 2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' +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^2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= 0</w:t>
      </w:r>
    </w:p>
    <w:p w14:paraId="77F228A8" w14:textId="77777777" w:rsidR="00387DE2" w:rsidRPr="00387DE2" w:rsidRDefault="00387DE2" w:rsidP="00387DE2">
      <w:pPr>
        <w:pStyle w:val="NormalWeb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где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– переменная, описывающая состояние системы (смещение грузика, заряд конденсатора и </w:t>
      </w:r>
      <w:proofErr w:type="gramStart"/>
      <w:r w:rsidRPr="00387DE2">
        <w:rPr>
          <w:rFonts w:ascii="Segoe UI" w:hAnsi="Segoe UI" w:cs="Segoe UI"/>
          <w:lang w:val="ru-RU"/>
        </w:rPr>
        <w:t>т.д.</w:t>
      </w:r>
      <w:proofErr w:type="gramEnd"/>
      <w:r w:rsidRPr="00387DE2">
        <w:rPr>
          <w:rFonts w:ascii="Segoe UI" w:hAnsi="Segoe UI" w:cs="Segoe UI"/>
          <w:lang w:val="ru-RU"/>
        </w:rPr>
        <w:t xml:space="preserve">),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– параметр, характеризующий потери энергии (трение в механической системе, сопротивление в контуре),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 – собственная частота колебаний, </w:t>
      </w:r>
      <w:r w:rsidRPr="00387DE2">
        <w:rPr>
          <w:rFonts w:ascii="Segoe UI" w:hAnsi="Segoe UI" w:cs="Segoe UI"/>
        </w:rPr>
        <w:t>t</w:t>
      </w:r>
      <w:r w:rsidRPr="00387DE2">
        <w:rPr>
          <w:rFonts w:ascii="Segoe UI" w:hAnsi="Segoe UI" w:cs="Segoe UI"/>
          <w:lang w:val="ru-RU"/>
        </w:rPr>
        <w:t xml:space="preserve"> – время.</w:t>
      </w:r>
    </w:p>
    <w:p w14:paraId="19392E51" w14:textId="77777777" w:rsidR="00120E7C" w:rsidRDefault="00120E7C" w:rsidP="00120E7C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Решение</w:t>
      </w:r>
    </w:p>
    <w:p w14:paraId="41B298BE" w14:textId="77777777" w:rsidR="00120E7C" w:rsidRPr="00120E7C" w:rsidRDefault="00120E7C" w:rsidP="00120E7C">
      <w:pPr>
        <w:pStyle w:val="Corpsdetexte"/>
        <w:rPr>
          <w:rFonts w:ascii="Segoe UI" w:hAnsi="Segoe UI" w:cs="Segoe UI"/>
          <w:lang w:val="ru-RU"/>
        </w:rPr>
      </w:pPr>
      <w:r w:rsidRPr="00120E7C">
        <w:rPr>
          <w:rFonts w:ascii="Segoe UI" w:hAnsi="Segoe UI" w:cs="Segoe UI"/>
          <w:lang w:val="ru-RU"/>
        </w:rP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7B9A7727" w14:textId="77777777" w:rsidR="00120E7C" w:rsidRPr="00387DE2" w:rsidRDefault="00120E7C" w:rsidP="00120E7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6FDA13F8" w14:textId="77777777" w:rsidR="00120E7C" w:rsidRPr="00387DE2" w:rsidRDefault="00120E7C" w:rsidP="00120E7C">
      <w:p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+ 9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1C3CF43A" w14:textId="77777777" w:rsidR="00120E7C" w:rsidRPr="00387DE2" w:rsidRDefault="00120E7C" w:rsidP="00120E7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4CBA2896" wp14:editId="1CB3E420">
            <wp:extent cx="5715000" cy="3810000"/>
            <wp:effectExtent l="0" t="0" r="0" b="0"/>
            <wp:docPr id="5" name="Image 5" descr="Фазовый портрет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зовый портрет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Рис.1 Фазовый Портрет №1</w:t>
      </w:r>
    </w:p>
    <w:p w14:paraId="69721488" w14:textId="77777777" w:rsidR="00120E7C" w:rsidRPr="00387DE2" w:rsidRDefault="00120E7C" w:rsidP="00120E7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588A9FD7" w14:textId="77777777" w:rsidR="00120E7C" w:rsidRPr="00387DE2" w:rsidRDefault="00120E7C" w:rsidP="00120E7C">
      <w:p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lastRenderedPageBreak/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+ 5.5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 + 4.4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5922CD4D" w14:textId="77777777" w:rsidR="00120E7C" w:rsidRPr="00387DE2" w:rsidRDefault="00120E7C" w:rsidP="00120E7C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3C436D1A" wp14:editId="01BD513F">
            <wp:extent cx="5715000" cy="3810000"/>
            <wp:effectExtent l="0" t="0" r="0" b="0"/>
            <wp:docPr id="4" name="Image 4" descr="Фазовый портрет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Segoe UI" w:eastAsia="Times New Roman" w:hAnsi="Segoe UI" w:cs="Segoe UI"/>
          <w:b/>
          <w:bCs/>
          <w:lang w:val="ru-RU" w:eastAsia="fr-FR"/>
        </w:rPr>
        <w:t xml:space="preserve"> </w:t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Рис.2 Фазовый Портрет №2</w:t>
      </w:r>
    </w:p>
    <w:p w14:paraId="272AE6C7" w14:textId="77777777" w:rsidR="00120E7C" w:rsidRPr="00387DE2" w:rsidRDefault="00120E7C" w:rsidP="00120E7C">
      <w:p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33E43809" w14:textId="77777777" w:rsidR="00120E7C" w:rsidRPr="00387DE2" w:rsidRDefault="00120E7C" w:rsidP="00120E7C">
      <w:pPr>
        <w:spacing w:before="100" w:beforeAutospacing="1" w:after="100" w:afterAutospacing="1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lang w:val="fr-FR" w:eastAsia="fr-FR"/>
        </w:rPr>
        <w:t>x'' + x' + 6 x = 0</w:t>
      </w:r>
    </w:p>
    <w:p w14:paraId="55467FA5" w14:textId="77777777" w:rsidR="00120E7C" w:rsidRPr="00387DE2" w:rsidRDefault="00120E7C" w:rsidP="00120E7C">
      <w:pPr>
        <w:spacing w:before="100" w:beforeAutospacing="1" w:after="100" w:afterAutospacing="1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56E28659" wp14:editId="4B48E178">
            <wp:extent cx="5715000" cy="3810000"/>
            <wp:effectExtent l="0" t="0" r="0" b="0"/>
            <wp:docPr id="3" name="Image 3" descr="Фазовый портрет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овый портрет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6B91" w14:textId="22FC60DC" w:rsidR="00120E7C" w:rsidRPr="00387DE2" w:rsidRDefault="00120E7C" w:rsidP="00120E7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Рис.3 Фазовый Портрет №3</w:t>
      </w:r>
    </w:p>
    <w:p w14:paraId="06AAFDF6" w14:textId="77777777" w:rsidR="008F64C5" w:rsidRPr="00120E7C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120E7C">
        <w:rPr>
          <w:rFonts w:ascii="Segoe UI" w:hAnsi="Segoe UI" w:cs="Segoe UI"/>
          <w:color w:val="002060"/>
          <w:lang w:val="ru-RU"/>
        </w:rPr>
        <w:t>Код программы (</w:t>
      </w:r>
      <w:r w:rsidRPr="00387DE2">
        <w:rPr>
          <w:rFonts w:ascii="Segoe UI" w:hAnsi="Segoe UI" w:cs="Segoe UI"/>
          <w:color w:val="002060"/>
        </w:rPr>
        <w:t>Julia</w:t>
      </w:r>
      <w:r w:rsidRPr="00120E7C">
        <w:rPr>
          <w:rFonts w:ascii="Segoe UI" w:hAnsi="Segoe UI" w:cs="Segoe UI"/>
          <w:color w:val="002060"/>
          <w:lang w:val="ru-RU"/>
        </w:rPr>
        <w:t>)</w:t>
      </w:r>
    </w:p>
    <w:p w14:paraId="5D05135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using Plots</w:t>
      </w:r>
    </w:p>
    <w:p w14:paraId="26C4664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using 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DifferentialEquations</w:t>
      </w:r>
      <w:proofErr w:type="spellEnd"/>
    </w:p>
    <w:p w14:paraId="57953C1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132F06F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ПЕРВЫЙ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E2AE59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1EB6534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53A5B5F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#Параметры осциллятора</w:t>
      </w:r>
    </w:p>
    <w:p w14:paraId="1741AEA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'' + 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+ 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^2*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DD5F6D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- частота</w:t>
      </w:r>
    </w:p>
    <w:p w14:paraId="246A619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- затухание</w:t>
      </w:r>
    </w:p>
    <w:p w14:paraId="202F3B32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EFEB65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3;</w:t>
      </w:r>
      <w:proofErr w:type="gramEnd"/>
    </w:p>
    <w:p w14:paraId="1CA71FB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0.00;</w:t>
      </w:r>
    </w:p>
    <w:p w14:paraId="5279B5E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2245599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98B699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545EE7B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57EBA50D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0;</w:t>
      </w:r>
      <w:proofErr w:type="gramEnd"/>
    </w:p>
    <w:p w14:paraId="0627DA9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41F87CE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4DDC69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B19ADE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330952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19D6380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A3150D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60F74D8D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0A670752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D909A4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1F7A4B5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31A9040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C0C359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3B70D2C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252C58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6C6FBBF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158A749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BA8269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7CDE39B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459E64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37E4B4F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5BFF7352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1F7F9D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513879E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7EA99A2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B8C11C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5792D4E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36FFC64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0D65F8B2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1C027DE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26A524C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28814EB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03B5D3E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718FA78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2F19BE2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099FCFB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2F1074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03B23B6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679D2F1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14235A72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№1"));</w:t>
      </w:r>
    </w:p>
    <w:p w14:paraId="2B5194E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73C9C19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proofErr w:type="spellStart"/>
      <w:r w:rsidRPr="00387DE2">
        <w:rPr>
          <w:rStyle w:val="CodeHTML"/>
          <w:rFonts w:ascii="Segoe UI" w:hAnsi="Segoe UI" w:cs="Segoe UI"/>
          <w:lang w:val="en-US"/>
        </w:rPr>
        <w:t>savefig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("image1.png")</w:t>
      </w:r>
    </w:p>
    <w:p w14:paraId="1E15E5F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4923786A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70CF4BE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ВТОРОЙ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5B9EDA9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w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sqrt(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4.4);</w:t>
      </w:r>
    </w:p>
    <w:p w14:paraId="7835BE2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5.5;</w:t>
      </w:r>
    </w:p>
    <w:p w14:paraId="40CDE24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356F538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0AE52F2D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154F9AD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>function f(t)</w:t>
      </w:r>
    </w:p>
    <w:p w14:paraId="29F47E4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0;</w:t>
      </w:r>
      <w:proofErr w:type="gramEnd"/>
    </w:p>
    <w:p w14:paraId="239E396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080CC75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6D47FA7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D5FB6D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BF61E4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0BF3C72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22D1D8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37D3B55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FE1966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C53397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3FD1755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618F208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4AE0F04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326DD37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3A556A1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79D4F97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7A72E14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243A6B7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70389C8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6D8BB2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0390D3AA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6614C3F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5AF0F8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67F3B9B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C2844C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FE3289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4899C9D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4EE1A0A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0DD65E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089A7DED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29DD930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345DB07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0948491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352881C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6E0745E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2812430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FA24AB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7019534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169BB95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6F22C2A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№2"));</w:t>
      </w:r>
    </w:p>
    <w:p w14:paraId="23937942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6B9FB01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proofErr w:type="spellStart"/>
      <w:r w:rsidRPr="00387DE2">
        <w:rPr>
          <w:rStyle w:val="CodeHTML"/>
          <w:rFonts w:ascii="Segoe UI" w:hAnsi="Segoe UI" w:cs="Segoe UI"/>
          <w:lang w:val="en-US"/>
        </w:rPr>
        <w:t>savefig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("image2.png")</w:t>
      </w:r>
    </w:p>
    <w:p w14:paraId="6834524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3A445C0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6B8C7A1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ТРЕТИЙ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735ECD4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3ACB345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 xml:space="preserve">w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sqrt(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6);</w:t>
      </w:r>
    </w:p>
    <w:p w14:paraId="20A3D7B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1;</w:t>
      </w:r>
      <w:proofErr w:type="gramEnd"/>
    </w:p>
    <w:p w14:paraId="4896F606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626911A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73D72CD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20DF8FD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3B9E083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2*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cos(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0.5*t);</w:t>
      </w:r>
    </w:p>
    <w:p w14:paraId="38AF03E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2D354C1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0B42D3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B38BA8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A57C10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73940A8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16565C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79FDE00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1B874B0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3055012A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481A6AA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387A133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E40AFBA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52A23E9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3549419D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5666F46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46BC1C5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3998238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1C97B76E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0364B21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49108F2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1B513FA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1704047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102C53C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F96A72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21973CF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42099EC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061C043F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7BDB85DA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2FAAF967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ru-RU"/>
        </w:rPr>
      </w:pPr>
    </w:p>
    <w:p w14:paraId="4D2EABF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12885B3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141FBB6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2064116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39FCEA8C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36BECAF0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07C1701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438B5595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535F1543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01BF86E8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№3"));</w:t>
      </w:r>
    </w:p>
    <w:p w14:paraId="2BA72469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  <w:lang w:val="en-US"/>
        </w:rPr>
      </w:pPr>
    </w:p>
    <w:p w14:paraId="462C977B" w14:textId="77777777" w:rsidR="00387DE2" w:rsidRPr="00387DE2" w:rsidRDefault="00387DE2" w:rsidP="00387DE2">
      <w:pPr>
        <w:pStyle w:val="PrformatHTML"/>
        <w:rPr>
          <w:rStyle w:val="CodeHTML"/>
          <w:rFonts w:ascii="Segoe UI" w:hAnsi="Segoe UI" w:cs="Segoe UI"/>
        </w:rPr>
      </w:pPr>
      <w:proofErr w:type="spellStart"/>
      <w:r w:rsidRPr="00387DE2">
        <w:rPr>
          <w:rStyle w:val="CodeHTML"/>
          <w:rFonts w:ascii="Segoe UI" w:hAnsi="Segoe UI" w:cs="Segoe UI"/>
        </w:rPr>
        <w:lastRenderedPageBreak/>
        <w:t>savefig</w:t>
      </w:r>
      <w:proofErr w:type="spellEnd"/>
      <w:r w:rsidRPr="00387DE2">
        <w:rPr>
          <w:rStyle w:val="CodeHTML"/>
          <w:rFonts w:ascii="Segoe UI" w:hAnsi="Segoe UI" w:cs="Segoe UI"/>
        </w:rPr>
        <w:t>("image3.png")</w:t>
      </w:r>
    </w:p>
    <w:p w14:paraId="0F3CDD20" w14:textId="42C41BCB" w:rsidR="008F64C5" w:rsidRPr="00387DE2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Выводы</w:t>
      </w:r>
    </w:p>
    <w:p w14:paraId="2CFBC2DB" w14:textId="0F59323D" w:rsidR="008F64C5" w:rsidRPr="00387DE2" w:rsidRDefault="00387DE2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387DE2">
        <w:rPr>
          <w:rFonts w:ascii="Segoe UI" w:hAnsi="Segoe UI" w:cs="Segoe UI"/>
          <w:lang w:val="ru-RU"/>
        </w:rPr>
        <w:t>моделем</w:t>
      </w:r>
      <w:proofErr w:type="spellEnd"/>
      <w:r w:rsidRPr="00387DE2">
        <w:rPr>
          <w:rFonts w:ascii="Segoe UI" w:hAnsi="Segoe UI" w:cs="Segoe UI"/>
          <w:lang w:val="ru-RU"/>
        </w:rPr>
        <w:t xml:space="preserve"> гармонических колебаний. Проверили, как работает модель в различных ситуациях, построили фазовые портреты в рассматриваемых случаях.</w:t>
      </w:r>
      <w:r w:rsidR="008F64C5" w:rsidRPr="00387DE2">
        <w:rPr>
          <w:rFonts w:ascii="Segoe UI" w:hAnsi="Segoe UI" w:cs="Segoe UI"/>
          <w:color w:val="1F2328"/>
          <w:lang w:val="ru-RU"/>
        </w:rPr>
        <w:t>.</w:t>
      </w:r>
    </w:p>
    <w:p w14:paraId="516F282B" w14:textId="77777777" w:rsidR="008F64C5" w:rsidRPr="00387DE2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783C9966" w14:textId="0BB210D6" w:rsidR="00EB670D" w:rsidRPr="00387DE2" w:rsidRDefault="00387DE2" w:rsidP="00387DE2">
      <w:pPr>
        <w:pStyle w:val="Paragraphedeliste"/>
        <w:numPr>
          <w:ilvl w:val="0"/>
          <w:numId w:val="13"/>
        </w:numPr>
        <w:rPr>
          <w:rFonts w:ascii="Segoe UI" w:hAnsi="Segoe UI" w:cs="Segoe UI"/>
        </w:rPr>
      </w:pPr>
      <w:hyperlink r:id="rId13" w:history="1">
        <w:proofErr w:type="spellStart"/>
        <w:r w:rsidRPr="00387DE2">
          <w:rPr>
            <w:rStyle w:val="Lienhypertexte"/>
            <w:rFonts w:ascii="Segoe UI" w:hAnsi="Segoe UI" w:cs="Segoe UI"/>
          </w:rPr>
          <w:t>Гармонические_колебания</w:t>
        </w:r>
        <w:proofErr w:type="spellEnd"/>
      </w:hyperlink>
    </w:p>
    <w:sectPr w:rsidR="00EB670D" w:rsidRPr="00387DE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230" w14:textId="77777777" w:rsidR="00FE2BD8" w:rsidRDefault="00FE2BD8">
      <w:pPr>
        <w:spacing w:after="0"/>
      </w:pPr>
      <w:r>
        <w:separator/>
      </w:r>
    </w:p>
  </w:endnote>
  <w:endnote w:type="continuationSeparator" w:id="0">
    <w:p w14:paraId="58F1A605" w14:textId="77777777" w:rsidR="00FE2BD8" w:rsidRDefault="00FE2B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0612" w14:textId="77777777" w:rsidR="00FE2BD8" w:rsidRDefault="00FE2BD8">
      <w:r>
        <w:separator/>
      </w:r>
    </w:p>
  </w:footnote>
  <w:footnote w:type="continuationSeparator" w:id="0">
    <w:p w14:paraId="1AC604B5" w14:textId="77777777" w:rsidR="00FE2BD8" w:rsidRDefault="00FE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4"/>
  </w:num>
  <w:num w:numId="7" w16cid:durableId="1766262694">
    <w:abstractNumId w:val="6"/>
  </w:num>
  <w:num w:numId="8" w16cid:durableId="1237126431">
    <w:abstractNumId w:val="7"/>
  </w:num>
  <w:num w:numId="9" w16cid:durableId="1293247213">
    <w:abstractNumId w:val="3"/>
  </w:num>
  <w:num w:numId="10" w16cid:durableId="511068340">
    <w:abstractNumId w:val="9"/>
  </w:num>
  <w:num w:numId="11" w16cid:durableId="1916011732">
    <w:abstractNumId w:val="5"/>
  </w:num>
  <w:num w:numId="12" w16cid:durableId="1481077301">
    <w:abstractNumId w:val="8"/>
  </w:num>
  <w:num w:numId="13" w16cid:durableId="8720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120E7C"/>
    <w:rsid w:val="002A1BFF"/>
    <w:rsid w:val="00387DE2"/>
    <w:rsid w:val="00395CF9"/>
    <w:rsid w:val="003C4E48"/>
    <w:rsid w:val="006362C3"/>
    <w:rsid w:val="00781121"/>
    <w:rsid w:val="0078180B"/>
    <w:rsid w:val="007C62F0"/>
    <w:rsid w:val="008F64C5"/>
    <w:rsid w:val="00BF6138"/>
    <w:rsid w:val="00D37C33"/>
    <w:rsid w:val="00EB670D"/>
    <w:rsid w:val="00F12097"/>
    <w:rsid w:val="00F33BDB"/>
    <w:rsid w:val="00F9087C"/>
    <w:rsid w:val="00F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DE2"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387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rsid w:val="0012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4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4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4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2024-02-18T19:08:00Z</cp:lastPrinted>
  <dcterms:created xsi:type="dcterms:W3CDTF">2024-03-03T01:29:00Z</dcterms:created>
  <dcterms:modified xsi:type="dcterms:W3CDTF">2024-03-03T01:29:00Z</dcterms:modified>
</cp:coreProperties>
</file>