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D3E5" w14:textId="794AB9DC" w:rsidR="002B643B" w:rsidRDefault="002B643B" w:rsidP="2439FF49">
      <w:pPr>
        <w:rPr>
          <w:b/>
          <w:bCs/>
        </w:rPr>
      </w:pPr>
      <w:r w:rsidRPr="2439FF49">
        <w:rPr>
          <w:b/>
          <w:bCs/>
        </w:rPr>
        <w:t>Sistema de Cadastro de Clientes para Loj</w:t>
      </w:r>
      <w:r w:rsidR="00202384" w:rsidRPr="2439FF49">
        <w:rPr>
          <w:b/>
          <w:bCs/>
        </w:rPr>
        <w:t>a</w:t>
      </w:r>
    </w:p>
    <w:p w14:paraId="0C2C6881" w14:textId="343CDCA4" w:rsidR="002B643B" w:rsidRDefault="002B643B">
      <w:r>
        <w:t>História:</w:t>
      </w:r>
    </w:p>
    <w:p w14:paraId="26394F4A" w14:textId="032AC140" w:rsidR="002B643B" w:rsidRDefault="002B643B">
      <w:r>
        <w:t>Um sistema para o cadastro de clientes em uma loja, onde o gerente ou atendente poderá inserir informações do cliente, como nome, telefone, e-mail, e CPF. O sistema irá gerar um código de identificação único para cada cliente. Este cadastro será utilizado para acessar informações e histórico de compras do cliente.</w:t>
      </w:r>
    </w:p>
    <w:p w14:paraId="3FE18F04" w14:textId="5267A4E1" w:rsidR="002B643B" w:rsidRDefault="002B643B">
      <w:r>
        <w:t>Arquitetura:</w:t>
      </w:r>
    </w:p>
    <w:p w14:paraId="7EDD6E2E" w14:textId="2AD458F4" w:rsidR="002B643B" w:rsidRDefault="002B643B">
      <w:r>
        <w:t>Front-</w:t>
      </w:r>
      <w:proofErr w:type="spellStart"/>
      <w:r>
        <w:t>end</w:t>
      </w:r>
      <w:proofErr w:type="spellEnd"/>
      <w:r>
        <w:t xml:space="preserve">: </w:t>
      </w:r>
      <w:r w:rsidR="2390F5F2">
        <w:t>HTML, CSS e JAVASCRIPT</w:t>
      </w:r>
    </w:p>
    <w:p w14:paraId="44B77D21" w14:textId="3F263134" w:rsidR="002B643B" w:rsidRDefault="002B643B">
      <w:r>
        <w:t>Back-</w:t>
      </w:r>
      <w:proofErr w:type="spellStart"/>
      <w:r>
        <w:t>end</w:t>
      </w:r>
      <w:proofErr w:type="spellEnd"/>
      <w:r>
        <w:t>:</w:t>
      </w:r>
      <w:r w:rsidR="00F7090A">
        <w:t xml:space="preserve"> </w:t>
      </w:r>
      <w:proofErr w:type="spellStart"/>
      <w:r w:rsidR="00F7090A">
        <w:t>node.js</w:t>
      </w:r>
      <w:proofErr w:type="spellEnd"/>
      <w:r w:rsidR="00F7090A">
        <w:t xml:space="preserve"> </w:t>
      </w:r>
    </w:p>
    <w:p w14:paraId="18557730" w14:textId="7BB3B4FA" w:rsidR="002B643B" w:rsidRDefault="002B643B">
      <w:r>
        <w:t xml:space="preserve">Banco de Dados: </w:t>
      </w:r>
      <w:r w:rsidR="00F7090A">
        <w:t xml:space="preserve"> </w:t>
      </w:r>
      <w:proofErr w:type="spellStart"/>
      <w:r w:rsidR="00F7090A">
        <w:t>my</w:t>
      </w:r>
      <w:proofErr w:type="spellEnd"/>
      <w:r w:rsidR="00F7090A">
        <w:t xml:space="preserve"> SQL </w:t>
      </w:r>
    </w:p>
    <w:p w14:paraId="5CD94C7C" w14:textId="1B0F03A1" w:rsidR="002B643B" w:rsidRDefault="002B643B">
      <w:r>
        <w:t>Requisitos</w:t>
      </w:r>
    </w:p>
    <w:p w14:paraId="737B58D6" w14:textId="513F10A6" w:rsidR="002B643B" w:rsidRDefault="002B643B">
      <w:r>
        <w:t>Funcionais</w:t>
      </w:r>
      <w:r w:rsidR="008B5327">
        <w:t>:</w:t>
      </w:r>
    </w:p>
    <w:p w14:paraId="5E0BF4F7" w14:textId="77777777" w:rsidR="002B643B" w:rsidRDefault="002B643B">
      <w:r>
        <w:t>- O sistema deve permitir o cadastro de nome do cliente.</w:t>
      </w:r>
    </w:p>
    <w:p w14:paraId="0BC17EE0" w14:textId="77777777" w:rsidR="002B643B" w:rsidRDefault="002B643B">
      <w:r>
        <w:t>- O sistema deve permitir o cadastro de telefone e e-mail.</w:t>
      </w:r>
    </w:p>
    <w:p w14:paraId="192D145F" w14:textId="77777777" w:rsidR="002B643B" w:rsidRDefault="002B643B">
      <w:r>
        <w:t>- O sistema deve permitir o cadastro de CPF do cliente.</w:t>
      </w:r>
    </w:p>
    <w:p w14:paraId="71732E71" w14:textId="77777777" w:rsidR="002B643B" w:rsidRDefault="002B643B">
      <w:r>
        <w:t>- O sistema deve gerar automaticamente um código de identificação para cada cliente.</w:t>
      </w:r>
    </w:p>
    <w:p w14:paraId="6AC98C26" w14:textId="77777777" w:rsidR="002B643B" w:rsidRDefault="002B643B">
      <w:r>
        <w:t>- O sistema deve permitir a alteração dos dados do cliente.</w:t>
      </w:r>
    </w:p>
    <w:p w14:paraId="51128B9C" w14:textId="77777777" w:rsidR="002B643B" w:rsidRDefault="002B643B">
      <w:r>
        <w:t>- O sistema deve permitir a visualização dos dados de cadastro e histórico de compras do cliente.</w:t>
      </w:r>
    </w:p>
    <w:p w14:paraId="64F129D0" w14:textId="3D014B76" w:rsidR="002B643B" w:rsidRDefault="002B643B">
      <w:r>
        <w:t>- O sistema deve permitir busca por nome ou CPF.</w:t>
      </w:r>
    </w:p>
    <w:p w14:paraId="680E70B9" w14:textId="3D1F30FB" w:rsidR="002B643B" w:rsidRDefault="002B643B">
      <w:r>
        <w:t>Não Funcionais</w:t>
      </w:r>
      <w:r w:rsidR="008B5327">
        <w:t>:</w:t>
      </w:r>
    </w:p>
    <w:p w14:paraId="0D075F39" w14:textId="77777777" w:rsidR="002B643B" w:rsidRDefault="002B643B">
      <w:r>
        <w:t>- A paleta de cores do sistema será:</w:t>
      </w:r>
    </w:p>
    <w:p w14:paraId="4A3BB650" w14:textId="3BE776E6" w:rsidR="002B643B" w:rsidRDefault="002B643B">
      <w:r>
        <w:t xml:space="preserve">  -</w:t>
      </w:r>
      <w:r w:rsidR="401ECF66">
        <w:t xml:space="preserve"> Degrade preto e cinza</w:t>
      </w:r>
    </w:p>
    <w:p w14:paraId="49C3F92F" w14:textId="6CAE4B09" w:rsidR="002B643B" w:rsidRDefault="401ECF66">
      <w:r>
        <w:t xml:space="preserve">  - Branco</w:t>
      </w:r>
    </w:p>
    <w:p w14:paraId="066FAC26" w14:textId="289A06AD" w:rsidR="002B643B" w:rsidRDefault="401ECF66">
      <w:r>
        <w:t xml:space="preserve">  - Verde Neon</w:t>
      </w:r>
    </w:p>
    <w:p w14:paraId="42E8624D" w14:textId="79C0D5DA" w:rsidR="002B643B" w:rsidRDefault="002B643B"/>
    <w:p w14:paraId="1FEAE081" w14:textId="5F6AAD20" w:rsidR="002B643B" w:rsidRDefault="002B643B"/>
    <w:p w14:paraId="02783FC2" w14:textId="1E3AC843" w:rsidR="002B643B" w:rsidRDefault="002B643B">
      <w:r>
        <w:t>Stakeholders:</w:t>
      </w:r>
    </w:p>
    <w:p w14:paraId="5A3294A5" w14:textId="2BE23419" w:rsidR="002B643B" w:rsidRDefault="002B643B">
      <w:r>
        <w:lastRenderedPageBreak/>
        <w:t>Gerente: Será responsável pelo cadastro de clientes e pela consulta de informações quando necessário.</w:t>
      </w:r>
    </w:p>
    <w:p w14:paraId="617D6D5C" w14:textId="2E430ED6" w:rsidR="002B643B" w:rsidRDefault="002B643B">
      <w:r>
        <w:t>Atendente: Poderá visualizar e alterar informações dos clientes, além de acessar o histórico de compras.</w:t>
      </w:r>
    </w:p>
    <w:p w14:paraId="63EEB9B6" w14:textId="66F73C14" w:rsidR="002B643B" w:rsidRDefault="002B643B">
      <w:r>
        <w:t>Conclusão:</w:t>
      </w:r>
    </w:p>
    <w:p w14:paraId="4D45838A" w14:textId="2748F457" w:rsidR="002B643B" w:rsidRDefault="002B643B">
      <w:r>
        <w:t>O sistema servirá para o cadastro de clientes e será utilizado para gerenciamento e consulta de dados de clientes, facilitando o atendimento e oferecendo suporte para estratégias de fidelizaç</w:t>
      </w:r>
      <w:r w:rsidR="00CC132D">
        <w:t>ão.</w:t>
      </w:r>
    </w:p>
    <w:p w14:paraId="1DF35A72" w14:textId="048CD744" w:rsidR="2439FF49" w:rsidRDefault="2439FF49"/>
    <w:p w14:paraId="26C6164E" w14:textId="6704F2A6" w:rsidR="73E59084" w:rsidRDefault="73E59084" w:rsidP="2439FF49">
      <w:pPr>
        <w:rPr>
          <w:b/>
          <w:bCs/>
        </w:rPr>
      </w:pPr>
      <w:r w:rsidRPr="2439FF49">
        <w:rPr>
          <w:b/>
          <w:bCs/>
        </w:rPr>
        <w:t>Diagrama de fluxo</w:t>
      </w:r>
    </w:p>
    <w:p w14:paraId="31532264" w14:textId="69D2D302" w:rsidR="73E59084" w:rsidRDefault="005A3109" w:rsidP="2439FF49">
      <w:pPr>
        <w:rPr>
          <w:b/>
          <w:bCs/>
        </w:rPr>
      </w:pPr>
      <w:r w:rsidRPr="005A3109">
        <w:rPr>
          <w:b/>
          <w:bCs/>
        </w:rPr>
        <w:sym w:font="Wingdings" w:char="F0DF"/>
      </w:r>
      <w:r>
        <w:rPr>
          <w:b/>
          <w:bCs/>
        </w:rPr>
        <w:t>-----------retorna ao cliente</w:t>
      </w:r>
      <w:r w:rsidR="73E59084">
        <w:rPr>
          <w:noProof/>
        </w:rPr>
        <w:drawing>
          <wp:inline distT="0" distB="0" distL="0" distR="0" wp14:anchorId="7BD32479" wp14:editId="38C674F6">
            <wp:extent cx="5400675" cy="4095750"/>
            <wp:effectExtent l="0" t="0" r="0" b="0"/>
            <wp:docPr id="321046979" name="Imagem 321046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B071" w14:textId="5EB2F4DE" w:rsidR="73E59084" w:rsidRDefault="73E59084" w:rsidP="2439FF49">
      <w:pPr>
        <w:rPr>
          <w:b/>
          <w:bCs/>
        </w:rPr>
      </w:pPr>
      <w:r w:rsidRPr="2439FF49">
        <w:rPr>
          <w:b/>
          <w:bCs/>
        </w:rPr>
        <w:lastRenderedPageBreak/>
        <w:t>Diagrama de classe</w:t>
      </w:r>
      <w:r>
        <w:rPr>
          <w:noProof/>
        </w:rPr>
        <w:drawing>
          <wp:inline distT="0" distB="0" distL="0" distR="0" wp14:anchorId="0E20AF5F" wp14:editId="13025E68">
            <wp:extent cx="5400675" cy="3952875"/>
            <wp:effectExtent l="0" t="0" r="0" b="0"/>
            <wp:docPr id="1278244486" name="Imagem 127824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CB97" w14:textId="1B40BA8A" w:rsidR="73E59084" w:rsidRDefault="73E59084" w:rsidP="2439FF49">
      <w:pPr>
        <w:rPr>
          <w:b/>
          <w:bCs/>
        </w:rPr>
      </w:pPr>
      <w:r w:rsidRPr="2439FF49">
        <w:rPr>
          <w:b/>
          <w:bCs/>
        </w:rPr>
        <w:t>Protótipo</w:t>
      </w:r>
    </w:p>
    <w:p w14:paraId="09CB648C" w14:textId="20CB0B1C" w:rsidR="73E59084" w:rsidRDefault="73E59084" w:rsidP="2439FF49">
      <w:pPr>
        <w:rPr>
          <w:b/>
          <w:bCs/>
        </w:rPr>
      </w:pPr>
      <w:r>
        <w:rPr>
          <w:noProof/>
        </w:rPr>
        <w:drawing>
          <wp:inline distT="0" distB="0" distL="0" distR="0" wp14:anchorId="04666D68" wp14:editId="05DFF4E7">
            <wp:extent cx="5400675" cy="3838575"/>
            <wp:effectExtent l="0" t="0" r="0" b="0"/>
            <wp:docPr id="532419891" name="Imagem 532419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AAC2" w14:textId="48AB6F02" w:rsidR="2439FF49" w:rsidRDefault="2439FF49" w:rsidP="2439FF49">
      <w:pPr>
        <w:rPr>
          <w:b/>
          <w:bCs/>
        </w:rPr>
      </w:pPr>
    </w:p>
    <w:sectPr w:rsidR="2439F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84C0"/>
    <w:multiLevelType w:val="hybridMultilevel"/>
    <w:tmpl w:val="FFFFFFFF"/>
    <w:lvl w:ilvl="0" w:tplc="AD82C5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BF4F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CE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A4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29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20F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83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45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2D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35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3B"/>
    <w:rsid w:val="00002043"/>
    <w:rsid w:val="000E7ABF"/>
    <w:rsid w:val="00121388"/>
    <w:rsid w:val="00192406"/>
    <w:rsid w:val="00202384"/>
    <w:rsid w:val="00233C41"/>
    <w:rsid w:val="002B643B"/>
    <w:rsid w:val="003B31F3"/>
    <w:rsid w:val="00443B5F"/>
    <w:rsid w:val="005A3109"/>
    <w:rsid w:val="006D4AB5"/>
    <w:rsid w:val="008B5327"/>
    <w:rsid w:val="00992500"/>
    <w:rsid w:val="009C74E6"/>
    <w:rsid w:val="00CC132D"/>
    <w:rsid w:val="00D06986"/>
    <w:rsid w:val="00F7090A"/>
    <w:rsid w:val="0B15081A"/>
    <w:rsid w:val="166AD301"/>
    <w:rsid w:val="2390F5F2"/>
    <w:rsid w:val="2439FF49"/>
    <w:rsid w:val="2851819F"/>
    <w:rsid w:val="2D60AEAF"/>
    <w:rsid w:val="401ECF66"/>
    <w:rsid w:val="73CCE849"/>
    <w:rsid w:val="73E59084"/>
    <w:rsid w:val="75E4550F"/>
    <w:rsid w:val="7F7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F67D"/>
  <w15:chartTrackingRefBased/>
  <w15:docId w15:val="{DACF5EA2-F2FE-A54F-8CFE-D3588A48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6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6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6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6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6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6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6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6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4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64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64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64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64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64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6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6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6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6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6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64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4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64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6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64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6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Costa</dc:creator>
  <cp:keywords/>
  <dc:description/>
  <cp:lastModifiedBy>Julia Costa</cp:lastModifiedBy>
  <cp:revision>17</cp:revision>
  <dcterms:created xsi:type="dcterms:W3CDTF">2024-09-06T23:08:00Z</dcterms:created>
  <dcterms:modified xsi:type="dcterms:W3CDTF">2024-09-26T23:02:00Z</dcterms:modified>
</cp:coreProperties>
</file>