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3691" w14:textId="0FB8092B" w:rsidR="00DC70A1" w:rsidRPr="00DC70A1" w:rsidRDefault="00DC70A1" w:rsidP="00DC70A1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0F0F0F"/>
          <w:kern w:val="36"/>
          <w:sz w:val="48"/>
          <w:szCs w:val="48"/>
        </w:rPr>
      </w:pPr>
      <w:r w:rsidRPr="00DC70A1">
        <w:rPr>
          <w:rFonts w:eastAsia="Times New Roman" w:cs="Arial"/>
          <w:b/>
          <w:bCs/>
          <w:color w:val="0F0F0F"/>
          <w:kern w:val="36"/>
          <w:sz w:val="48"/>
          <w:szCs w:val="48"/>
        </w:rPr>
        <w:t xml:space="preserve">Which C# Web Application Type Should </w:t>
      </w:r>
      <w:r>
        <w:rPr>
          <w:rFonts w:eastAsia="Times New Roman" w:cs="Arial"/>
          <w:b/>
          <w:bCs/>
          <w:color w:val="0F0F0F"/>
          <w:kern w:val="36"/>
          <w:sz w:val="48"/>
          <w:szCs w:val="48"/>
        </w:rPr>
        <w:t>We</w:t>
      </w:r>
      <w:r w:rsidRPr="00DC70A1">
        <w:rPr>
          <w:rFonts w:eastAsia="Times New Roman" w:cs="Arial"/>
          <w:b/>
          <w:bCs/>
          <w:color w:val="0F0F0F"/>
          <w:kern w:val="36"/>
          <w:sz w:val="48"/>
          <w:szCs w:val="48"/>
        </w:rPr>
        <w:t xml:space="preserve"> use?</w:t>
      </w:r>
    </w:p>
    <w:p w14:paraId="1D71A750" w14:textId="224468FA" w:rsidR="006A6D42" w:rsidRDefault="006A6D42"/>
    <w:p w14:paraId="357BF4B2" w14:textId="0AE77B79" w:rsidR="00DC70A1" w:rsidRDefault="00DC70A1">
      <w:r>
        <w:t>Every project is different.</w:t>
      </w:r>
      <w:r w:rsidR="001135DE">
        <w:t xml:space="preserve"> So we should use different technology in different project. </w:t>
      </w:r>
    </w:p>
    <w:p w14:paraId="6D787718" w14:textId="0A7EF8D6" w:rsidR="001135DE" w:rsidRDefault="001135DE">
      <w:r>
        <w:t xml:space="preserve">5 project web project type has specific purpose. </w:t>
      </w:r>
    </w:p>
    <w:p w14:paraId="1CFA4A2E" w14:textId="5DC06BC2" w:rsidR="001135DE" w:rsidRDefault="001135DE">
      <w:r>
        <w:t>RAZOR PAGES ASP.NET</w:t>
      </w:r>
    </w:p>
    <w:p w14:paraId="39F2DAC0" w14:textId="0028D085" w:rsidR="001135DE" w:rsidRDefault="001135DE">
      <w:r>
        <w:t xml:space="preserve">Use on simple web. Static web. </w:t>
      </w:r>
    </w:p>
    <w:p w14:paraId="38D43E4E" w14:textId="416714D2" w:rsidR="001135DE" w:rsidRDefault="001135DE"/>
    <w:p w14:paraId="2A96A664" w14:textId="0D20171B" w:rsidR="001135DE" w:rsidRDefault="001135DE">
      <w:r>
        <w:t>ASP.NET Core MVC</w:t>
      </w:r>
    </w:p>
    <w:p w14:paraId="232317F7" w14:textId="77777777" w:rsidR="001135DE" w:rsidRDefault="001135DE"/>
    <w:sectPr w:rsidR="0011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3F83"/>
    <w:rsid w:val="001135DE"/>
    <w:rsid w:val="00273021"/>
    <w:rsid w:val="002C3F83"/>
    <w:rsid w:val="00640C05"/>
    <w:rsid w:val="006A6D42"/>
    <w:rsid w:val="00DC70A1"/>
    <w:rsid w:val="00F4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009C"/>
  <w15:chartTrackingRefBased/>
  <w15:docId w15:val="{0E3F8953-D929-4992-84B5-F04D351E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A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 Hữu</dc:creator>
  <cp:keywords/>
  <dc:description/>
  <cp:lastModifiedBy>Dũng Lê Hữu</cp:lastModifiedBy>
  <cp:revision>2</cp:revision>
  <dcterms:created xsi:type="dcterms:W3CDTF">2022-11-03T16:21:00Z</dcterms:created>
  <dcterms:modified xsi:type="dcterms:W3CDTF">2022-11-03T17:22:00Z</dcterms:modified>
</cp:coreProperties>
</file>