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7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280" w:type="dxa"/>
              <w:left w:w="240" w:type="dxa"/>
              <w:bottom w:w="280" w:type="dxa"/>
              <w:right w:w="240" w:type="dxa"/>
            </w:tcMar>
          </w:tcPr>
          <w:p w14:paraId="78429782" w14:textId="77777777" w:rsidR="00A716DB" w:rsidRDefault="00D37BD5">
            <w:r>
              <w:rPr>
                <w:b/>
                <w:bCs/>
                <w:color w:val="C8F55A"/>
                <w:sz w:val="80"/>
                <w:szCs w:val="80"/>
              </w:rPr>
              <w:t xml:space="preserve">DAD </w:t>
            </w:r>
            <w:r>
              <w:rPr>
                <w:b/>
                <w:bCs/>
                <w:color w:val="FFFFFF"/>
                <w:sz w:val="80"/>
                <w:szCs w:val="80"/>
              </w:rPr>
              <w:t>HEALTH</w:t>
            </w:r>
          </w:p>
          <w:p w14:paraId="78429783" w14:textId="77777777" w:rsidR="00A716DB" w:rsidRDefault="00D37BD5">
            <w:pPr>
              <w:spacing w:before="60" w:after="40"/>
            </w:pPr>
            <w:r>
              <w:rPr>
                <w:b/>
                <w:bCs/>
                <w:color w:val="FFFFFF"/>
                <w:sz w:val="40"/>
                <w:szCs w:val="40"/>
              </w:rPr>
              <w:t>Developer Brief — TestFlight Review &amp; Change Requests</w:t>
            </w:r>
          </w:p>
          <w:p w14:paraId="78429784" w14:textId="77777777" w:rsidR="00A716DB" w:rsidRDefault="00D37BD5">
            <w:r>
              <w:rPr>
                <w:color w:val="999999"/>
                <w:sz w:val="20"/>
                <w:szCs w:val="20"/>
              </w:rPr>
              <w:t>August 2026 · Dad Health Ltd · Company No. 17407334</w:t>
            </w:r>
          </w:p>
          <w:p w14:paraId="78429785" w14:textId="77777777" w:rsidR="00A716DB" w:rsidRDefault="00D37BD5">
            <w:pPr>
              <w:spacing w:before="20"/>
            </w:pPr>
            <w:r>
              <w:rPr>
                <w:color w:val="888888"/>
                <w:sz w:val="20"/>
                <w:szCs w:val="20"/>
              </w:rPr>
              <w:t>For: Khushbu Baloch · From: Jamie Smith</w:t>
            </w:r>
          </w:p>
        </w:tc>
      </w:tr>
    </w:tbl>
    <w:p w14:paraId="78429787" w14:textId="77777777" w:rsidR="00A716DB" w:rsidRDefault="00A716DB">
      <w:pPr>
        <w:spacing w:after="100"/>
      </w:pPr>
    </w:p>
    <w:p w14:paraId="78429788" w14:textId="77777777" w:rsidR="00A716DB" w:rsidRDefault="00A716DB">
      <w:pPr>
        <w:spacing w:after="100"/>
      </w:pPr>
    </w:p>
    <w:p w14:paraId="78429789" w14:textId="77777777" w:rsidR="00A716DB" w:rsidRDefault="00D37BD5">
      <w:pPr>
        <w:pStyle w:val="Heading1"/>
      </w:pPr>
      <w:r>
        <w:t>Overview</w:t>
      </w:r>
    </w:p>
    <w:p w14:paraId="7842978A" w14:textId="719A32F4" w:rsidR="00A716DB" w:rsidRDefault="00D37BD5">
      <w:pPr>
        <w:spacing w:after="120"/>
      </w:pPr>
      <w:r>
        <w:rPr>
          <w:color w:val="333333"/>
        </w:rPr>
        <w:t>This document is the consolidated developer brief following the TestFlight review of the Dad Health iOS build in August 2026. It contains all change requests</w:t>
      </w:r>
      <w:r w:rsidR="00714B20">
        <w:rPr>
          <w:color w:val="333333"/>
        </w:rPr>
        <w:t xml:space="preserve">. </w:t>
      </w:r>
    </w:p>
    <w:p w14:paraId="7842978B" w14:textId="77777777" w:rsidR="00A716DB" w:rsidRDefault="00A716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7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78E" w14:textId="77777777" w:rsidR="00A716DB" w:rsidRDefault="00D37BD5">
            <w:pPr>
              <w:spacing w:after="60"/>
            </w:pPr>
            <w:r>
              <w:rPr>
                <w:b/>
                <w:bCs/>
                <w:color w:val="C8F55A"/>
              </w:rPr>
              <w:t>The guiding principle for all changes</w:t>
            </w:r>
          </w:p>
          <w:p w14:paraId="7842978F" w14:textId="77777777" w:rsidR="00A716DB" w:rsidRDefault="00D37BD5">
            <w:r>
              <w:rPr>
                <w:color w:val="CCCCCC"/>
                <w:sz w:val="20"/>
                <w:szCs w:val="20"/>
              </w:rPr>
              <w:t>Don’t sell Pro. Let the free experience demonstrate why Pro would make Dad Health more useful. The user should eventually think: ‘Actually, I want this app to know more about me.’ That’s when we have them.</w:t>
            </w:r>
          </w:p>
        </w:tc>
      </w:tr>
    </w:tbl>
    <w:p w14:paraId="78429791" w14:textId="77777777" w:rsidR="00A716DB" w:rsidRDefault="00A716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7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792" w14:textId="77777777" w:rsidR="00A716DB" w:rsidRDefault="00D37BD5">
            <w:r>
              <w:rPr>
                <w:b/>
                <w:bCs/>
                <w:color w:val="C8F55A"/>
                <w:sz w:val="18"/>
                <w:szCs w:val="18"/>
              </w:rPr>
              <w:t>CHANGE 01 — MUST</w:t>
            </w:r>
          </w:p>
          <w:p w14:paraId="78429793" w14:textId="77777777" w:rsidR="00A716DB" w:rsidRDefault="00D37BD5">
            <w:pPr>
              <w:spacing w:before="30"/>
            </w:pPr>
            <w:r>
              <w:rPr>
                <w:b/>
                <w:bCs/>
                <w:color w:val="FFFFFF"/>
                <w:sz w:val="36"/>
                <w:szCs w:val="36"/>
              </w:rPr>
              <w:t>Navigation &amp; Screen Order</w:t>
            </w:r>
          </w:p>
          <w:p w14:paraId="78429794" w14:textId="77777777" w:rsidR="00A716DB" w:rsidRDefault="00D37BD5">
            <w:pPr>
              <w:spacing w:before="20"/>
            </w:pPr>
            <w:r>
              <w:rPr>
                <w:color w:val="999999"/>
                <w:sz w:val="20"/>
                <w:szCs w:val="20"/>
              </w:rPr>
              <w:t>Rename and reorder the bottom navigation tabs</w:t>
            </w:r>
          </w:p>
        </w:tc>
      </w:tr>
    </w:tbl>
    <w:p w14:paraId="78429796" w14:textId="77777777" w:rsidR="00A716DB" w:rsidRDefault="00A716DB">
      <w:pPr>
        <w:spacing w:after="100"/>
      </w:pPr>
    </w:p>
    <w:p w14:paraId="78429797" w14:textId="77777777" w:rsidR="00A716DB" w:rsidRDefault="00D37BD5">
      <w:pPr>
        <w:pStyle w:val="Heading1"/>
      </w:pPr>
      <w:r>
        <w:t>01 — Navigation &amp; Screen Order</w:t>
      </w:r>
    </w:p>
    <w:p w14:paraId="78429798" w14:textId="77777777" w:rsidR="00A716DB" w:rsidRDefault="00D37BD5">
      <w:pPr>
        <w:spacing w:after="120"/>
      </w:pPr>
      <w:r>
        <w:rPr>
          <w:color w:val="333333"/>
        </w:rPr>
        <w:t>The most important structural change. The bottom navigation needs to be reordered to reflect the product’s purpose. The app should lead with how a dad is doing today, then his mental health, then physical health, then Bond, then community. Fitness should not be the first tab.</w:t>
      </w:r>
    </w:p>
    <w:p w14:paraId="78429799" w14:textId="77777777" w:rsidR="00A716DB" w:rsidRDefault="00A716DB">
      <w:pPr>
        <w:spacing w:after="100"/>
      </w:pPr>
    </w:p>
    <w:p w14:paraId="7842979A" w14:textId="77777777" w:rsidR="00A716DB" w:rsidRDefault="00D37BD5">
      <w:pPr>
        <w:pStyle w:val="Heading2"/>
      </w:pPr>
      <w:r>
        <w:t>Current navigation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200"/>
        <w:gridCol w:w="1600"/>
        <w:gridCol w:w="5760"/>
      </w:tblGrid>
      <w:tr w:rsidR="00A716DB" w14:paraId="784297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9B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Tab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9C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Icon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9D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Label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9E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Problem</w:t>
            </w:r>
          </w:p>
        </w:tc>
      </w:tr>
      <w:tr w:rsidR="00A716DB" w14:paraId="784297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A0" w14:textId="77777777" w:rsidR="00A716DB" w:rsidRDefault="00D37BD5">
            <w:r>
              <w:rPr>
                <w:color w:val="0A0A0A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A1" w14:textId="77777777" w:rsidR="00A716DB" w:rsidRDefault="00D37BD5">
            <w:r>
              <w:rPr>
                <w:color w:val="0A0A0A"/>
                <w:sz w:val="20"/>
                <w:szCs w:val="20"/>
              </w:rPr>
              <w:t>Activity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A2" w14:textId="77777777" w:rsidR="00A716DB" w:rsidRDefault="00D37BD5">
            <w:r>
              <w:rPr>
                <w:color w:val="0A0A0A"/>
                <w:sz w:val="20"/>
                <w:szCs w:val="20"/>
              </w:rPr>
              <w:t>Body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A3" w14:textId="77777777" w:rsidR="00A716DB" w:rsidRDefault="00D37BD5">
            <w:r>
              <w:rPr>
                <w:color w:val="0A0A0A"/>
                <w:sz w:val="20"/>
                <w:szCs w:val="20"/>
              </w:rPr>
              <w:t>Leads with fitness — wrong primary message for Dad Health</w:t>
            </w:r>
          </w:p>
        </w:tc>
      </w:tr>
      <w:tr w:rsidR="00A716DB" w14:paraId="784297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A5" w14:textId="77777777" w:rsidR="00A716DB" w:rsidRDefault="00D37BD5">
            <w:r>
              <w:rPr>
                <w:color w:val="0A0A0A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A6" w14:textId="77777777" w:rsidR="00A716DB" w:rsidRDefault="00D37BD5">
            <w:r>
              <w:rPr>
                <w:color w:val="0A0A0A"/>
                <w:sz w:val="20"/>
                <w:szCs w:val="20"/>
              </w:rPr>
              <w:t>Wind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A7" w14:textId="77777777" w:rsidR="00A716DB" w:rsidRDefault="00D37BD5">
            <w:r>
              <w:rPr>
                <w:color w:val="0A0A0A"/>
                <w:sz w:val="20"/>
                <w:szCs w:val="20"/>
              </w:rPr>
              <w:t>Mind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A8" w14:textId="77777777" w:rsidR="00A716DB" w:rsidRDefault="00D37BD5">
            <w:r>
              <w:rPr>
                <w:color w:val="0A0A0A"/>
                <w:sz w:val="20"/>
                <w:szCs w:val="20"/>
              </w:rPr>
              <w:t>Should be earlier in the order</w:t>
            </w:r>
          </w:p>
        </w:tc>
      </w:tr>
      <w:tr w:rsidR="00A716DB" w14:paraId="784297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AA" w14:textId="77777777" w:rsidR="00A716DB" w:rsidRDefault="00D37BD5">
            <w:r>
              <w:rPr>
                <w:color w:val="0A0A0A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AB" w14:textId="77777777" w:rsidR="00A716DB" w:rsidRDefault="00D37BD5">
            <w:r>
              <w:rPr>
                <w:color w:val="0A0A0A"/>
                <w:sz w:val="20"/>
                <w:szCs w:val="20"/>
              </w:rPr>
              <w:t>Home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AC" w14:textId="77777777" w:rsidR="00A716DB" w:rsidRDefault="00D37BD5">
            <w:r>
              <w:rPr>
                <w:color w:val="0A0A0A"/>
                <w:sz w:val="20"/>
                <w:szCs w:val="20"/>
              </w:rPr>
              <w:t>Home (centre)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AD" w14:textId="77777777" w:rsidR="00A716DB" w:rsidRDefault="00D37BD5">
            <w:r>
              <w:rPr>
                <w:color w:val="0A0A0A"/>
                <w:sz w:val="20"/>
                <w:szCs w:val="20"/>
              </w:rPr>
              <w:t>Central home button — keep</w:t>
            </w:r>
          </w:p>
        </w:tc>
      </w:tr>
      <w:tr w:rsidR="00A716DB" w14:paraId="784297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AF" w14:textId="77777777" w:rsidR="00A716DB" w:rsidRDefault="00D37BD5">
            <w:r>
              <w:rPr>
                <w:color w:val="0A0A0A"/>
                <w:sz w:val="20"/>
                <w:szCs w:val="20"/>
              </w:rPr>
              <w:lastRenderedPageBreak/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B0" w14:textId="77777777" w:rsidR="00A716DB" w:rsidRDefault="00D37BD5">
            <w:r>
              <w:rPr>
                <w:color w:val="0A0A0A"/>
                <w:sz w:val="20"/>
                <w:szCs w:val="20"/>
              </w:rPr>
              <w:t>Heart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B1" w14:textId="77777777" w:rsidR="00A716DB" w:rsidRDefault="00D37BD5">
            <w:r>
              <w:rPr>
                <w:color w:val="0A0A0A"/>
                <w:sz w:val="20"/>
                <w:szCs w:val="20"/>
              </w:rPr>
              <w:t>Bond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B2" w14:textId="77777777" w:rsidR="00A716DB" w:rsidRDefault="00D37BD5">
            <w:r>
              <w:rPr>
                <w:color w:val="0A0A0A"/>
                <w:sz w:val="20"/>
                <w:szCs w:val="20"/>
              </w:rPr>
              <w:t>Correct position</w:t>
            </w:r>
          </w:p>
        </w:tc>
      </w:tr>
      <w:tr w:rsidR="00A716DB" w14:paraId="784297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B4" w14:textId="77777777" w:rsidR="00A716DB" w:rsidRDefault="00D37BD5">
            <w:r>
              <w:rPr>
                <w:color w:val="0A0A0A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B5" w14:textId="77777777" w:rsidR="00A716DB" w:rsidRDefault="00D37BD5">
            <w:r>
              <w:rPr>
                <w:color w:val="0A0A0A"/>
                <w:sz w:val="20"/>
                <w:szCs w:val="20"/>
              </w:rPr>
              <w:t>People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B6" w14:textId="77777777" w:rsidR="00A716DB" w:rsidRDefault="00D37BD5">
            <w:r>
              <w:rPr>
                <w:color w:val="0A0A0A"/>
                <w:sz w:val="20"/>
                <w:szCs w:val="20"/>
              </w:rPr>
              <w:t>Squad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B7" w14:textId="77777777" w:rsidR="00A716DB" w:rsidRDefault="00D37BD5">
            <w:r>
              <w:rPr>
                <w:color w:val="0A0A0A"/>
                <w:sz w:val="20"/>
                <w:szCs w:val="20"/>
              </w:rPr>
              <w:t>Correct position</w:t>
            </w:r>
          </w:p>
        </w:tc>
      </w:tr>
    </w:tbl>
    <w:p w14:paraId="784297B9" w14:textId="77777777" w:rsidR="00A716DB" w:rsidRDefault="00A716DB">
      <w:pPr>
        <w:spacing w:after="100"/>
      </w:pPr>
    </w:p>
    <w:p w14:paraId="784297BA" w14:textId="77777777" w:rsidR="00A716DB" w:rsidRDefault="00D37BD5">
      <w:pPr>
        <w:pStyle w:val="Heading2"/>
      </w:pPr>
      <w:r>
        <w:t>New navigation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2114"/>
        <w:gridCol w:w="2415"/>
        <w:gridCol w:w="3623"/>
      </w:tblGrid>
      <w:tr w:rsidR="00A716DB" w14:paraId="784297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BB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Tab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BC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Icon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BD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Label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BE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Why</w:t>
            </w:r>
          </w:p>
        </w:tc>
      </w:tr>
      <w:tr w:rsidR="00A716DB" w14:paraId="784297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C0" w14:textId="77777777" w:rsidR="00A716DB" w:rsidRDefault="00D37BD5">
            <w:r>
              <w:rPr>
                <w:color w:val="0A0A0A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C1" w14:textId="77777777" w:rsidR="00A716DB" w:rsidRDefault="00D37BD5">
            <w:r>
              <w:rPr>
                <w:color w:val="0A0A0A"/>
                <w:sz w:val="20"/>
                <w:szCs w:val="20"/>
              </w:rPr>
              <w:t>Home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C2" w14:textId="77777777" w:rsidR="00A716DB" w:rsidRDefault="00D37BD5">
            <w:r>
              <w:rPr>
                <w:color w:val="0A0A0A"/>
                <w:sz w:val="20"/>
                <w:szCs w:val="20"/>
              </w:rPr>
              <w:t>Today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C3" w14:textId="77777777" w:rsidR="00A716DB" w:rsidRDefault="00D37BD5">
            <w:r>
              <w:rPr>
                <w:color w:val="0A0A0A"/>
                <w:sz w:val="20"/>
                <w:szCs w:val="20"/>
              </w:rPr>
              <w:t>The daily hub — score, check-in, one action</w:t>
            </w:r>
          </w:p>
        </w:tc>
      </w:tr>
      <w:tr w:rsidR="00A716DB" w14:paraId="784297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C5" w14:textId="77777777" w:rsidR="00A716DB" w:rsidRDefault="00D37BD5">
            <w:r>
              <w:rPr>
                <w:color w:val="0A0A0A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C6" w14:textId="77777777" w:rsidR="00A716DB" w:rsidRDefault="00D37BD5">
            <w:r>
              <w:rPr>
                <w:color w:val="0A0A0A"/>
                <w:sz w:val="20"/>
                <w:szCs w:val="20"/>
              </w:rPr>
              <w:t>Brain/Mind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C7" w14:textId="77777777" w:rsidR="00A716DB" w:rsidRDefault="00D37BD5">
            <w:r>
              <w:rPr>
                <w:color w:val="0A0A0A"/>
                <w:sz w:val="20"/>
                <w:szCs w:val="20"/>
              </w:rPr>
              <w:t>Mind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C8" w14:textId="77777777" w:rsidR="00A716DB" w:rsidRDefault="00D37BD5">
            <w:r>
              <w:rPr>
                <w:color w:val="0A0A0A"/>
                <w:sz w:val="20"/>
                <w:szCs w:val="20"/>
              </w:rPr>
              <w:t>Mental health leads after Today</w:t>
            </w:r>
          </w:p>
        </w:tc>
      </w:tr>
      <w:tr w:rsidR="00A716DB" w14:paraId="784297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CA" w14:textId="77777777" w:rsidR="00A716DB" w:rsidRDefault="00D37BD5">
            <w:r>
              <w:rPr>
                <w:color w:val="0A0A0A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CB" w14:textId="77777777" w:rsidR="00A716DB" w:rsidRDefault="00D37BD5">
            <w:r>
              <w:rPr>
                <w:color w:val="0A0A0A"/>
                <w:sz w:val="20"/>
                <w:szCs w:val="20"/>
              </w:rPr>
              <w:t>Score (centre)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CC" w14:textId="77777777" w:rsidR="00A716DB" w:rsidRDefault="00D37BD5">
            <w:r>
              <w:rPr>
                <w:color w:val="0A0A0A"/>
                <w:sz w:val="20"/>
                <w:szCs w:val="20"/>
              </w:rPr>
              <w:t>Score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CD" w14:textId="77777777" w:rsidR="00A716DB" w:rsidRDefault="00D37BD5">
            <w:r>
              <w:rPr>
                <w:color w:val="0A0A0A"/>
                <w:sz w:val="20"/>
                <w:szCs w:val="20"/>
              </w:rPr>
              <w:t>Dad Health Score as the central CTA — raised lime button</w:t>
            </w:r>
          </w:p>
        </w:tc>
      </w:tr>
      <w:tr w:rsidR="00A716DB" w14:paraId="784297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CF" w14:textId="77777777" w:rsidR="00A716DB" w:rsidRDefault="00D37BD5">
            <w:r>
              <w:rPr>
                <w:color w:val="0A0A0A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D0" w14:textId="77777777" w:rsidR="00A716DB" w:rsidRDefault="00D37BD5">
            <w:r>
              <w:rPr>
                <w:color w:val="0A0A0A"/>
                <w:sz w:val="20"/>
                <w:szCs w:val="20"/>
              </w:rPr>
              <w:t>Body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D1" w14:textId="77777777" w:rsidR="00A716DB" w:rsidRDefault="00D37BD5">
            <w:r>
              <w:rPr>
                <w:color w:val="0A0A0A"/>
                <w:sz w:val="20"/>
                <w:szCs w:val="20"/>
              </w:rPr>
              <w:t>Body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D2" w14:textId="77777777" w:rsidR="00A716DB" w:rsidRDefault="00D37BD5">
            <w:r>
              <w:rPr>
                <w:color w:val="0A0A0A"/>
                <w:sz w:val="20"/>
                <w:szCs w:val="20"/>
              </w:rPr>
              <w:t>Fitness and nutrition</w:t>
            </w:r>
          </w:p>
        </w:tc>
      </w:tr>
      <w:tr w:rsidR="00A716DB" w14:paraId="784297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D4" w14:textId="77777777" w:rsidR="00A716DB" w:rsidRDefault="00D37BD5">
            <w:r>
              <w:rPr>
                <w:color w:val="0A0A0A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D5" w14:textId="77777777" w:rsidR="00A716DB" w:rsidRDefault="00D37BD5">
            <w:r>
              <w:rPr>
                <w:color w:val="0A0A0A"/>
                <w:sz w:val="20"/>
                <w:szCs w:val="20"/>
              </w:rPr>
              <w:t>Heart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D6" w14:textId="77777777" w:rsidR="00A716DB" w:rsidRDefault="00D37BD5">
            <w:r>
              <w:rPr>
                <w:color w:val="0A0A0A"/>
                <w:sz w:val="20"/>
                <w:szCs w:val="20"/>
              </w:rPr>
              <w:t>Bond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D7" w14:textId="77777777" w:rsidR="00A716DB" w:rsidRDefault="00D37BD5">
            <w:r>
              <w:rPr>
                <w:color w:val="0A0A0A"/>
                <w:sz w:val="20"/>
                <w:szCs w:val="20"/>
              </w:rPr>
              <w:t>Quality time and connection</w:t>
            </w:r>
          </w:p>
        </w:tc>
      </w:tr>
      <w:tr w:rsidR="00A716DB" w14:paraId="784297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D9" w14:textId="77777777" w:rsidR="00A716DB" w:rsidRDefault="00D37BD5">
            <w:r>
              <w:rPr>
                <w:color w:val="0A0A0A"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DA" w14:textId="77777777" w:rsidR="00A716DB" w:rsidRDefault="00D37BD5">
            <w:r>
              <w:rPr>
                <w:color w:val="0A0A0A"/>
                <w:sz w:val="20"/>
                <w:szCs w:val="20"/>
              </w:rPr>
              <w:t>People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DB" w14:textId="77777777" w:rsidR="00A716DB" w:rsidRDefault="00D37BD5">
            <w:r>
              <w:rPr>
                <w:color w:val="0A0A0A"/>
                <w:sz w:val="20"/>
                <w:szCs w:val="20"/>
              </w:rPr>
              <w:t>Community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DC" w14:textId="77777777" w:rsidR="00A716DB" w:rsidRDefault="00D37BD5">
            <w:r>
              <w:rPr>
                <w:color w:val="0A0A0A"/>
                <w:sz w:val="20"/>
                <w:szCs w:val="20"/>
              </w:rPr>
              <w:t>Squad / circles — renamed from Squad if possible</w:t>
            </w:r>
          </w:p>
        </w:tc>
      </w:tr>
    </w:tbl>
    <w:p w14:paraId="784297DE" w14:textId="77777777" w:rsidR="00A716DB" w:rsidRDefault="00A716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7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F9900"/>
            </w:tcBorders>
            <w:shd w:val="clear" w:color="auto" w:fill="FFFB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4297DF" w14:textId="77777777" w:rsidR="00A716DB" w:rsidRDefault="00D37BD5">
            <w:r>
              <w:rPr>
                <w:b/>
                <w:bCs/>
                <w:color w:val="CC6600"/>
                <w:sz w:val="20"/>
                <w:szCs w:val="20"/>
              </w:rPr>
              <w:t>⚠</w:t>
            </w:r>
            <w:r>
              <w:rPr>
                <w:b/>
                <w:bCs/>
                <w:color w:val="CC6600"/>
                <w:sz w:val="20"/>
                <w:szCs w:val="20"/>
              </w:rPr>
              <w:t>️</w:t>
            </w:r>
            <w:r>
              <w:rPr>
                <w:b/>
                <w:bCs/>
                <w:color w:val="CC6600"/>
                <w:sz w:val="20"/>
                <w:szCs w:val="20"/>
              </w:rPr>
              <w:t xml:space="preserve"> This is a 6-tab navigation if Score is the centre button, or a 5-tab if Today combines with the Score. Please advise on the best implementation approach given the current nav structure. The key principle is that Mind comes before Body.</w:t>
            </w:r>
          </w:p>
        </w:tc>
      </w:tr>
    </w:tbl>
    <w:p w14:paraId="784297E1" w14:textId="77777777" w:rsidR="00A716DB" w:rsidRDefault="00A716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7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8F55A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4297E2" w14:textId="77777777" w:rsidR="00A716DB" w:rsidRDefault="00D37BD5">
            <w:pPr>
              <w:spacing w:after="60"/>
            </w:pPr>
            <w:r>
              <w:rPr>
                <w:b/>
                <w:bCs/>
                <w:color w:val="0A0A0A"/>
              </w:rPr>
              <w:t>Alternative 5-tab approach</w:t>
            </w:r>
          </w:p>
          <w:p w14:paraId="784297E3" w14:textId="77777777" w:rsidR="00A716DB" w:rsidRDefault="00D37BD5">
            <w:r>
              <w:rPr>
                <w:color w:val="555555"/>
                <w:sz w:val="20"/>
                <w:szCs w:val="20"/>
              </w:rPr>
              <w:t>If 6 tabs is too many: Today / Mind / [Score centre button] / Body / Bond — with Community accessible from the Today or Bond screen rather than as a primary tab. Discuss with Jamie before implementing.</w:t>
            </w:r>
          </w:p>
        </w:tc>
      </w:tr>
    </w:tbl>
    <w:p w14:paraId="784297E5" w14:textId="77777777" w:rsidR="00A716DB" w:rsidRDefault="00A716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7E6" w14:textId="77777777" w:rsidR="00A716DB" w:rsidRDefault="00D37BD5">
            <w:r>
              <w:rPr>
                <w:b/>
                <w:bCs/>
                <w:color w:val="C8F55A"/>
                <w:sz w:val="18"/>
                <w:szCs w:val="18"/>
              </w:rPr>
              <w:t>CHANGE 02 — MUST</w:t>
            </w:r>
          </w:p>
          <w:p w14:paraId="784297E7" w14:textId="77777777" w:rsidR="00A716DB" w:rsidRDefault="00D37BD5">
            <w:pPr>
              <w:spacing w:before="30"/>
            </w:pPr>
            <w:r>
              <w:rPr>
                <w:b/>
                <w:bCs/>
                <w:color w:val="FFFFFF"/>
                <w:sz w:val="36"/>
                <w:szCs w:val="36"/>
              </w:rPr>
              <w:t>Home Screen (Today)</w:t>
            </w:r>
          </w:p>
          <w:p w14:paraId="784297E8" w14:textId="77777777" w:rsidR="00A716DB" w:rsidRDefault="00D37BD5">
            <w:pPr>
              <w:spacing w:before="20"/>
            </w:pPr>
            <w:r>
              <w:rPr>
                <w:color w:val="999999"/>
                <w:sz w:val="20"/>
                <w:szCs w:val="20"/>
              </w:rPr>
              <w:t>Rebuild around the Dad Health Score and daily check-in</w:t>
            </w:r>
          </w:p>
        </w:tc>
      </w:tr>
    </w:tbl>
    <w:p w14:paraId="784297EA" w14:textId="77777777" w:rsidR="00A716DB" w:rsidRDefault="00A716DB">
      <w:pPr>
        <w:spacing w:after="100"/>
      </w:pPr>
    </w:p>
    <w:p w14:paraId="784297EB" w14:textId="77777777" w:rsidR="00A716DB" w:rsidRDefault="00D37BD5">
      <w:pPr>
        <w:pStyle w:val="Heading1"/>
      </w:pPr>
      <w:r>
        <w:t>02 — Home Screen / Today Screen</w:t>
      </w:r>
    </w:p>
    <w:p w14:paraId="784297EC" w14:textId="77777777" w:rsidR="00A716DB" w:rsidRDefault="00D37BD5">
      <w:pPr>
        <w:spacing w:after="120"/>
      </w:pPr>
      <w:r>
        <w:rPr>
          <w:color w:val="333333"/>
        </w:rPr>
        <w:t>The home screen currently leads with FITNESS AND NUTRITION as the hero element. This positions Dad Health as a fitness app which it is not. The screen needs to be rebuilt around Today — how is this dad doing right now and what is his one most important action.</w:t>
      </w:r>
    </w:p>
    <w:p w14:paraId="784297ED" w14:textId="77777777" w:rsidR="00A716DB" w:rsidRDefault="00A716DB">
      <w:pPr>
        <w:spacing w:after="100"/>
      </w:pPr>
    </w:p>
    <w:p w14:paraId="784297EE" w14:textId="77777777" w:rsidR="00A716DB" w:rsidRDefault="00D37BD5">
      <w:pPr>
        <w:pStyle w:val="Heading2"/>
      </w:pPr>
      <w:r>
        <w:t>Current home screen — problems</w:t>
      </w:r>
    </w:p>
    <w:p w14:paraId="784297EF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lastRenderedPageBreak/>
        <w:t>Fitness and Nutrition is the hero — wrong primary message</w:t>
      </w:r>
    </w:p>
    <w:p w14:paraId="784297F0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Empty state zeros (0 workouts, 0 weight, 0 steps, 0 min) are demotivating on first open</w:t>
      </w:r>
    </w:p>
    <w:p w14:paraId="784297F1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'1 moves' copy bug — should read '1 move' or show actual workout name</w:t>
      </w:r>
    </w:p>
    <w:p w14:paraId="784297F2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Dad Health Score is buried rather than leading</w:t>
      </w:r>
    </w:p>
    <w:p w14:paraId="784297F3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CBT pulse check-in is not prominently connected to the score</w:t>
      </w:r>
    </w:p>
    <w:p w14:paraId="784297F4" w14:textId="77777777" w:rsidR="00A716DB" w:rsidRDefault="00A716DB">
      <w:pPr>
        <w:spacing w:after="100"/>
      </w:pPr>
    </w:p>
    <w:p w14:paraId="784297F5" w14:textId="77777777" w:rsidR="00A716DB" w:rsidRDefault="00D37BD5">
      <w:pPr>
        <w:pStyle w:val="Heading2"/>
      </w:pPr>
      <w:r>
        <w:t>New home screen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2353"/>
        <w:gridCol w:w="5978"/>
      </w:tblGrid>
      <w:tr w:rsidR="00A716DB" w14:paraId="784297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F6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Position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F7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Element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F8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Detail</w:t>
            </w:r>
          </w:p>
        </w:tc>
      </w:tr>
      <w:tr w:rsidR="00A716DB" w14:paraId="784297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FA" w14:textId="77777777" w:rsidR="00A716DB" w:rsidRDefault="00D37BD5">
            <w:r>
              <w:rPr>
                <w:color w:val="0A0A0A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FB" w14:textId="77777777" w:rsidR="00A716DB" w:rsidRDefault="00D37BD5">
            <w:r>
              <w:rPr>
                <w:color w:val="0A0A0A"/>
                <w:sz w:val="20"/>
                <w:szCs w:val="20"/>
              </w:rPr>
              <w:t>Greeting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FC" w14:textId="77777777" w:rsidR="00A716DB" w:rsidRDefault="00D37BD5">
            <w:r>
              <w:rPr>
                <w:color w:val="0A0A0A"/>
                <w:sz w:val="20"/>
                <w:szCs w:val="20"/>
              </w:rPr>
              <w:t>Good morning, Jamie. How are you doing today?</w:t>
            </w:r>
          </w:p>
        </w:tc>
      </w:tr>
      <w:tr w:rsidR="00A716DB" w14:paraId="784298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FE" w14:textId="77777777" w:rsidR="00A716DB" w:rsidRDefault="00D37BD5">
            <w:r>
              <w:rPr>
                <w:color w:val="0A0A0A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7FF" w14:textId="77777777" w:rsidR="00A716DB" w:rsidRDefault="00D37BD5">
            <w:r>
              <w:rPr>
                <w:color w:val="0A0A0A"/>
                <w:sz w:val="20"/>
                <w:szCs w:val="20"/>
              </w:rPr>
              <w:t>Dad Health Score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00" w14:textId="77777777" w:rsidR="00A716DB" w:rsidRDefault="00D37BD5">
            <w:r>
              <w:rPr>
                <w:color w:val="0A0A0A"/>
                <w:sz w:val="20"/>
                <w:szCs w:val="20"/>
              </w:rPr>
              <w:t>Large score ring — 72/100. Mind / Body / Bond with week-on-week trend arrows (↑↓). Weakest pillar highlighted.</w:t>
            </w:r>
          </w:p>
        </w:tc>
      </w:tr>
      <w:tr w:rsidR="00A716DB" w14:paraId="784298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02" w14:textId="77777777" w:rsidR="00A716DB" w:rsidRDefault="00D37BD5">
            <w:r>
              <w:rPr>
                <w:color w:val="0A0A0A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03" w14:textId="77777777" w:rsidR="00A716DB" w:rsidRDefault="00D37BD5">
            <w:r>
              <w:rPr>
                <w:color w:val="0A0A0A"/>
                <w:sz w:val="20"/>
                <w:szCs w:val="20"/>
              </w:rPr>
              <w:t>Pro tease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04" w14:textId="77777777" w:rsidR="00A716DB" w:rsidRDefault="00D37BD5">
            <w:r>
              <w:rPr>
                <w:color w:val="0A0A0A"/>
                <w:sz w:val="20"/>
                <w:szCs w:val="20"/>
              </w:rPr>
              <w:t xml:space="preserve">You’ve improved your Body score by 6% this week. </w:t>
            </w:r>
            <w:r>
              <w:rPr>
                <w:color w:val="0A0A0A"/>
                <w:sz w:val="20"/>
                <w:szCs w:val="20"/>
              </w:rPr>
              <w:t>🔒</w:t>
            </w:r>
            <w:r>
              <w:rPr>
                <w:color w:val="0A0A0A"/>
                <w:sz w:val="20"/>
                <w:szCs w:val="20"/>
              </w:rPr>
              <w:t xml:space="preserve"> PRO — See what’s driving your score →</w:t>
            </w:r>
          </w:p>
        </w:tc>
      </w:tr>
      <w:tr w:rsidR="00A716DB" w14:paraId="784298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06" w14:textId="77777777" w:rsidR="00A716DB" w:rsidRDefault="00D37BD5">
            <w:r>
              <w:rPr>
                <w:color w:val="0A0A0A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07" w14:textId="77777777" w:rsidR="00A716DB" w:rsidRDefault="00D37BD5">
            <w:r>
              <w:rPr>
                <w:color w:val="0A0A0A"/>
                <w:sz w:val="20"/>
                <w:szCs w:val="20"/>
              </w:rPr>
              <w:t>Daily check-in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08" w14:textId="77777777" w:rsidR="00A716DB" w:rsidRDefault="00D37BD5">
            <w:r>
              <w:rPr>
                <w:color w:val="0A0A0A"/>
                <w:sz w:val="20"/>
                <w:szCs w:val="20"/>
              </w:rPr>
              <w:t>Today’s check-in — 3-question CBT pulse. Visibly feeds into Mind score on completion.</w:t>
            </w:r>
          </w:p>
        </w:tc>
      </w:tr>
      <w:tr w:rsidR="00A716DB" w14:paraId="784298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0A" w14:textId="77777777" w:rsidR="00A716DB" w:rsidRDefault="00D37BD5">
            <w:r>
              <w:rPr>
                <w:color w:val="0A0A0A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0B" w14:textId="77777777" w:rsidR="00A716DB" w:rsidRDefault="00D37BD5">
            <w:r>
              <w:rPr>
                <w:color w:val="0A0A0A"/>
                <w:sz w:val="20"/>
                <w:szCs w:val="20"/>
              </w:rPr>
              <w:t>Your one focus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0C" w14:textId="77777777" w:rsidR="00A716DB" w:rsidRDefault="00D37BD5">
            <w:r>
              <w:rPr>
                <w:color w:val="0A0A0A"/>
                <w:sz w:val="20"/>
                <w:szCs w:val="20"/>
              </w:rPr>
              <w:t>Based on lowest pillar — one recommended action only. Not a list.</w:t>
            </w:r>
          </w:p>
        </w:tc>
      </w:tr>
      <w:tr w:rsidR="00A716DB" w14:paraId="784298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0E" w14:textId="77777777" w:rsidR="00A716DB" w:rsidRDefault="00D37BD5">
            <w:r>
              <w:rPr>
                <w:color w:val="0A0A0A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0F" w14:textId="77777777" w:rsidR="00A716DB" w:rsidRDefault="00D37BD5">
            <w:r>
              <w:rPr>
                <w:color w:val="0A0A0A"/>
                <w:sz w:val="20"/>
                <w:szCs w:val="20"/>
              </w:rPr>
              <w:t>14-day streak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10" w14:textId="77777777" w:rsidR="00A716DB" w:rsidRDefault="00D37BD5">
            <w:r>
              <w:rPr>
                <w:color w:val="0A0A0A"/>
                <w:sz w:val="20"/>
                <w:szCs w:val="20"/>
              </w:rPr>
              <w:t>Prominent — this is the primary habit mechanic</w:t>
            </w:r>
          </w:p>
        </w:tc>
      </w:tr>
      <w:tr w:rsidR="00A716DB" w14:paraId="784298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12" w14:textId="77777777" w:rsidR="00A716DB" w:rsidRDefault="00D37BD5">
            <w:r>
              <w:rPr>
                <w:color w:val="0A0A0A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13" w14:textId="77777777" w:rsidR="00A716DB" w:rsidRDefault="00D37BD5">
            <w:r>
              <w:rPr>
                <w:color w:val="0A0A0A"/>
                <w:sz w:val="20"/>
                <w:szCs w:val="20"/>
              </w:rPr>
              <w:t>Supporting tools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14" w14:textId="77777777" w:rsidR="00A716DB" w:rsidRDefault="00D37BD5">
            <w:r>
              <w:rPr>
                <w:color w:val="0A0A0A"/>
                <w:sz w:val="20"/>
                <w:szCs w:val="20"/>
              </w:rPr>
              <w:t>Workout suggestion · Meal plan · Bond suggestion — in context, not competing</w:t>
            </w:r>
          </w:p>
        </w:tc>
      </w:tr>
    </w:tbl>
    <w:p w14:paraId="78429816" w14:textId="77777777" w:rsidR="00A716DB" w:rsidRDefault="00A716DB">
      <w:pPr>
        <w:spacing w:after="100"/>
      </w:pPr>
    </w:p>
    <w:p w14:paraId="78429817" w14:textId="77777777" w:rsidR="00A716DB" w:rsidRDefault="00D37BD5">
      <w:pPr>
        <w:pStyle w:val="Heading2"/>
      </w:pPr>
      <w:r>
        <w:t>Score mechanics to confirm</w:t>
      </w:r>
    </w:p>
    <w:p w14:paraId="78429818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Daily check-in (CBT pulse) must visibly update the Mind pillar score — show the connection explicitly after submission</w:t>
      </w:r>
    </w:p>
    <w:p w14:paraId="78429819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Workouts logged update Body score — show this connection</w:t>
      </w:r>
    </w:p>
    <w:p w14:paraId="7842981A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Bond check-ins and Present Dad Mode sessions update Bond score — confirm working</w:t>
      </w:r>
    </w:p>
    <w:p w14:paraId="7842981B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Week-on-week trend arrow next to each pillar number</w:t>
      </w:r>
    </w:p>
    <w:p w14:paraId="7842981C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Lowest scoring pillar automatically surfaces one recommended action on home screen</w:t>
      </w:r>
    </w:p>
    <w:p w14:paraId="7842981D" w14:textId="77777777" w:rsidR="00A716DB" w:rsidRDefault="00A716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1E" w14:textId="77777777" w:rsidR="00A716DB" w:rsidRDefault="00D37BD5">
            <w:r>
              <w:rPr>
                <w:b/>
                <w:bCs/>
                <w:color w:val="C8F55A"/>
                <w:sz w:val="18"/>
                <w:szCs w:val="18"/>
              </w:rPr>
              <w:t>CHANGE 03 — MUST</w:t>
            </w:r>
          </w:p>
          <w:p w14:paraId="7842981F" w14:textId="77777777" w:rsidR="00A716DB" w:rsidRDefault="00D37BD5">
            <w:pPr>
              <w:spacing w:before="30"/>
            </w:pPr>
            <w:r>
              <w:rPr>
                <w:b/>
                <w:bCs/>
                <w:color w:val="FFFFFF"/>
                <w:sz w:val="36"/>
                <w:szCs w:val="36"/>
              </w:rPr>
              <w:t>Mind Screen</w:t>
            </w:r>
          </w:p>
          <w:p w14:paraId="78429820" w14:textId="77777777" w:rsidR="00A716DB" w:rsidRDefault="00D37BD5">
            <w:pPr>
              <w:spacing w:before="20"/>
            </w:pPr>
            <w:r>
              <w:rPr>
                <w:color w:val="999999"/>
                <w:sz w:val="20"/>
                <w:szCs w:val="20"/>
              </w:rPr>
              <w:t>Action first, statistics second</w:t>
            </w:r>
          </w:p>
        </w:tc>
      </w:tr>
    </w:tbl>
    <w:p w14:paraId="78429822" w14:textId="77777777" w:rsidR="00A716DB" w:rsidRDefault="00A716DB">
      <w:pPr>
        <w:spacing w:after="100"/>
      </w:pPr>
    </w:p>
    <w:p w14:paraId="78429823" w14:textId="77777777" w:rsidR="00A716DB" w:rsidRDefault="00D37BD5">
      <w:pPr>
        <w:pStyle w:val="Heading1"/>
      </w:pPr>
      <w:r>
        <w:t>03 — Mind Screen</w:t>
      </w:r>
    </w:p>
    <w:p w14:paraId="78429824" w14:textId="77777777" w:rsidR="00A716DB" w:rsidRDefault="00D37BD5">
      <w:pPr>
        <w:spacing w:after="120"/>
      </w:pPr>
      <w:r>
        <w:rPr>
          <w:color w:val="333333"/>
        </w:rPr>
        <w:lastRenderedPageBreak/>
        <w:t>When a dad opens the Mind screen he is often in a moment of need. Action must come before education. The current screen leads with information — it needs to lead with help.</w:t>
      </w:r>
    </w:p>
    <w:p w14:paraId="78429825" w14:textId="77777777" w:rsidR="00A716DB" w:rsidRDefault="00A716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26" w14:textId="77777777" w:rsidR="00A716DB" w:rsidRDefault="00D37BD5">
            <w:pPr>
              <w:spacing w:after="60"/>
            </w:pPr>
            <w:r>
              <w:rPr>
                <w:b/>
                <w:bCs/>
                <w:color w:val="C8F55A"/>
              </w:rPr>
              <w:t>New Mind screen opening</w:t>
            </w:r>
          </w:p>
          <w:p w14:paraId="78429827" w14:textId="77777777" w:rsidR="00A716DB" w:rsidRDefault="00D37BD5">
            <w:r>
              <w:rPr>
                <w:color w:val="CCCCCC"/>
                <w:sz w:val="20"/>
                <w:szCs w:val="20"/>
              </w:rPr>
              <w:t xml:space="preserve">How are you feeling right now?  2 MINUTES — Breathing reset (4-4-4) 5 MINUTES — Reset exercise 10 MINUTES — Guided reflection TALK TO SOMEONE — Therapist directory I JUST NEED TO TALK — Community  </w:t>
            </w:r>
            <w:r>
              <w:rPr>
                <w:color w:val="CCCCCC"/>
                <w:sz w:val="20"/>
                <w:szCs w:val="20"/>
              </w:rPr>
              <w:t>🔒</w:t>
            </w:r>
            <w:r>
              <w:rPr>
                <w:color w:val="CCCCCC"/>
                <w:sz w:val="20"/>
                <w:szCs w:val="20"/>
              </w:rPr>
              <w:t xml:space="preserve"> PRO — Get a personalised plan based on your mood, score and history</w:t>
            </w:r>
          </w:p>
        </w:tc>
      </w:tr>
    </w:tbl>
    <w:p w14:paraId="78429829" w14:textId="77777777" w:rsidR="00A716DB" w:rsidRDefault="00A716DB">
      <w:pPr>
        <w:spacing w:after="100"/>
      </w:pPr>
    </w:p>
    <w:p w14:paraId="7842982A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Crisis support button must always be visible and accessible without login — confirm this is working</w:t>
      </w:r>
    </w:p>
    <w:p w14:paraId="7842982B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4-4-4 breathing is the first action option</w:t>
      </w:r>
    </w:p>
    <w:p w14:paraId="7842982C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Statistics (1 in 8 men etc) sit lower in the screen — they support credibility but do not lead</w:t>
      </w:r>
    </w:p>
    <w:p w14:paraId="7842982D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Mood trend graph visible to Pro members only — show locked preview to free users</w:t>
      </w:r>
    </w:p>
    <w:p w14:paraId="7842982E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Journal entry prominent — one of the stickiest daily features</w:t>
      </w:r>
    </w:p>
    <w:p w14:paraId="7842982F" w14:textId="77777777" w:rsidR="00A716DB" w:rsidRDefault="00A716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30" w14:textId="77777777" w:rsidR="00A716DB" w:rsidRDefault="00D37BD5">
            <w:r>
              <w:rPr>
                <w:b/>
                <w:bCs/>
                <w:color w:val="C8F55A"/>
                <w:sz w:val="18"/>
                <w:szCs w:val="18"/>
              </w:rPr>
              <w:t>CHANGE 04 — MUST</w:t>
            </w:r>
          </w:p>
          <w:p w14:paraId="78429831" w14:textId="77777777" w:rsidR="00A716DB" w:rsidRDefault="00D37BD5">
            <w:pPr>
              <w:spacing w:before="30"/>
            </w:pPr>
            <w:r>
              <w:rPr>
                <w:b/>
                <w:bCs/>
                <w:color w:val="FFFFFF"/>
                <w:sz w:val="36"/>
                <w:szCs w:val="36"/>
              </w:rPr>
              <w:t>Pro Conversion Strategy</w:t>
            </w:r>
          </w:p>
          <w:p w14:paraId="78429832" w14:textId="77777777" w:rsidR="00A716DB" w:rsidRDefault="00D37BD5">
            <w:pPr>
              <w:spacing w:before="20"/>
            </w:pPr>
            <w:r>
              <w:rPr>
                <w:color w:val="999999"/>
                <w:sz w:val="20"/>
                <w:szCs w:val="20"/>
              </w:rPr>
              <w:t>7 upgrade moments throughout the app</w:t>
            </w:r>
          </w:p>
        </w:tc>
      </w:tr>
    </w:tbl>
    <w:p w14:paraId="78429834" w14:textId="77777777" w:rsidR="00A716DB" w:rsidRDefault="00A716DB">
      <w:pPr>
        <w:spacing w:after="100"/>
      </w:pPr>
    </w:p>
    <w:p w14:paraId="78429835" w14:textId="77777777" w:rsidR="00A716DB" w:rsidRDefault="00D37BD5">
      <w:pPr>
        <w:pStyle w:val="Heading1"/>
      </w:pPr>
      <w:r>
        <w:t>04 — Pro Conversion Strategy</w:t>
      </w:r>
    </w:p>
    <w:p w14:paraId="78429838" w14:textId="77777777" w:rsidR="00A716DB" w:rsidRDefault="00A716DB">
      <w:pPr>
        <w:spacing w:after="100"/>
      </w:pPr>
    </w:p>
    <w:p w14:paraId="78429839" w14:textId="77777777" w:rsidR="00A716DB" w:rsidRDefault="00D37BD5">
      <w:pPr>
        <w:pStyle w:val="Heading2"/>
      </w:pPr>
      <w:r>
        <w:t>The principle</w:t>
      </w:r>
    </w:p>
    <w:p w14:paraId="7842983A" w14:textId="77777777" w:rsidR="00A716DB" w:rsidRDefault="00D37BD5">
      <w:pPr>
        <w:spacing w:after="120"/>
        <w:rPr>
          <w:color w:val="333333"/>
        </w:rPr>
      </w:pPr>
      <w:r>
        <w:rPr>
          <w:color w:val="333333"/>
        </w:rPr>
        <w:t>Do not sell Pro. Let the free experience demonstrate why Pro would make Dad Health more useful. Use a value ladder: Free → useful → curiosity → personalised insight → Pro. Never block a feature without showing a preview of what is behind the lock.</w:t>
      </w:r>
    </w:p>
    <w:p w14:paraId="163FAA9E" w14:textId="77777777" w:rsidR="007E4ED7" w:rsidRDefault="007E4ED7">
      <w:pPr>
        <w:spacing w:after="120"/>
      </w:pPr>
    </w:p>
    <w:p w14:paraId="7842983B" w14:textId="77777777" w:rsidR="00A716DB" w:rsidRDefault="00A716DB">
      <w:pPr>
        <w:spacing w:after="100"/>
      </w:pPr>
    </w:p>
    <w:p w14:paraId="7842983C" w14:textId="77777777" w:rsidR="00A716DB" w:rsidRDefault="00D37BD5">
      <w:pPr>
        <w:pStyle w:val="Heading2"/>
      </w:pPr>
      <w:r>
        <w:t>The 7 upgrade moments to implement</w:t>
      </w:r>
    </w:p>
    <w:p w14:paraId="7842983D" w14:textId="77777777" w:rsidR="00A716DB" w:rsidRDefault="00A716DB">
      <w:pPr>
        <w:spacing w:after="100"/>
      </w:pPr>
    </w:p>
    <w:p w14:paraId="7842983E" w14:textId="77777777" w:rsidR="00A716DB" w:rsidRDefault="00D37BD5">
      <w:pPr>
        <w:spacing w:before="200" w:after="80"/>
      </w:pPr>
      <w:r>
        <w:rPr>
          <w:b/>
          <w:bCs/>
          <w:color w:val="333333"/>
        </w:rPr>
        <w:t>Moment 1 — After the Dad Health 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3F" w14:textId="77777777" w:rsidR="00A716DB" w:rsidRDefault="00D37BD5">
            <w:r>
              <w:rPr>
                <w:color w:val="CCCCCC"/>
                <w:sz w:val="20"/>
                <w:szCs w:val="20"/>
              </w:rPr>
              <w:t>YOUR DAD HEALTH SCORE — 72/100 Mind 64  Body 81  Bond 71  Want to understand your score? Pro members get personalised insights, weekly trends and recommendations.  UNLOCK MY INSIGHTS →</w:t>
            </w:r>
          </w:p>
        </w:tc>
      </w:tr>
    </w:tbl>
    <w:p w14:paraId="78429841" w14:textId="77777777" w:rsidR="00A716DB" w:rsidRDefault="00A716DB">
      <w:pPr>
        <w:spacing w:after="100"/>
      </w:pPr>
    </w:p>
    <w:p w14:paraId="78429842" w14:textId="77777777" w:rsidR="00A716DB" w:rsidRDefault="00D37BD5">
      <w:pPr>
        <w:spacing w:before="200" w:after="80"/>
      </w:pPr>
      <w:r>
        <w:rPr>
          <w:b/>
          <w:bCs/>
          <w:color w:val="333333"/>
        </w:rPr>
        <w:t>Moment 2 — After the daily check-in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43" w14:textId="77777777" w:rsidR="00A716DB" w:rsidRDefault="00D37BD5">
            <w:r>
              <w:rPr>
                <w:color w:val="CCCCCC"/>
                <w:sz w:val="20"/>
                <w:szCs w:val="20"/>
              </w:rPr>
              <w:t>You’re feeling stressed today. [One useful free recommendation]  PRO can do more. Get a personalised plan based on your mood, activity and Dad Health Score.  SEE WHAT PRO CAN DO →</w:t>
            </w:r>
          </w:p>
        </w:tc>
      </w:tr>
    </w:tbl>
    <w:p w14:paraId="78429845" w14:textId="77777777" w:rsidR="00A716DB" w:rsidRDefault="00A716DB">
      <w:pPr>
        <w:spacing w:after="100"/>
      </w:pPr>
    </w:p>
    <w:p w14:paraId="78429846" w14:textId="77777777" w:rsidR="00A716DB" w:rsidRDefault="00D37BD5">
      <w:pPr>
        <w:spacing w:before="200" w:after="80"/>
      </w:pPr>
      <w:r>
        <w:rPr>
          <w:b/>
          <w:bCs/>
          <w:color w:val="333333"/>
        </w:rPr>
        <w:t>Moment 3 — AI Workouts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47" w14:textId="77777777" w:rsidR="00A716DB" w:rsidRDefault="00D37BD5">
            <w:r>
              <w:rPr>
                <w:color w:val="CCCCCC"/>
                <w:sz w:val="20"/>
                <w:szCs w:val="20"/>
              </w:rPr>
              <w:t>FREE: Generate Workout  PRO: Tell us how much time you have, what equipment you have and how you’re feeling. We’ll build your workout around you.  UNLOCK AI WORKOUTS →</w:t>
            </w:r>
          </w:p>
        </w:tc>
      </w:tr>
    </w:tbl>
    <w:p w14:paraId="78429849" w14:textId="77777777" w:rsidR="00A716DB" w:rsidRDefault="00A716DB">
      <w:pPr>
        <w:spacing w:after="100"/>
      </w:pPr>
    </w:p>
    <w:p w14:paraId="7842984A" w14:textId="77777777" w:rsidR="00A716DB" w:rsidRDefault="00D37BD5">
      <w:pPr>
        <w:spacing w:before="200" w:after="80"/>
      </w:pPr>
      <w:r>
        <w:rPr>
          <w:b/>
          <w:bCs/>
          <w:color w:val="333333"/>
        </w:rPr>
        <w:t>Moment 4 — Dad Days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4B" w14:textId="77777777" w:rsidR="00A716DB" w:rsidRDefault="00D37BD5">
            <w:r>
              <w:rPr>
                <w:color w:val="CCCCCC"/>
                <w:sz w:val="20"/>
                <w:szCs w:val="20"/>
              </w:rPr>
              <w:t>FREE: Find Dad Days near you. (3 searches/month)  PRO: Make it personal. Child’s age · Budget · Time available · Distance · What they enjoy  PERSONALISE MY DAD DAYS →</w:t>
            </w:r>
          </w:p>
        </w:tc>
      </w:tr>
    </w:tbl>
    <w:p w14:paraId="7842984D" w14:textId="77777777" w:rsidR="00A716DB" w:rsidRDefault="00A716DB">
      <w:pPr>
        <w:spacing w:after="100"/>
      </w:pPr>
    </w:p>
    <w:p w14:paraId="7842984E" w14:textId="77777777" w:rsidR="00A716DB" w:rsidRDefault="00D37BD5">
      <w:pPr>
        <w:spacing w:before="200" w:after="80"/>
      </w:pPr>
      <w:r>
        <w:rPr>
          <w:b/>
          <w:bCs/>
          <w:color w:val="333333"/>
        </w:rPr>
        <w:t>Moment 5 — Weekly Dad Health Report (every Sunday)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4F" w14:textId="77777777" w:rsidR="00A716DB" w:rsidRDefault="00D37BD5">
            <w:r>
              <w:rPr>
                <w:color w:val="CCCCCC"/>
                <w:sz w:val="20"/>
                <w:szCs w:val="20"/>
              </w:rPr>
              <w:t xml:space="preserve">YOUR WEEK IN DAD HEALTH Mind: ↑ 8%  Body: ↓ 4%  Bond: ↑ 12%  </w:t>
            </w:r>
            <w:r>
              <w:rPr>
                <w:color w:val="CCCCCC"/>
                <w:sz w:val="20"/>
                <w:szCs w:val="20"/>
              </w:rPr>
              <w:t xml:space="preserve">You’ve been training consistently but your Mind score has dipped. Next week: Focus on recovery and connection.  </w:t>
            </w:r>
            <w:r>
              <w:rPr>
                <w:color w:val="CCCCCC"/>
                <w:sz w:val="20"/>
                <w:szCs w:val="20"/>
              </w:rPr>
              <w:t>🔒</w:t>
            </w:r>
            <w:r>
              <w:rPr>
                <w:color w:val="CCCCCC"/>
                <w:sz w:val="20"/>
                <w:szCs w:val="20"/>
              </w:rPr>
              <w:t xml:space="preserve"> Available with Pro</w:t>
            </w:r>
          </w:p>
        </w:tc>
      </w:tr>
    </w:tbl>
    <w:p w14:paraId="78429851" w14:textId="77777777" w:rsidR="00A716DB" w:rsidRDefault="00A716DB">
      <w:pPr>
        <w:spacing w:after="100"/>
      </w:pPr>
    </w:p>
    <w:p w14:paraId="78429852" w14:textId="77777777" w:rsidR="00A716DB" w:rsidRDefault="00D37BD5">
      <w:pPr>
        <w:spacing w:before="200" w:after="80"/>
      </w:pPr>
      <w:r>
        <w:rPr>
          <w:b/>
          <w:bCs/>
          <w:color w:val="333333"/>
        </w:rPr>
        <w:t>Moment 6 — Progress creates desire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53" w14:textId="77777777" w:rsidR="00A716DB" w:rsidRDefault="00D37BD5">
            <w:r>
              <w:rPr>
                <w:color w:val="CCCCCC"/>
                <w:sz w:val="20"/>
                <w:szCs w:val="20"/>
              </w:rPr>
              <w:t xml:space="preserve">You’ve completed 6 workouts this month.  Want to see how your Body score has changed?  </w:t>
            </w:r>
            <w:r>
              <w:rPr>
                <w:color w:val="CCCCCC"/>
                <w:sz w:val="20"/>
                <w:szCs w:val="20"/>
              </w:rPr>
              <w:t>🔒</w:t>
            </w:r>
            <w:r>
              <w:rPr>
                <w:color w:val="CCCCCC"/>
                <w:sz w:val="20"/>
                <w:szCs w:val="20"/>
              </w:rPr>
              <w:t xml:space="preserve"> Pro: View your trends</w:t>
            </w:r>
          </w:p>
        </w:tc>
      </w:tr>
    </w:tbl>
    <w:p w14:paraId="78429855" w14:textId="77777777" w:rsidR="00A716DB" w:rsidRDefault="00A716DB">
      <w:pPr>
        <w:spacing w:after="100"/>
      </w:pPr>
    </w:p>
    <w:p w14:paraId="78429856" w14:textId="77777777" w:rsidR="00A716DB" w:rsidRDefault="00D37BD5">
      <w:pPr>
        <w:spacing w:before="200" w:after="80"/>
      </w:pPr>
      <w:r>
        <w:rPr>
          <w:b/>
          <w:bCs/>
          <w:color w:val="333333"/>
        </w:rPr>
        <w:t>Moment 7 — Dad Days search counter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57" w14:textId="77777777" w:rsidR="00A716DB" w:rsidRDefault="00D37BD5">
            <w:r>
              <w:rPr>
                <w:color w:val="CCCCCC"/>
                <w:sz w:val="20"/>
                <w:szCs w:val="20"/>
              </w:rPr>
              <w:t>2 of 3 free Dad Days searches used this month.  Pro members get unlimited personalised searches.  UPGRADE TO PRO →</w:t>
            </w:r>
          </w:p>
        </w:tc>
      </w:tr>
    </w:tbl>
    <w:p w14:paraId="78429859" w14:textId="77777777" w:rsidR="00A716DB" w:rsidRDefault="00A716DB">
      <w:pPr>
        <w:spacing w:after="100"/>
      </w:pPr>
    </w:p>
    <w:p w14:paraId="7842985A" w14:textId="77777777" w:rsidR="00A716DB" w:rsidRDefault="00D37BD5">
      <w:pPr>
        <w:pStyle w:val="Heading2"/>
      </w:pPr>
      <w:r>
        <w:t>Free vs Pro feature split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A716DB" w14:paraId="784298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5B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Section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5C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Free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5D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Pro</w:t>
            </w:r>
          </w:p>
        </w:tc>
      </w:tr>
      <w:tr w:rsidR="00A716DB" w14:paraId="784298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5F" w14:textId="77777777" w:rsidR="00A716DB" w:rsidRDefault="00D37BD5">
            <w:r>
              <w:rPr>
                <w:color w:val="0A0A0A"/>
                <w:sz w:val="20"/>
                <w:szCs w:val="20"/>
              </w:rPr>
              <w:t>Mind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60" w14:textId="77777777" w:rsidR="00A716DB" w:rsidRDefault="00D37BD5">
            <w:r>
              <w:rPr>
                <w:color w:val="0A0A0A"/>
                <w:sz w:val="20"/>
                <w:szCs w:val="20"/>
              </w:rPr>
              <w:t>Breathing · Journal · Therapist directory · Crisis button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61" w14:textId="77777777" w:rsidR="00A716DB" w:rsidRDefault="00D37BD5">
            <w:r>
              <w:rPr>
                <w:color w:val="0A0A0A"/>
                <w:sz w:val="20"/>
                <w:szCs w:val="20"/>
              </w:rPr>
              <w:t>Personalised Mind plan · Weekly Mind insights · Mood trends</w:t>
            </w:r>
          </w:p>
        </w:tc>
      </w:tr>
      <w:tr w:rsidR="00A716DB" w14:paraId="784298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63" w14:textId="77777777" w:rsidR="00A716DB" w:rsidRDefault="00D37BD5">
            <w:r>
              <w:rPr>
                <w:color w:val="0A0A0A"/>
                <w:sz w:val="20"/>
                <w:szCs w:val="20"/>
              </w:rPr>
              <w:t>Body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64" w14:textId="77777777" w:rsidR="00A716DB" w:rsidRDefault="00D37BD5">
            <w:r>
              <w:rPr>
                <w:color w:val="0A0A0A"/>
                <w:sz w:val="20"/>
                <w:szCs w:val="20"/>
              </w:rPr>
              <w:t>Basic workouts · Meal planner basics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65" w14:textId="77777777" w:rsidR="00A716DB" w:rsidRDefault="00D37BD5">
            <w:r>
              <w:rPr>
                <w:color w:val="0A0A0A"/>
                <w:sz w:val="20"/>
                <w:szCs w:val="20"/>
              </w:rPr>
              <w:t>AI Workout · Training plans · Progress trends · Full TDEE</w:t>
            </w:r>
          </w:p>
        </w:tc>
      </w:tr>
      <w:tr w:rsidR="00A716DB" w14:paraId="784298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67" w14:textId="77777777" w:rsidR="00A716DB" w:rsidRDefault="00D37BD5">
            <w:r>
              <w:rPr>
                <w:color w:val="0A0A0A"/>
                <w:sz w:val="20"/>
                <w:szCs w:val="20"/>
              </w:rPr>
              <w:lastRenderedPageBreak/>
              <w:t>Bond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68" w14:textId="77777777" w:rsidR="00A716DB" w:rsidRDefault="00D37BD5">
            <w:r>
              <w:rPr>
                <w:color w:val="0A0A0A"/>
                <w:sz w:val="20"/>
                <w:szCs w:val="20"/>
              </w:rPr>
              <w:t>Basic Dad Days (3/month) · Milestone logging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69" w14:textId="77777777" w:rsidR="00A716DB" w:rsidRDefault="00D37BD5">
            <w:r>
              <w:rPr>
                <w:color w:val="0A0A0A"/>
                <w:sz w:val="20"/>
                <w:szCs w:val="20"/>
              </w:rPr>
              <w:t>Personalised Dad Days · Milestone insights · Family activity plans</w:t>
            </w:r>
          </w:p>
        </w:tc>
      </w:tr>
      <w:tr w:rsidR="00A716DB" w14:paraId="784298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6B" w14:textId="77777777" w:rsidR="00A716DB" w:rsidRDefault="00D37BD5">
            <w:r>
              <w:rPr>
                <w:color w:val="0A0A0A"/>
                <w:sz w:val="20"/>
                <w:szCs w:val="20"/>
              </w:rPr>
              <w:t>Score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6C" w14:textId="77777777" w:rsidR="00A716DB" w:rsidRDefault="00D37BD5">
            <w:r>
              <w:rPr>
                <w:color w:val="0A0A0A"/>
                <w:sz w:val="20"/>
                <w:szCs w:val="20"/>
              </w:rPr>
              <w:t>Basic score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6D" w14:textId="77777777" w:rsidR="00A716DB" w:rsidRDefault="00D37BD5">
            <w:r>
              <w:rPr>
                <w:color w:val="0A0A0A"/>
                <w:sz w:val="20"/>
                <w:szCs w:val="20"/>
              </w:rPr>
              <w:t>Weekly trends · Pillar insights · Personalised recommendations</w:t>
            </w:r>
          </w:p>
        </w:tc>
      </w:tr>
      <w:tr w:rsidR="00A716DB" w14:paraId="784298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6F" w14:textId="77777777" w:rsidR="00A716DB" w:rsidRDefault="00D37BD5">
            <w:r>
              <w:rPr>
                <w:color w:val="0A0A0A"/>
                <w:sz w:val="20"/>
                <w:szCs w:val="20"/>
              </w:rPr>
              <w:t>Reports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70" w14:textId="77777777" w:rsidR="00A716DB" w:rsidRDefault="00D37BD5">
            <w:r>
              <w:rPr>
                <w:color w:val="0A0A0A"/>
                <w:sz w:val="20"/>
                <w:szCs w:val="20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71" w14:textId="77777777" w:rsidR="00A716DB" w:rsidRDefault="00D37BD5">
            <w:r>
              <w:rPr>
                <w:color w:val="0A0A0A"/>
                <w:sz w:val="20"/>
                <w:szCs w:val="20"/>
              </w:rPr>
              <w:t>Weekly Dad Health report · Monthly summary</w:t>
            </w:r>
          </w:p>
        </w:tc>
      </w:tr>
      <w:tr w:rsidR="00A716DB" w14:paraId="784298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73" w14:textId="77777777" w:rsidR="00A716DB" w:rsidRDefault="00D37BD5">
            <w:r>
              <w:rPr>
                <w:color w:val="0A0A0A"/>
                <w:sz w:val="20"/>
                <w:szCs w:val="20"/>
              </w:rPr>
              <w:t>Community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74" w14:textId="77777777" w:rsidR="00A716DB" w:rsidRDefault="00D37BD5">
            <w:r>
              <w:rPr>
                <w:color w:val="0A0A0A"/>
                <w:sz w:val="20"/>
                <w:szCs w:val="20"/>
              </w:rPr>
              <w:t>Full access — free for all dads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75" w14:textId="77777777" w:rsidR="00A716DB" w:rsidRDefault="00D37BD5">
            <w:r>
              <w:rPr>
                <w:color w:val="0A0A0A"/>
                <w:sz w:val="20"/>
                <w:szCs w:val="20"/>
              </w:rPr>
              <w:t>Full access — free for all dads</w:t>
            </w:r>
          </w:p>
        </w:tc>
      </w:tr>
    </w:tbl>
    <w:p w14:paraId="78429877" w14:textId="77777777" w:rsidR="00A716DB" w:rsidRDefault="00A716DB">
      <w:pPr>
        <w:spacing w:after="100"/>
      </w:pPr>
    </w:p>
    <w:p w14:paraId="78429878" w14:textId="77777777" w:rsidR="00A716DB" w:rsidRDefault="00D37BD5">
      <w:pPr>
        <w:pStyle w:val="Heading2"/>
      </w:pPr>
      <w:r>
        <w:t>Paywall design</w:t>
      </w:r>
    </w:p>
    <w:p w14:paraId="78429879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Headline: ‘Make Dad Health personal’ — not ‘Get access to more features’</w:t>
      </w:r>
    </w:p>
    <w:p w14:paraId="7842987A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Annual plan first — £49.99/year (≈ £4.17/month). Monthly at £6.99 is secondary option.</w:t>
      </w:r>
    </w:p>
    <w:p w14:paraId="7842987B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7-day free trial — cancel any time. Removes the risk barrier.</w:t>
      </w:r>
    </w:p>
    <w:p w14:paraId="7842987C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Show three specific things a dad will get this week with Pro</w:t>
      </w:r>
    </w:p>
    <w:p w14:paraId="7842987D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Emotional headline: ‘The version of you your kids deserve’</w:t>
      </w:r>
    </w:p>
    <w:p w14:paraId="7842987E" w14:textId="77777777" w:rsidR="00A716DB" w:rsidRDefault="00A716DB">
      <w:pPr>
        <w:spacing w:after="100"/>
      </w:pPr>
    </w:p>
    <w:p w14:paraId="7842987F" w14:textId="77777777" w:rsidR="00A716DB" w:rsidRDefault="00D37BD5">
      <w:pPr>
        <w:pStyle w:val="Heading2"/>
      </w:pPr>
      <w:r>
        <w:t>What NOT to do</w:t>
      </w:r>
    </w:p>
    <w:p w14:paraId="78429880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Do not show </w:t>
      </w:r>
      <w:r>
        <w:rPr>
          <w:color w:val="333333"/>
        </w:rPr>
        <w:t>🚨</w:t>
      </w:r>
      <w:r>
        <w:rPr>
          <w:color w:val="333333"/>
        </w:rPr>
        <w:t xml:space="preserve"> UPGRADE TO PRO on every screen</w:t>
      </w:r>
    </w:p>
    <w:p w14:paraId="78429881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Do not block features without showing a preview behind the lock</w:t>
      </w:r>
    </w:p>
    <w:p w14:paraId="78429882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Do not show the paywall on first open — let the dad get value first</w:t>
      </w:r>
    </w:p>
    <w:p w14:paraId="78429883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Do not make the lock icon the first thing on any screen</w:t>
      </w:r>
    </w:p>
    <w:p w14:paraId="78429884" w14:textId="77777777" w:rsidR="00A716DB" w:rsidRDefault="00A716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85" w14:textId="77777777" w:rsidR="00A716DB" w:rsidRDefault="00D37BD5">
            <w:r>
              <w:rPr>
                <w:b/>
                <w:bCs/>
                <w:color w:val="C8F55A"/>
                <w:sz w:val="18"/>
                <w:szCs w:val="18"/>
              </w:rPr>
              <w:t>CHANGE 05 — MUST</w:t>
            </w:r>
          </w:p>
          <w:p w14:paraId="78429886" w14:textId="77777777" w:rsidR="00A716DB" w:rsidRDefault="00D37BD5">
            <w:pPr>
              <w:spacing w:before="30"/>
            </w:pPr>
            <w:r>
              <w:rPr>
                <w:b/>
                <w:bCs/>
                <w:color w:val="FFFFFF"/>
                <w:sz w:val="36"/>
                <w:szCs w:val="36"/>
              </w:rPr>
              <w:t>Community — Fix Empty State</w:t>
            </w:r>
          </w:p>
          <w:p w14:paraId="78429887" w14:textId="77777777" w:rsidR="00A716DB" w:rsidRDefault="00D37BD5">
            <w:pPr>
              <w:spacing w:before="20"/>
            </w:pPr>
            <w:r>
              <w:rPr>
                <w:color w:val="999999"/>
                <w:sz w:val="20"/>
                <w:szCs w:val="20"/>
              </w:rPr>
              <w:t>Pre-seed before launch</w:t>
            </w:r>
          </w:p>
        </w:tc>
      </w:tr>
    </w:tbl>
    <w:p w14:paraId="78429889" w14:textId="77777777" w:rsidR="00A716DB" w:rsidRDefault="00A716DB">
      <w:pPr>
        <w:spacing w:after="100"/>
      </w:pPr>
    </w:p>
    <w:p w14:paraId="7842988A" w14:textId="77777777" w:rsidR="00A716DB" w:rsidRDefault="00D37BD5">
      <w:pPr>
        <w:pStyle w:val="Heading1"/>
      </w:pPr>
      <w:r>
        <w:t>05 — Community</w:t>
      </w:r>
    </w:p>
    <w:p w14:paraId="7842988D" w14:textId="77777777" w:rsidR="00A716DB" w:rsidRDefault="00A716DB">
      <w:pPr>
        <w:spacing w:after="100"/>
      </w:pPr>
    </w:p>
    <w:p w14:paraId="7842988E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Create 5–10 guided conversation starter prompts per circle before launch</w:t>
      </w:r>
    </w:p>
    <w:p w14:paraId="7842988F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Examples: ‘What’s something you’re finding hard as a dad this week?’ / ‘What did you do with the kids this weekend?’</w:t>
      </w:r>
    </w:p>
    <w:p w14:paraId="78429890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Anonymous posting should be the default option — lowest barrier to first post</w:t>
      </w:r>
    </w:p>
    <w:p w14:paraId="78429891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Dad Health official account to post weekly prompts to keep feed active</w:t>
      </w:r>
    </w:p>
    <w:p w14:paraId="78429892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Add one-line explanation on the tab: ‘Your Dad Circles — find dads going through the same chapter as you’</w:t>
      </w:r>
    </w:p>
    <w:p w14:paraId="78429893" w14:textId="77777777" w:rsidR="00A716DB" w:rsidRDefault="00A716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94" w14:textId="77777777" w:rsidR="00A716DB" w:rsidRDefault="00D37BD5">
            <w:r>
              <w:rPr>
                <w:b/>
                <w:bCs/>
                <w:color w:val="C8F55A"/>
                <w:sz w:val="18"/>
                <w:szCs w:val="18"/>
              </w:rPr>
              <w:lastRenderedPageBreak/>
              <w:t>CHANGE 06 — HIGH</w:t>
            </w:r>
          </w:p>
          <w:p w14:paraId="78429895" w14:textId="77777777" w:rsidR="00A716DB" w:rsidRDefault="00D37BD5">
            <w:pPr>
              <w:spacing w:before="30"/>
            </w:pPr>
            <w:r>
              <w:rPr>
                <w:b/>
                <w:bCs/>
                <w:color w:val="FFFFFF"/>
                <w:sz w:val="36"/>
                <w:szCs w:val="36"/>
              </w:rPr>
              <w:t>Dad Days — Quick Filters</w:t>
            </w:r>
          </w:p>
          <w:p w14:paraId="78429896" w14:textId="77777777" w:rsidR="00A716DB" w:rsidRDefault="00D37BD5">
            <w:pPr>
              <w:spacing w:before="20"/>
            </w:pPr>
            <w:r>
              <w:rPr>
                <w:color w:val="999999"/>
                <w:sz w:val="20"/>
                <w:szCs w:val="20"/>
              </w:rPr>
              <w:t>Make it a decision-making assistant</w:t>
            </w:r>
          </w:p>
        </w:tc>
      </w:tr>
    </w:tbl>
    <w:p w14:paraId="78429898" w14:textId="77777777" w:rsidR="00A716DB" w:rsidRDefault="00A716DB">
      <w:pPr>
        <w:spacing w:after="100"/>
      </w:pPr>
    </w:p>
    <w:p w14:paraId="78429899" w14:textId="77777777" w:rsidR="00A716DB" w:rsidRDefault="00D37BD5">
      <w:pPr>
        <w:pStyle w:val="Heading1"/>
      </w:pPr>
      <w:r>
        <w:t>06 — Dad Days</w:t>
      </w:r>
    </w:p>
    <w:p w14:paraId="7842989A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Add quick filter chips: I have 60 minutes · I have £20 · It’s raining · Active · Creative · At-home</w:t>
      </w:r>
    </w:p>
    <w:p w14:paraId="7842989B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Personalise based on child’s age from onboarding</w:t>
      </w:r>
    </w:p>
    <w:p w14:paraId="7842989C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Free tier — 3 searches per month with counter shown — ‘2 of 3 free searches used’</w:t>
      </w:r>
    </w:p>
    <w:p w14:paraId="7842989D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Pro tier — unlimited searches with full personalisation</w:t>
      </w:r>
    </w:p>
    <w:p w14:paraId="7842989E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Featured affiliate card at top of results — revenue opportunity</w:t>
      </w:r>
    </w:p>
    <w:p w14:paraId="7842989F" w14:textId="77777777" w:rsidR="00A716DB" w:rsidRDefault="00A716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A0" w14:textId="77777777" w:rsidR="00A716DB" w:rsidRDefault="00D37BD5">
            <w:r>
              <w:rPr>
                <w:b/>
                <w:bCs/>
                <w:color w:val="C8F55A"/>
                <w:sz w:val="18"/>
                <w:szCs w:val="18"/>
              </w:rPr>
              <w:t>CHANGE 07 — HIGH</w:t>
            </w:r>
          </w:p>
          <w:p w14:paraId="784298A1" w14:textId="77777777" w:rsidR="00A716DB" w:rsidRDefault="00D37BD5">
            <w:pPr>
              <w:spacing w:before="30"/>
            </w:pPr>
            <w:r>
              <w:rPr>
                <w:b/>
                <w:bCs/>
                <w:color w:val="FFFFFF"/>
                <w:sz w:val="36"/>
                <w:szCs w:val="36"/>
              </w:rPr>
              <w:t>Cook Together — Bond Logging</w:t>
            </w:r>
          </w:p>
          <w:p w14:paraId="784298A2" w14:textId="77777777" w:rsidR="00A716DB" w:rsidRDefault="00D37BD5">
            <w:pPr>
              <w:spacing w:before="20"/>
            </w:pPr>
            <w:r>
              <w:rPr>
                <w:color w:val="999999"/>
                <w:sz w:val="20"/>
                <w:szCs w:val="20"/>
              </w:rPr>
              <w:t>Reframe around connection not nutrition</w:t>
            </w:r>
          </w:p>
        </w:tc>
      </w:tr>
    </w:tbl>
    <w:p w14:paraId="784298A4" w14:textId="77777777" w:rsidR="00A716DB" w:rsidRDefault="00A716DB">
      <w:pPr>
        <w:spacing w:after="100"/>
      </w:pPr>
    </w:p>
    <w:p w14:paraId="784298A5" w14:textId="77777777" w:rsidR="00A716DB" w:rsidRDefault="00D37BD5">
      <w:pPr>
        <w:pStyle w:val="Heading1"/>
      </w:pPr>
      <w:r>
        <w:t>07 — Cook Together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A6" w14:textId="77777777" w:rsidR="00A716DB" w:rsidRDefault="00D37BD5">
            <w:pPr>
              <w:spacing w:after="60"/>
            </w:pPr>
            <w:r>
              <w:rPr>
                <w:b/>
                <w:bCs/>
                <w:color w:val="C8F55A"/>
              </w:rPr>
              <w:t>Reframed Cook Together</w:t>
            </w:r>
          </w:p>
          <w:p w14:paraId="784298A7" w14:textId="77777777" w:rsidR="00A716DB" w:rsidRDefault="00D37BD5">
            <w:r>
              <w:rPr>
                <w:color w:val="CCCCCC"/>
                <w:sz w:val="20"/>
                <w:szCs w:val="20"/>
              </w:rPr>
              <w:t xml:space="preserve">COOK TOGETHER </w:t>
            </w:r>
            <w:r>
              <w:rPr>
                <w:color w:val="CCCCCC"/>
                <w:sz w:val="20"/>
                <w:szCs w:val="20"/>
              </w:rPr>
              <w:t>15 minutes · 3 ingredients · Kid friendly  Make-your-own pizzas · Pancake faces · Build-your-own tacos  Cook with your child and log it as Bond time.</w:t>
            </w:r>
          </w:p>
        </w:tc>
      </w:tr>
    </w:tbl>
    <w:p w14:paraId="784298A9" w14:textId="77777777" w:rsidR="00A716DB" w:rsidRDefault="00A716DB">
      <w:pPr>
        <w:spacing w:after="100"/>
      </w:pPr>
    </w:p>
    <w:p w14:paraId="784298AA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Cook Together recipes log to Bond pillar when completed — please confirm this is currently working</w:t>
      </w:r>
    </w:p>
    <w:p w14:paraId="784298AB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Badge or milestone for first Cook Together session completed</w:t>
      </w:r>
    </w:p>
    <w:p w14:paraId="784298AC" w14:textId="77777777" w:rsidR="00A716DB" w:rsidRDefault="00D37BD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Option to label as ‘Cook Together’ rather than standard meal when child-friendly recipe selected</w:t>
      </w:r>
    </w:p>
    <w:p w14:paraId="784298AD" w14:textId="77777777" w:rsidR="00A716DB" w:rsidRDefault="00A716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AE" w14:textId="77777777" w:rsidR="00A716DB" w:rsidRDefault="00D37BD5">
            <w:r>
              <w:rPr>
                <w:b/>
                <w:bCs/>
                <w:color w:val="C8F55A"/>
                <w:sz w:val="18"/>
                <w:szCs w:val="18"/>
              </w:rPr>
              <w:t>CHANGE 08 — MUST</w:t>
            </w:r>
          </w:p>
          <w:p w14:paraId="784298AF" w14:textId="77777777" w:rsidR="00A716DB" w:rsidRDefault="00D37BD5">
            <w:pPr>
              <w:spacing w:before="30"/>
            </w:pPr>
            <w:r>
              <w:rPr>
                <w:b/>
                <w:bCs/>
                <w:color w:val="FFFFFF"/>
                <w:sz w:val="36"/>
                <w:szCs w:val="36"/>
              </w:rPr>
              <w:t>Copy Fixes</w:t>
            </w:r>
          </w:p>
          <w:p w14:paraId="784298B0" w14:textId="77777777" w:rsidR="00A716DB" w:rsidRDefault="00D37BD5">
            <w:pPr>
              <w:spacing w:before="20"/>
            </w:pPr>
            <w:r>
              <w:rPr>
                <w:color w:val="999999"/>
                <w:sz w:val="20"/>
                <w:szCs w:val="20"/>
              </w:rPr>
              <w:t>Small but important</w:t>
            </w:r>
          </w:p>
        </w:tc>
      </w:tr>
    </w:tbl>
    <w:p w14:paraId="784298B2" w14:textId="77777777" w:rsidR="00A716DB" w:rsidRDefault="00A716DB">
      <w:pPr>
        <w:spacing w:after="100"/>
      </w:pPr>
    </w:p>
    <w:p w14:paraId="784298B3" w14:textId="77777777" w:rsidR="00A716DB" w:rsidRDefault="00D37BD5">
      <w:pPr>
        <w:pStyle w:val="Heading1"/>
      </w:pPr>
      <w:r>
        <w:t>08 — Copy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A716DB" w14:paraId="784298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B4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lastRenderedPageBreak/>
              <w:t>Screen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B5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Current copy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B6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Correct copy</w:t>
            </w:r>
          </w:p>
        </w:tc>
      </w:tr>
      <w:tr w:rsidR="00A716DB" w14:paraId="784298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B8" w14:textId="77777777" w:rsidR="00A716DB" w:rsidRDefault="00D37BD5">
            <w:r>
              <w:rPr>
                <w:color w:val="0A0A0A"/>
                <w:sz w:val="20"/>
                <w:szCs w:val="20"/>
              </w:rPr>
              <w:t>Fitness screen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B9" w14:textId="77777777" w:rsidR="00A716DB" w:rsidRDefault="00D37BD5">
            <w:r>
              <w:rPr>
                <w:color w:val="0A0A0A"/>
                <w:sz w:val="20"/>
                <w:szCs w:val="20"/>
              </w:rPr>
              <w:t>1 moves · workout + meal planner hub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BA" w14:textId="77777777" w:rsidR="00A716DB" w:rsidRDefault="00D37BD5">
            <w:r>
              <w:rPr>
                <w:color w:val="0A0A0A"/>
                <w:sz w:val="20"/>
                <w:szCs w:val="20"/>
              </w:rPr>
              <w:t>[Actual workout name] · [X] moves · [X] min</w:t>
            </w:r>
          </w:p>
        </w:tc>
      </w:tr>
      <w:tr w:rsidR="00A716DB" w14:paraId="784298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BC" w14:textId="77777777" w:rsidR="00A716DB" w:rsidRDefault="00D37BD5">
            <w:r>
              <w:rPr>
                <w:color w:val="0A0A0A"/>
                <w:sz w:val="20"/>
                <w:szCs w:val="20"/>
              </w:rPr>
              <w:t>Fitness screen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BD" w14:textId="77777777" w:rsidR="00A716DB" w:rsidRDefault="00D37BD5">
            <w:r>
              <w:rPr>
                <w:color w:val="0A0A0A"/>
                <w:sz w:val="20"/>
                <w:szCs w:val="20"/>
              </w:rPr>
              <w:t>ACTIVE WORKOUT / WORKOUT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BE" w14:textId="77777777" w:rsidR="00A716DB" w:rsidRDefault="00D37BD5">
            <w:r>
              <w:rPr>
                <w:color w:val="0A0A0A"/>
                <w:sz w:val="20"/>
                <w:szCs w:val="20"/>
              </w:rPr>
              <w:t>Replace ‘WORKOUT’ with actual workout name</w:t>
            </w:r>
          </w:p>
        </w:tc>
      </w:tr>
      <w:tr w:rsidR="00A716DB" w14:paraId="784298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C0" w14:textId="77777777" w:rsidR="00A716DB" w:rsidRDefault="00D37BD5">
            <w:r>
              <w:rPr>
                <w:color w:val="0A0A0A"/>
                <w:sz w:val="20"/>
                <w:szCs w:val="20"/>
              </w:rPr>
              <w:t>Community tab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C1" w14:textId="77777777" w:rsidR="00A716DB" w:rsidRDefault="00D37BD5">
            <w:r>
              <w:rPr>
                <w:color w:val="0A0A0A"/>
                <w:sz w:val="20"/>
                <w:szCs w:val="20"/>
              </w:rPr>
              <w:t>Squad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C2" w14:textId="77777777" w:rsidR="00A716DB" w:rsidRDefault="00D37BD5">
            <w:r>
              <w:rPr>
                <w:color w:val="0A0A0A"/>
                <w:sz w:val="20"/>
                <w:szCs w:val="20"/>
              </w:rPr>
              <w:t>Community (or keep Squad with subtitle explaining what it is)</w:t>
            </w:r>
          </w:p>
        </w:tc>
      </w:tr>
      <w:tr w:rsidR="00A716DB" w14:paraId="784298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C4" w14:textId="77777777" w:rsidR="00A716DB" w:rsidRDefault="00D37BD5">
            <w:r>
              <w:rPr>
                <w:color w:val="0A0A0A"/>
                <w:sz w:val="20"/>
                <w:szCs w:val="20"/>
              </w:rPr>
              <w:t>Fitness screen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C5" w14:textId="77777777" w:rsidR="00A716DB" w:rsidRDefault="00D37BD5">
            <w:r>
              <w:rPr>
                <w:color w:val="0A0A0A"/>
                <w:sz w:val="20"/>
                <w:szCs w:val="20"/>
              </w:rPr>
              <w:t>1 moves · 10 min · Full gym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C6" w14:textId="77777777" w:rsidR="00A716DB" w:rsidRDefault="00D37BD5">
            <w:r>
              <w:rPr>
                <w:color w:val="0A0A0A"/>
                <w:sz w:val="20"/>
                <w:szCs w:val="20"/>
              </w:rPr>
              <w:t>Populate with real workout data</w:t>
            </w:r>
          </w:p>
        </w:tc>
      </w:tr>
    </w:tbl>
    <w:p w14:paraId="784298C8" w14:textId="77777777" w:rsidR="00A716DB" w:rsidRDefault="00A716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8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8C9" w14:textId="77777777" w:rsidR="00A716DB" w:rsidRDefault="00D37BD5">
            <w:r>
              <w:rPr>
                <w:b/>
                <w:bCs/>
                <w:color w:val="C8F55A"/>
                <w:sz w:val="18"/>
                <w:szCs w:val="18"/>
              </w:rPr>
              <w:t>SUMMARY</w:t>
            </w:r>
          </w:p>
          <w:p w14:paraId="784298CA" w14:textId="77777777" w:rsidR="00A716DB" w:rsidRDefault="00D37BD5">
            <w:pPr>
              <w:spacing w:before="30"/>
            </w:pPr>
            <w:r>
              <w:rPr>
                <w:b/>
                <w:bCs/>
                <w:color w:val="FFFFFF"/>
                <w:sz w:val="36"/>
                <w:szCs w:val="36"/>
              </w:rPr>
              <w:t>Prioritised Change List</w:t>
            </w:r>
          </w:p>
          <w:p w14:paraId="784298CB" w14:textId="77777777" w:rsidR="00A716DB" w:rsidRDefault="00D37BD5">
            <w:pPr>
              <w:spacing w:before="20"/>
            </w:pPr>
            <w:r>
              <w:rPr>
                <w:color w:val="999999"/>
                <w:sz w:val="20"/>
                <w:szCs w:val="20"/>
              </w:rPr>
              <w:t>Complete pre-launch checklist</w:t>
            </w:r>
          </w:p>
        </w:tc>
      </w:tr>
    </w:tbl>
    <w:p w14:paraId="784298CD" w14:textId="77777777" w:rsidR="00A716DB" w:rsidRDefault="00A716DB">
      <w:pPr>
        <w:spacing w:after="100"/>
      </w:pPr>
    </w:p>
    <w:p w14:paraId="784298CE" w14:textId="77777777" w:rsidR="00A716DB" w:rsidRDefault="00D37BD5">
      <w:pPr>
        <w:pStyle w:val="Heading1"/>
      </w:pPr>
      <w:r>
        <w:t>Prioritised Change List</w:t>
      </w:r>
    </w:p>
    <w:p w14:paraId="784298CF" w14:textId="77777777" w:rsidR="00A716DB" w:rsidRDefault="00D37BD5">
      <w:pPr>
        <w:pStyle w:val="Heading2"/>
      </w:pPr>
      <w:r>
        <w:t>MUST — Complete before App Store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800"/>
        <w:gridCol w:w="1960"/>
      </w:tblGrid>
      <w:tr w:rsidR="00A716DB" w14:paraId="784298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D0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#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D1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Change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D2" w14:textId="77777777" w:rsidR="00A716DB" w:rsidRDefault="00D37BD5">
            <w:r>
              <w:rPr>
                <w:b/>
                <w:bCs/>
                <w:color w:val="C8F55A"/>
                <w:sz w:val="20"/>
                <w:szCs w:val="20"/>
              </w:rPr>
              <w:t>Section</w:t>
            </w:r>
          </w:p>
        </w:tc>
      </w:tr>
      <w:tr w:rsidR="00A716DB" w14:paraId="784298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D4" w14:textId="77777777" w:rsidR="00A716DB" w:rsidRDefault="00D37BD5">
            <w:r>
              <w:rPr>
                <w:color w:val="0A0A0A"/>
                <w:sz w:val="20"/>
                <w:szCs w:val="20"/>
              </w:rPr>
              <w:t>1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D5" w14:textId="77777777" w:rsidR="00A716DB" w:rsidRDefault="00D37BD5">
            <w:r>
              <w:rPr>
                <w:color w:val="0A0A0A"/>
                <w:sz w:val="20"/>
                <w:szCs w:val="20"/>
              </w:rPr>
              <w:t>Reorder bottom navigation: Today / Mind / [Score] / Body / Bond / Community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D6" w14:textId="77777777" w:rsidR="00A716DB" w:rsidRDefault="00D37BD5">
            <w:r>
              <w:rPr>
                <w:color w:val="0A0A0A"/>
                <w:sz w:val="20"/>
                <w:szCs w:val="20"/>
              </w:rPr>
              <w:t>Change 01</w:t>
            </w:r>
          </w:p>
        </w:tc>
      </w:tr>
      <w:tr w:rsidR="00A716DB" w14:paraId="784298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D8" w14:textId="77777777" w:rsidR="00A716DB" w:rsidRDefault="00D37BD5">
            <w:r>
              <w:rPr>
                <w:color w:val="0A0A0A"/>
                <w:sz w:val="20"/>
                <w:szCs w:val="20"/>
              </w:rPr>
              <w:t>2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D9" w14:textId="77777777" w:rsidR="00A716DB" w:rsidRDefault="00D37BD5">
            <w:r>
              <w:rPr>
                <w:color w:val="0A0A0A"/>
                <w:sz w:val="20"/>
                <w:szCs w:val="20"/>
              </w:rPr>
              <w:t>Rebuild home screen around Today — Score first, check-in, one action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DA" w14:textId="77777777" w:rsidR="00A716DB" w:rsidRDefault="00D37BD5">
            <w:r>
              <w:rPr>
                <w:color w:val="0A0A0A"/>
                <w:sz w:val="20"/>
                <w:szCs w:val="20"/>
              </w:rPr>
              <w:t>Change 02</w:t>
            </w:r>
          </w:p>
        </w:tc>
      </w:tr>
      <w:tr w:rsidR="00A716DB" w14:paraId="784298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DC" w14:textId="77777777" w:rsidR="00A716DB" w:rsidRDefault="00D37BD5">
            <w:r>
              <w:rPr>
                <w:color w:val="0A0A0A"/>
                <w:sz w:val="20"/>
                <w:szCs w:val="20"/>
              </w:rPr>
              <w:t>3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DD" w14:textId="77777777" w:rsidR="00A716DB" w:rsidRDefault="00D37BD5">
            <w:r>
              <w:rPr>
                <w:color w:val="0A0A0A"/>
                <w:sz w:val="20"/>
                <w:szCs w:val="20"/>
              </w:rPr>
              <w:t>Connect CBT pulse check-in visibly to Mind score on completion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DE" w14:textId="77777777" w:rsidR="00A716DB" w:rsidRDefault="00D37BD5">
            <w:r>
              <w:rPr>
                <w:color w:val="0A0A0A"/>
                <w:sz w:val="20"/>
                <w:szCs w:val="20"/>
              </w:rPr>
              <w:t>Change 02</w:t>
            </w:r>
          </w:p>
        </w:tc>
      </w:tr>
      <w:tr w:rsidR="00A716DB" w14:paraId="784298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E0" w14:textId="77777777" w:rsidR="00A716DB" w:rsidRDefault="00D37BD5">
            <w:r>
              <w:rPr>
                <w:color w:val="0A0A0A"/>
                <w:sz w:val="20"/>
                <w:szCs w:val="20"/>
              </w:rPr>
              <w:t>4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E1" w14:textId="77777777" w:rsidR="00A716DB" w:rsidRDefault="00D37BD5">
            <w:r>
              <w:rPr>
                <w:color w:val="0A0A0A"/>
                <w:sz w:val="20"/>
                <w:szCs w:val="20"/>
              </w:rPr>
              <w:t>Show week-on-week trend arrows on each pillar in the score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E2" w14:textId="77777777" w:rsidR="00A716DB" w:rsidRDefault="00D37BD5">
            <w:r>
              <w:rPr>
                <w:color w:val="0A0A0A"/>
                <w:sz w:val="20"/>
                <w:szCs w:val="20"/>
              </w:rPr>
              <w:t>Change 02</w:t>
            </w:r>
          </w:p>
        </w:tc>
      </w:tr>
      <w:tr w:rsidR="00A716DB" w14:paraId="784298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E4" w14:textId="77777777" w:rsidR="00A716DB" w:rsidRDefault="00D37BD5">
            <w:r>
              <w:rPr>
                <w:color w:val="0A0A0A"/>
                <w:sz w:val="20"/>
                <w:szCs w:val="20"/>
              </w:rPr>
              <w:t>5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E5" w14:textId="77777777" w:rsidR="00A716DB" w:rsidRDefault="00D37BD5">
            <w:r>
              <w:rPr>
                <w:color w:val="0A0A0A"/>
                <w:sz w:val="20"/>
                <w:szCs w:val="20"/>
              </w:rPr>
              <w:t>Surface weakest pillar with one recommended action on home screen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E6" w14:textId="77777777" w:rsidR="00A716DB" w:rsidRDefault="00D37BD5">
            <w:r>
              <w:rPr>
                <w:color w:val="0A0A0A"/>
                <w:sz w:val="20"/>
                <w:szCs w:val="20"/>
              </w:rPr>
              <w:t>Change 02</w:t>
            </w:r>
          </w:p>
        </w:tc>
      </w:tr>
      <w:tr w:rsidR="00A716DB" w14:paraId="784298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E8" w14:textId="77777777" w:rsidR="00A716DB" w:rsidRDefault="00D37BD5">
            <w:r>
              <w:rPr>
                <w:color w:val="0A0A0A"/>
                <w:sz w:val="20"/>
                <w:szCs w:val="20"/>
              </w:rPr>
              <w:t>6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E9" w14:textId="77777777" w:rsidR="00A716DB" w:rsidRDefault="00D37BD5">
            <w:r>
              <w:rPr>
                <w:color w:val="0A0A0A"/>
                <w:sz w:val="20"/>
                <w:szCs w:val="20"/>
              </w:rPr>
              <w:t>Replace empty zero states with onboarding prompts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EA" w14:textId="77777777" w:rsidR="00A716DB" w:rsidRDefault="00D37BD5">
            <w:r>
              <w:rPr>
                <w:color w:val="0A0A0A"/>
                <w:sz w:val="20"/>
                <w:szCs w:val="20"/>
              </w:rPr>
              <w:t>Change 02</w:t>
            </w:r>
          </w:p>
        </w:tc>
      </w:tr>
      <w:tr w:rsidR="00A716DB" w14:paraId="784298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EC" w14:textId="77777777" w:rsidR="00A716DB" w:rsidRDefault="00D37BD5">
            <w:r>
              <w:rPr>
                <w:color w:val="0A0A0A"/>
                <w:sz w:val="20"/>
                <w:szCs w:val="20"/>
              </w:rPr>
              <w:t>7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ED" w14:textId="77777777" w:rsidR="00A716DB" w:rsidRDefault="00D37BD5">
            <w:r>
              <w:rPr>
                <w:color w:val="0A0A0A"/>
                <w:sz w:val="20"/>
                <w:szCs w:val="20"/>
              </w:rPr>
              <w:t>Rebuild Mind screen to be action-first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EE" w14:textId="77777777" w:rsidR="00A716DB" w:rsidRDefault="00D37BD5">
            <w:r>
              <w:rPr>
                <w:color w:val="0A0A0A"/>
                <w:sz w:val="20"/>
                <w:szCs w:val="20"/>
              </w:rPr>
              <w:t>Change 03</w:t>
            </w:r>
          </w:p>
        </w:tc>
      </w:tr>
      <w:tr w:rsidR="00A716DB" w14:paraId="784298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F0" w14:textId="77777777" w:rsidR="00A716DB" w:rsidRDefault="00D37BD5">
            <w:r>
              <w:rPr>
                <w:color w:val="0A0A0A"/>
                <w:sz w:val="20"/>
                <w:szCs w:val="20"/>
              </w:rPr>
              <w:t>8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F1" w14:textId="77777777" w:rsidR="00A716DB" w:rsidRDefault="00D37BD5">
            <w:r>
              <w:rPr>
                <w:color w:val="0A0A0A"/>
                <w:sz w:val="20"/>
                <w:szCs w:val="20"/>
              </w:rPr>
              <w:t>Confirm crisis button accessible without login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F2" w14:textId="77777777" w:rsidR="00A716DB" w:rsidRDefault="00D37BD5">
            <w:r>
              <w:rPr>
                <w:color w:val="0A0A0A"/>
                <w:sz w:val="20"/>
                <w:szCs w:val="20"/>
              </w:rPr>
              <w:t>Change 03</w:t>
            </w:r>
          </w:p>
        </w:tc>
      </w:tr>
      <w:tr w:rsidR="00A716DB" w14:paraId="784298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F4" w14:textId="77777777" w:rsidR="00A716DB" w:rsidRDefault="00D37BD5">
            <w:r>
              <w:rPr>
                <w:color w:val="0A0A0A"/>
                <w:sz w:val="20"/>
                <w:szCs w:val="20"/>
              </w:rPr>
              <w:t>9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F5" w14:textId="77777777" w:rsidR="00A716DB" w:rsidRDefault="00D37BD5">
            <w:r>
              <w:rPr>
                <w:color w:val="0A0A0A"/>
                <w:sz w:val="20"/>
                <w:szCs w:val="20"/>
              </w:rPr>
              <w:t>Implement 7 Pro upgrade moments throughout the app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F6" w14:textId="77777777" w:rsidR="00A716DB" w:rsidRDefault="00D37BD5">
            <w:r>
              <w:rPr>
                <w:color w:val="0A0A0A"/>
                <w:sz w:val="20"/>
                <w:szCs w:val="20"/>
              </w:rPr>
              <w:t>Change 04</w:t>
            </w:r>
          </w:p>
        </w:tc>
      </w:tr>
      <w:tr w:rsidR="00A716DB" w14:paraId="784298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F8" w14:textId="77777777" w:rsidR="00A716DB" w:rsidRDefault="00D37BD5">
            <w:r>
              <w:rPr>
                <w:color w:val="0A0A0A"/>
                <w:sz w:val="20"/>
                <w:szCs w:val="20"/>
              </w:rPr>
              <w:t>10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F9" w14:textId="77777777" w:rsidR="00A716DB" w:rsidRDefault="00D37BD5">
            <w:r>
              <w:rPr>
                <w:color w:val="0A0A0A"/>
                <w:sz w:val="20"/>
                <w:szCs w:val="20"/>
              </w:rPr>
              <w:t>Update paywall: annual first, 7-day trial, ‘Make it personal’ headline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FA" w14:textId="77777777" w:rsidR="00A716DB" w:rsidRDefault="00D37BD5">
            <w:r>
              <w:rPr>
                <w:color w:val="0A0A0A"/>
                <w:sz w:val="20"/>
                <w:szCs w:val="20"/>
              </w:rPr>
              <w:t>Change 04</w:t>
            </w:r>
          </w:p>
        </w:tc>
      </w:tr>
      <w:tr w:rsidR="00A716DB" w14:paraId="784298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FC" w14:textId="77777777" w:rsidR="00A716DB" w:rsidRDefault="00D37BD5">
            <w:r>
              <w:rPr>
                <w:color w:val="0A0A0A"/>
                <w:sz w:val="20"/>
                <w:szCs w:val="20"/>
              </w:rPr>
              <w:t>11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FD" w14:textId="77777777" w:rsidR="00A716DB" w:rsidRDefault="00D37BD5">
            <w:r>
              <w:rPr>
                <w:color w:val="0A0A0A"/>
                <w:sz w:val="20"/>
                <w:szCs w:val="20"/>
              </w:rPr>
              <w:t>Add Free vs Pro feature split with lock icons where noted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8FE" w14:textId="77777777" w:rsidR="00A716DB" w:rsidRDefault="00D37BD5">
            <w:r>
              <w:rPr>
                <w:color w:val="0A0A0A"/>
                <w:sz w:val="20"/>
                <w:szCs w:val="20"/>
              </w:rPr>
              <w:t>Change 04</w:t>
            </w:r>
          </w:p>
        </w:tc>
      </w:tr>
      <w:tr w:rsidR="00A716DB" w14:paraId="784299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900" w14:textId="77777777" w:rsidR="00A716DB" w:rsidRDefault="00D37BD5">
            <w:r>
              <w:rPr>
                <w:color w:val="0A0A0A"/>
                <w:sz w:val="20"/>
                <w:szCs w:val="20"/>
              </w:rPr>
              <w:t>12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901" w14:textId="77777777" w:rsidR="00A716DB" w:rsidRDefault="00D37BD5">
            <w:r>
              <w:rPr>
                <w:color w:val="0A0A0A"/>
                <w:sz w:val="20"/>
                <w:szCs w:val="20"/>
              </w:rPr>
              <w:t>Pre-seed all four community circles with prompts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902" w14:textId="77777777" w:rsidR="00A716DB" w:rsidRDefault="00D37BD5">
            <w:r>
              <w:rPr>
                <w:color w:val="0A0A0A"/>
                <w:sz w:val="20"/>
                <w:szCs w:val="20"/>
              </w:rPr>
              <w:t>Change 05</w:t>
            </w:r>
          </w:p>
        </w:tc>
      </w:tr>
      <w:tr w:rsidR="00A716DB" w14:paraId="784299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904" w14:textId="77777777" w:rsidR="00A716DB" w:rsidRDefault="00D37BD5">
            <w:r>
              <w:rPr>
                <w:color w:val="0A0A0A"/>
                <w:sz w:val="20"/>
                <w:szCs w:val="20"/>
              </w:rPr>
              <w:t>13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905" w14:textId="77777777" w:rsidR="00A716DB" w:rsidRDefault="00D37BD5">
            <w:r>
              <w:rPr>
                <w:color w:val="0A0A0A"/>
                <w:sz w:val="20"/>
                <w:szCs w:val="20"/>
              </w:rPr>
              <w:t>Fix ‘1 moves’ copy bug and populate workout card with real data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906" w14:textId="77777777" w:rsidR="00A716DB" w:rsidRDefault="00D37BD5">
            <w:r>
              <w:rPr>
                <w:color w:val="0A0A0A"/>
                <w:sz w:val="20"/>
                <w:szCs w:val="20"/>
              </w:rPr>
              <w:t>Change 08</w:t>
            </w:r>
          </w:p>
        </w:tc>
      </w:tr>
    </w:tbl>
    <w:tbl>
      <w:tblPr>
        <w:tblpPr w:leftFromText="180" w:rightFromText="180" w:vertAnchor="text" w:horzAnchor="margin" w:tblpY="-27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800"/>
        <w:gridCol w:w="1960"/>
      </w:tblGrid>
      <w:tr w:rsidR="007E5692" w14:paraId="7459560A" w14:textId="77777777" w:rsidTr="007E56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DBBC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lastRenderedPageBreak/>
              <w:t>14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79EF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Dad Days quick filter chips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C055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Change 06</w:t>
            </w:r>
          </w:p>
        </w:tc>
      </w:tr>
      <w:tr w:rsidR="007E5692" w14:paraId="34C6FA7D" w14:textId="77777777" w:rsidTr="007E56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C3AF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15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C268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Dad Days 3/month counter for free tier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BB3D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Change 06</w:t>
            </w:r>
          </w:p>
        </w:tc>
      </w:tr>
      <w:tr w:rsidR="007E5692" w14:paraId="092E3A1F" w14:textId="77777777" w:rsidTr="007E56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5364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16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631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Cook Together Bond logging confirmed and visible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4118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Change 07</w:t>
            </w:r>
          </w:p>
        </w:tc>
      </w:tr>
      <w:tr w:rsidR="007E5692" w14:paraId="00BBB53E" w14:textId="77777777" w:rsidTr="007E56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693D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17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28EC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Weekly Sunday Dad Health report (Pro feature)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9E74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Change 04</w:t>
            </w:r>
          </w:p>
        </w:tc>
      </w:tr>
      <w:tr w:rsidR="007E5692" w14:paraId="25BF8BAA" w14:textId="77777777" w:rsidTr="007E56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AA9F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18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57D9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Streak protection for Pro members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0D15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Change 04</w:t>
            </w:r>
          </w:p>
        </w:tc>
      </w:tr>
      <w:tr w:rsidR="007E5692" w14:paraId="245B1A02" w14:textId="77777777" w:rsidTr="007E569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B29A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19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A079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Mood trend graph locked behind Pro with visible preview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3CB0" w14:textId="77777777" w:rsidR="007E5692" w:rsidRDefault="007E5692" w:rsidP="007E5692">
            <w:r>
              <w:rPr>
                <w:color w:val="0A0A0A"/>
                <w:sz w:val="20"/>
                <w:szCs w:val="20"/>
              </w:rPr>
              <w:t>Change 03</w:t>
            </w:r>
          </w:p>
        </w:tc>
      </w:tr>
    </w:tbl>
    <w:p w14:paraId="78429908" w14:textId="77777777" w:rsidR="00A716DB" w:rsidRDefault="00A716DB">
      <w:pPr>
        <w:spacing w:after="100"/>
      </w:pPr>
    </w:p>
    <w:p w14:paraId="78429909" w14:textId="13B6AA47" w:rsidR="00A716DB" w:rsidRDefault="00A716DB">
      <w:pPr>
        <w:pStyle w:val="Heading2"/>
      </w:pPr>
    </w:p>
    <w:p w14:paraId="7842993A" w14:textId="77777777" w:rsidR="00A716DB" w:rsidRDefault="00A716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42993B" w14:textId="77777777" w:rsidR="00A716DB" w:rsidRDefault="00D37BD5">
            <w:pPr>
              <w:spacing w:after="60"/>
            </w:pPr>
            <w:r>
              <w:rPr>
                <w:b/>
                <w:bCs/>
                <w:color w:val="C8F55A"/>
              </w:rPr>
              <w:t>The strategic test for every screen</w:t>
            </w:r>
          </w:p>
          <w:p w14:paraId="7842993C" w14:textId="77777777" w:rsidR="00A716DB" w:rsidRDefault="00D37BD5">
            <w:r>
              <w:rPr>
                <w:color w:val="CCCCCC"/>
                <w:sz w:val="20"/>
                <w:szCs w:val="20"/>
              </w:rPr>
              <w:t xml:space="preserve">Does this help the dad understand how he is doing? Does it help him decide what matters today? Does it help him take one simple action? </w:t>
            </w:r>
            <w:r>
              <w:rPr>
                <w:color w:val="CCCCCC"/>
                <w:sz w:val="20"/>
                <w:szCs w:val="20"/>
              </w:rPr>
              <w:t>Does it strengthen Mind, Body or Bond? Does it demonstrate — not sell — the value of Pro?  If yes, it belongs. If no, simplify, move deeper, or reconsider.</w:t>
            </w:r>
          </w:p>
        </w:tc>
      </w:tr>
    </w:tbl>
    <w:p w14:paraId="7842993E" w14:textId="77777777" w:rsidR="00A716DB" w:rsidRDefault="00A716DB">
      <w:pPr>
        <w:spacing w:after="100"/>
      </w:pPr>
    </w:p>
    <w:p w14:paraId="7842993F" w14:textId="77777777" w:rsidR="00A716DB" w:rsidRDefault="00A716D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16DB" w14:paraId="784299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A0A0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8429940" w14:textId="77777777" w:rsidR="00A716DB" w:rsidRDefault="00D37BD5">
            <w:pPr>
              <w:jc w:val="center"/>
            </w:pPr>
            <w:r>
              <w:rPr>
                <w:b/>
                <w:bCs/>
                <w:color w:val="C8F55A"/>
                <w:sz w:val="36"/>
                <w:szCs w:val="36"/>
              </w:rPr>
              <w:t xml:space="preserve">DAD </w:t>
            </w:r>
            <w:r>
              <w:rPr>
                <w:b/>
                <w:bCs/>
                <w:color w:val="FFFFFF"/>
                <w:sz w:val="36"/>
                <w:szCs w:val="36"/>
              </w:rPr>
              <w:t>HEALTH</w:t>
            </w:r>
          </w:p>
          <w:p w14:paraId="78429941" w14:textId="77777777" w:rsidR="00A716DB" w:rsidRDefault="00D37BD5">
            <w:pPr>
              <w:spacing w:before="40" w:after="10"/>
              <w:jc w:val="center"/>
            </w:pPr>
            <w:r>
              <w:rPr>
                <w:color w:val="888888"/>
                <w:sz w:val="16"/>
                <w:szCs w:val="16"/>
              </w:rPr>
              <w:t>Developer Brief · August 2026 · For Khushbu Baloch</w:t>
            </w:r>
          </w:p>
          <w:p w14:paraId="78429942" w14:textId="77777777" w:rsidR="00A716DB" w:rsidRDefault="00D37BD5">
            <w:pPr>
              <w:jc w:val="center"/>
            </w:pPr>
            <w:r>
              <w:rPr>
                <w:color w:val="666666"/>
                <w:sz w:val="16"/>
                <w:szCs w:val="16"/>
              </w:rPr>
              <w:t>Dad Health Ltd · Company No. 17407334 · jamie@dadhealth.co.uk</w:t>
            </w:r>
          </w:p>
        </w:tc>
      </w:tr>
    </w:tbl>
    <w:p w14:paraId="78429944" w14:textId="77777777" w:rsidR="00D37BD5" w:rsidRDefault="00D37BD5"/>
    <w:sectPr w:rsidR="00D37BD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C63AB"/>
    <w:multiLevelType w:val="hybridMultilevel"/>
    <w:tmpl w:val="D3C6D65C"/>
    <w:lvl w:ilvl="0" w:tplc="30C2CB4A">
      <w:start w:val="1"/>
      <w:numFmt w:val="decimal"/>
      <w:lvlText w:val="%1."/>
      <w:lvlJc w:val="left"/>
      <w:pPr>
        <w:ind w:left="720" w:hanging="360"/>
      </w:pPr>
    </w:lvl>
    <w:lvl w:ilvl="1" w:tplc="5990614C">
      <w:numFmt w:val="decimal"/>
      <w:lvlText w:val=""/>
      <w:lvlJc w:val="left"/>
    </w:lvl>
    <w:lvl w:ilvl="2" w:tplc="3FFCFD56">
      <w:numFmt w:val="decimal"/>
      <w:lvlText w:val=""/>
      <w:lvlJc w:val="left"/>
    </w:lvl>
    <w:lvl w:ilvl="3" w:tplc="5F98DC6E">
      <w:numFmt w:val="decimal"/>
      <w:lvlText w:val=""/>
      <w:lvlJc w:val="left"/>
    </w:lvl>
    <w:lvl w:ilvl="4" w:tplc="E5D6ECF0">
      <w:numFmt w:val="decimal"/>
      <w:lvlText w:val=""/>
      <w:lvlJc w:val="left"/>
    </w:lvl>
    <w:lvl w:ilvl="5" w:tplc="7BA6EE14">
      <w:numFmt w:val="decimal"/>
      <w:lvlText w:val=""/>
      <w:lvlJc w:val="left"/>
    </w:lvl>
    <w:lvl w:ilvl="6" w:tplc="3D46F376">
      <w:numFmt w:val="decimal"/>
      <w:lvlText w:val=""/>
      <w:lvlJc w:val="left"/>
    </w:lvl>
    <w:lvl w:ilvl="7" w:tplc="A1A6ED1A">
      <w:numFmt w:val="decimal"/>
      <w:lvlText w:val=""/>
      <w:lvlJc w:val="left"/>
    </w:lvl>
    <w:lvl w:ilvl="8" w:tplc="ABB263FA">
      <w:numFmt w:val="decimal"/>
      <w:lvlText w:val=""/>
      <w:lvlJc w:val="left"/>
    </w:lvl>
  </w:abstractNum>
  <w:abstractNum w:abstractNumId="1" w15:restartNumberingAfterBreak="0">
    <w:nsid w:val="2DBB0893"/>
    <w:multiLevelType w:val="hybridMultilevel"/>
    <w:tmpl w:val="C5701204"/>
    <w:lvl w:ilvl="0" w:tplc="7CAEA84C">
      <w:start w:val="1"/>
      <w:numFmt w:val="bullet"/>
      <w:lvlText w:val="●"/>
      <w:lvlJc w:val="left"/>
      <w:pPr>
        <w:ind w:left="720" w:hanging="360"/>
      </w:pPr>
    </w:lvl>
    <w:lvl w:ilvl="1" w:tplc="D5304006">
      <w:start w:val="1"/>
      <w:numFmt w:val="bullet"/>
      <w:lvlText w:val="○"/>
      <w:lvlJc w:val="left"/>
      <w:pPr>
        <w:ind w:left="1440" w:hanging="360"/>
      </w:pPr>
    </w:lvl>
    <w:lvl w:ilvl="2" w:tplc="B00ADDD4">
      <w:start w:val="1"/>
      <w:numFmt w:val="bullet"/>
      <w:lvlText w:val="■"/>
      <w:lvlJc w:val="left"/>
      <w:pPr>
        <w:ind w:left="2160" w:hanging="360"/>
      </w:pPr>
    </w:lvl>
    <w:lvl w:ilvl="3" w:tplc="B3BE2F5C">
      <w:start w:val="1"/>
      <w:numFmt w:val="bullet"/>
      <w:lvlText w:val="●"/>
      <w:lvlJc w:val="left"/>
      <w:pPr>
        <w:ind w:left="2880" w:hanging="360"/>
      </w:pPr>
    </w:lvl>
    <w:lvl w:ilvl="4" w:tplc="680CEC7C">
      <w:start w:val="1"/>
      <w:numFmt w:val="bullet"/>
      <w:lvlText w:val="○"/>
      <w:lvlJc w:val="left"/>
      <w:pPr>
        <w:ind w:left="3600" w:hanging="360"/>
      </w:pPr>
    </w:lvl>
    <w:lvl w:ilvl="5" w:tplc="0D886DAC">
      <w:start w:val="1"/>
      <w:numFmt w:val="bullet"/>
      <w:lvlText w:val="■"/>
      <w:lvlJc w:val="left"/>
      <w:pPr>
        <w:ind w:left="4320" w:hanging="360"/>
      </w:pPr>
    </w:lvl>
    <w:lvl w:ilvl="6" w:tplc="F4783C54">
      <w:start w:val="1"/>
      <w:numFmt w:val="bullet"/>
      <w:lvlText w:val="●"/>
      <w:lvlJc w:val="left"/>
      <w:pPr>
        <w:ind w:left="5040" w:hanging="360"/>
      </w:pPr>
    </w:lvl>
    <w:lvl w:ilvl="7" w:tplc="CF884F04">
      <w:start w:val="1"/>
      <w:numFmt w:val="bullet"/>
      <w:lvlText w:val="●"/>
      <w:lvlJc w:val="left"/>
      <w:pPr>
        <w:ind w:left="5760" w:hanging="360"/>
      </w:pPr>
    </w:lvl>
    <w:lvl w:ilvl="8" w:tplc="C4989C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BB2ED5"/>
    <w:multiLevelType w:val="hybridMultilevel"/>
    <w:tmpl w:val="D6029BA6"/>
    <w:lvl w:ilvl="0" w:tplc="DA9874E0">
      <w:start w:val="1"/>
      <w:numFmt w:val="bullet"/>
      <w:lvlText w:val="•"/>
      <w:lvlJc w:val="left"/>
      <w:pPr>
        <w:ind w:left="720" w:hanging="360"/>
      </w:pPr>
    </w:lvl>
    <w:lvl w:ilvl="1" w:tplc="1AEC102E">
      <w:numFmt w:val="decimal"/>
      <w:lvlText w:val=""/>
      <w:lvlJc w:val="left"/>
    </w:lvl>
    <w:lvl w:ilvl="2" w:tplc="0A50ED0C">
      <w:numFmt w:val="decimal"/>
      <w:lvlText w:val=""/>
      <w:lvlJc w:val="left"/>
    </w:lvl>
    <w:lvl w:ilvl="3" w:tplc="97284FE2">
      <w:numFmt w:val="decimal"/>
      <w:lvlText w:val=""/>
      <w:lvlJc w:val="left"/>
    </w:lvl>
    <w:lvl w:ilvl="4" w:tplc="12B0394C">
      <w:numFmt w:val="decimal"/>
      <w:lvlText w:val=""/>
      <w:lvlJc w:val="left"/>
    </w:lvl>
    <w:lvl w:ilvl="5" w:tplc="A350CF2E">
      <w:numFmt w:val="decimal"/>
      <w:lvlText w:val=""/>
      <w:lvlJc w:val="left"/>
    </w:lvl>
    <w:lvl w:ilvl="6" w:tplc="93C802A6">
      <w:numFmt w:val="decimal"/>
      <w:lvlText w:val=""/>
      <w:lvlJc w:val="left"/>
    </w:lvl>
    <w:lvl w:ilvl="7" w:tplc="E570A052">
      <w:numFmt w:val="decimal"/>
      <w:lvlText w:val=""/>
      <w:lvlJc w:val="left"/>
    </w:lvl>
    <w:lvl w:ilvl="8" w:tplc="18DE6878">
      <w:numFmt w:val="decimal"/>
      <w:lvlText w:val=""/>
      <w:lvlJc w:val="left"/>
    </w:lvl>
  </w:abstractNum>
  <w:num w:numId="1" w16cid:durableId="1823035241">
    <w:abstractNumId w:val="1"/>
    <w:lvlOverride w:ilvl="0">
      <w:startOverride w:val="1"/>
    </w:lvlOverride>
  </w:num>
  <w:num w:numId="2" w16cid:durableId="15530354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6DB"/>
    <w:rsid w:val="00714B20"/>
    <w:rsid w:val="007E4ED7"/>
    <w:rsid w:val="007E5692"/>
    <w:rsid w:val="008302FF"/>
    <w:rsid w:val="00A716DB"/>
    <w:rsid w:val="00B062DE"/>
    <w:rsid w:val="00D3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29782"/>
  <w15:docId w15:val="{B0925F95-5D98-4385-9826-1CE4B1E1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A0A0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A0A0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bdfe89-855c-4dd9-90fe-4371eeeba7b3}" enabled="0" method="" siteId="{6fbdfe89-855c-4dd9-90fe-4371eeeba7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1752</Words>
  <Characters>9991</Characters>
  <Application>Microsoft Office Word</Application>
  <DocSecurity>0</DocSecurity>
  <Lines>83</Lines>
  <Paragraphs>23</Paragraphs>
  <ScaleCrop>false</ScaleCrop>
  <Company/>
  <LinksUpToDate>false</LinksUpToDate>
  <CharactersWithSpaces>11720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Jamie Smith</cp:lastModifiedBy>
  <cp:revision>5</cp:revision>
  <dcterms:created xsi:type="dcterms:W3CDTF">2026-08-22T11:44:00Z</dcterms:created>
  <dcterms:modified xsi:type="dcterms:W3CDTF">2026-08-22T12:19:00Z</dcterms:modified>
</cp:coreProperties>
</file>