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5CB5" w14:textId="77777777" w:rsidR="00D350D0" w:rsidRPr="00D350D0" w:rsidRDefault="00D350D0" w:rsidP="00D350D0">
      <w:pPr>
        <w:spacing w:before="340" w:after="340" w:line="240" w:lineRule="auto"/>
        <w:outlineLvl w:val="0"/>
        <w:rPr>
          <w:rFonts w:ascii="Calibri" w:eastAsia="Times New Roman" w:hAnsi="Calibri" w:cs="Calibri"/>
          <w:b/>
          <w:bCs/>
          <w:kern w:val="36"/>
          <w:sz w:val="44"/>
          <w:szCs w:val="44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36"/>
          <w:sz w:val="44"/>
          <w:szCs w:val="44"/>
          <w14:ligatures w14:val="none"/>
        </w:rPr>
        <w:t>Team Access Tutorial: GMU Honeypot EC2 Instance</w:t>
      </w:r>
    </w:p>
    <w:p w14:paraId="3FB4472C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Prerequisites</w:t>
      </w:r>
    </w:p>
    <w:p w14:paraId="021B3E67" w14:textId="77777777" w:rsidR="00D350D0" w:rsidRPr="00D350D0" w:rsidRDefault="00D350D0" w:rsidP="00D350D0">
      <w:pPr>
        <w:numPr>
          <w:ilvl w:val="0"/>
          <w:numId w:val="1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Windows 10/11 with WSL2 installed</w:t>
      </w:r>
    </w:p>
    <w:p w14:paraId="6A35999B" w14:textId="77777777" w:rsidR="00D350D0" w:rsidRPr="00D350D0" w:rsidRDefault="00D350D0" w:rsidP="00D350D0">
      <w:pPr>
        <w:numPr>
          <w:ilvl w:val="0"/>
          <w:numId w:val="1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VS Code with Remote-WSL extension</w:t>
      </w:r>
    </w:p>
    <w:p w14:paraId="2552C540" w14:textId="77777777" w:rsidR="00D350D0" w:rsidRPr="00D350D0" w:rsidRDefault="00D350D0" w:rsidP="00D350D0">
      <w:pPr>
        <w:numPr>
          <w:ilvl w:val="0"/>
          <w:numId w:val="1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Basic terminal/SSH knowledge</w:t>
      </w:r>
    </w:p>
    <w:p w14:paraId="7365EEFB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Step 1: Install WSL2 (if not already installed)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D350D0" w:rsidRPr="00D350D0" w14:paraId="2BE32746" w14:textId="77777777"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8DFF02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Run in PowerShell as Administrator</w:t>
            </w:r>
          </w:p>
          <w:p w14:paraId="6A7CB1E3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 xml:space="preserve">wsl </w:t>
            </w:r>
            <w:r w:rsidRPr="00D350D0">
              <w:rPr>
                <w:rFonts w:ascii="Consolas" w:eastAsia="Times New Roman" w:hAnsi="Consolas" w:cs="Times New Roman"/>
                <w:color w:val="79C0FF"/>
                <w:kern w:val="0"/>
                <w:sz w:val="22"/>
                <w:szCs w:val="22"/>
                <w:lang w:val="yo-NG"/>
                <w14:ligatures w14:val="none"/>
              </w:rPr>
              <w:t>--install</w:t>
            </w:r>
          </w:p>
          <w:p w14:paraId="4CC13A37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Restart computer when prompted</w:t>
            </w:r>
          </w:p>
        </w:tc>
      </w:tr>
    </w:tbl>
    <w:p w14:paraId="4466735C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Step 2: Get the SSH Key</w:t>
      </w:r>
    </w:p>
    <w:p w14:paraId="29645C7A" w14:textId="77777777" w:rsidR="00D350D0" w:rsidRPr="00D350D0" w:rsidRDefault="00D350D0" w:rsidP="00D350D0">
      <w:pPr>
        <w:spacing w:before="100" w:after="100" w:line="32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Team Leader will provide:</w:t>
      </w:r>
    </w:p>
    <w:p w14:paraId="0A3C75D0" w14:textId="77777777" w:rsidR="00D350D0" w:rsidRPr="00D350D0" w:rsidRDefault="00D350D0" w:rsidP="00D350D0">
      <w:pPr>
        <w:numPr>
          <w:ilvl w:val="0"/>
          <w:numId w:val="2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File: 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proofErr w:type="spellStart"/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gmu</w:t>
      </w:r>
      <w:proofErr w:type="spellEnd"/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-honeypot-</w:t>
      </w:r>
      <w:proofErr w:type="spellStart"/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key.pem</w:t>
      </w:r>
      <w:proofErr w:type="spellEnd"/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</w:p>
    <w:p w14:paraId="4C805699" w14:textId="77777777" w:rsidR="00D350D0" w:rsidRPr="00D350D0" w:rsidRDefault="00D350D0" w:rsidP="00D350D0">
      <w:pPr>
        <w:numPr>
          <w:ilvl w:val="0"/>
          <w:numId w:val="2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EC2 IP: 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44.222.200.1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</w:p>
    <w:p w14:paraId="72870199" w14:textId="77777777" w:rsidR="00D350D0" w:rsidRPr="00D350D0" w:rsidRDefault="00D350D0" w:rsidP="00D350D0">
      <w:pPr>
        <w:spacing w:before="100" w:after="100" w:line="320" w:lineRule="atLeast"/>
        <w:ind w:left="8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Save the key file to your WSL home directory: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D350D0" w:rsidRPr="00D350D0" w14:paraId="3EAC460A" w14:textId="77777777"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553881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In WSL terminal</w:t>
            </w:r>
          </w:p>
          <w:p w14:paraId="20657253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mkdir -p ~/.ssh</w:t>
            </w:r>
          </w:p>
          <w:p w14:paraId="6EDF9C3D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Copy the key file to ~/.ssh/gmu-honeypot-key.pem</w:t>
            </w:r>
          </w:p>
          <w:p w14:paraId="1379B1F2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chmod 400 ~/.ssh/gmu-honeypot-key.pem</w:t>
            </w:r>
          </w:p>
        </w:tc>
      </w:tr>
    </w:tbl>
    <w:p w14:paraId="7207BF27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Step 3: Test Connection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D350D0" w:rsidRPr="00D350D0" w14:paraId="1145895B" w14:textId="77777777"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3D2CFC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Test SSH connection</w:t>
            </w:r>
          </w:p>
          <w:p w14:paraId="7BF39616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ssh -i ~/.ssh/gmu-honeypot-key.pem ec2-user@44.222.200.1</w:t>
            </w:r>
          </w:p>
          <w:p w14:paraId="4AD1C254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If successful, you'll see:</w:t>
            </w:r>
          </w:p>
          <w:p w14:paraId="6C18DF90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[ec2-user@ip-172-31-21-182 ~]$</w:t>
            </w:r>
          </w:p>
        </w:tc>
      </w:tr>
    </w:tbl>
    <w:p w14:paraId="33B32D38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Step 4: Create Convenient Alias</w:t>
      </w:r>
    </w:p>
    <w:p w14:paraId="7BDA89EB" w14:textId="77777777" w:rsidR="00D350D0" w:rsidRPr="00D350D0" w:rsidRDefault="00D350D0" w:rsidP="00D350D0">
      <w:pPr>
        <w:spacing w:before="100" w:after="100" w:line="32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 xml:space="preserve">Add to your 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~/.</w:t>
      </w:r>
      <w:proofErr w:type="spellStart"/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bashrc</w:t>
      </w:r>
      <w:proofErr w:type="spellEnd"/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D350D0" w:rsidRPr="00D350D0" w14:paraId="789B8884" w14:textId="77777777"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9EEA4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Edit bashrc</w:t>
            </w:r>
          </w:p>
          <w:p w14:paraId="6E74BD34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nano ~/.bashrc</w:t>
            </w:r>
          </w:p>
          <w:p w14:paraId="0F8B5381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Add this line at the end:</w:t>
            </w:r>
          </w:p>
          <w:p w14:paraId="6F0F26A5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FFA657"/>
                <w:kern w:val="0"/>
                <w:sz w:val="22"/>
                <w:szCs w:val="22"/>
                <w:lang w:val="yo-NG"/>
                <w14:ligatures w14:val="none"/>
              </w:rPr>
              <w:t>alias</w:t>
            </w: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 xml:space="preserve"> ec2=</w:t>
            </w:r>
            <w:r w:rsidRPr="00D350D0">
              <w:rPr>
                <w:rFonts w:ascii="Consolas" w:eastAsia="Times New Roman" w:hAnsi="Consolas" w:cs="Times New Roman"/>
                <w:color w:val="A5D6FF"/>
                <w:kern w:val="0"/>
                <w:sz w:val="22"/>
                <w:szCs w:val="22"/>
                <w:lang w:val="yo-NG"/>
                <w14:ligatures w14:val="none"/>
              </w:rPr>
              <w:t>'ssh -i ~/.ssh/gmu-honeypot-key.pem ec2-user@44.222.200.1'</w:t>
            </w:r>
          </w:p>
          <w:p w14:paraId="334A7D48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Save and reload</w:t>
            </w:r>
          </w:p>
          <w:p w14:paraId="4BB4F804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FFA657"/>
                <w:kern w:val="0"/>
                <w:sz w:val="22"/>
                <w:szCs w:val="22"/>
                <w:lang w:val="yo-NG"/>
                <w14:ligatures w14:val="none"/>
              </w:rPr>
              <w:t>source</w:t>
            </w: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 xml:space="preserve"> ~/.bashrc</w:t>
            </w:r>
          </w:p>
        </w:tc>
      </w:tr>
    </w:tbl>
    <w:p w14:paraId="01D132B5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Step 5: Quick Access</w:t>
      </w:r>
    </w:p>
    <w:p w14:paraId="5192FBE1" w14:textId="77777777" w:rsidR="00D350D0" w:rsidRPr="00D350D0" w:rsidRDefault="00D350D0" w:rsidP="00D350D0">
      <w:pPr>
        <w:spacing w:before="100" w:after="100" w:line="32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Now you can connect with just: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D350D0" w:rsidRPr="00D350D0" w14:paraId="3C43942B" w14:textId="77777777"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5D470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ec2</w:t>
            </w:r>
          </w:p>
        </w:tc>
      </w:tr>
    </w:tbl>
    <w:p w14:paraId="07981A67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Common Commands on EC2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D350D0" w:rsidRPr="00D350D0" w14:paraId="0467C81F" w14:textId="77777777"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9A0A8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Check Cowrie status</w:t>
            </w:r>
          </w:p>
          <w:p w14:paraId="4AD5328F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sudo -u cowrie python3.10 /opt/cowrie/src/cowrie/scripts/cowrie.py status</w:t>
            </w:r>
          </w:p>
          <w:p w14:paraId="70017695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View Cowrie logs</w:t>
            </w:r>
          </w:p>
          <w:p w14:paraId="032F1BC8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sudo tail -f /opt/cowrie/var/</w:t>
            </w:r>
            <w:r w:rsidRPr="00D350D0">
              <w:rPr>
                <w:rFonts w:ascii="Consolas" w:eastAsia="Times New Roman" w:hAnsi="Consolas" w:cs="Times New Roman"/>
                <w:color w:val="FFA657"/>
                <w:kern w:val="0"/>
                <w:sz w:val="22"/>
                <w:szCs w:val="22"/>
                <w:lang w:val="yo-NG"/>
                <w14:ligatures w14:val="none"/>
              </w:rPr>
              <w:t>log</w:t>
            </w: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/cowrie/cowrie.log</w:t>
            </w:r>
          </w:p>
          <w:p w14:paraId="41497FA1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Test honeypot (from another terminal)</w:t>
            </w:r>
          </w:p>
          <w:p w14:paraId="3BB21144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ssh -p 2222 root@44.222.200.1</w:t>
            </w:r>
          </w:p>
          <w:p w14:paraId="394D3D03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Stop/Start Cowrie</w:t>
            </w:r>
          </w:p>
          <w:p w14:paraId="632A77BA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sudo -u cowrie python3.10 /opt/cowrie/src/cowrie/scripts/cowrie.py stop</w:t>
            </w:r>
          </w:p>
          <w:p w14:paraId="6F3FFA07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sudo -u cowrie python3.10 /opt/cowrie/src/cowrie/scripts/cowrie.py start</w:t>
            </w:r>
          </w:p>
        </w:tc>
      </w:tr>
    </w:tbl>
    <w:p w14:paraId="1C74FE31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Troubleshooting</w:t>
      </w:r>
    </w:p>
    <w:p w14:paraId="4F4868BA" w14:textId="77777777" w:rsidR="00D350D0" w:rsidRPr="00D350D0" w:rsidRDefault="00D350D0" w:rsidP="00D350D0">
      <w:pPr>
        <w:spacing w:before="100" w:after="100" w:line="32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Permission Denied Error: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D350D0" w:rsidRPr="00D350D0" w14:paraId="3BE95974" w14:textId="77777777"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E699FD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Fix key permissions</w:t>
            </w:r>
          </w:p>
          <w:p w14:paraId="54AE4066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chmod 400 ~/.ssh/gmu-honeypot-key.pem</w:t>
            </w:r>
          </w:p>
        </w:tc>
      </w:tr>
    </w:tbl>
    <w:p w14:paraId="02198D2A" w14:textId="77777777" w:rsidR="00D350D0" w:rsidRPr="00D350D0" w:rsidRDefault="00D350D0" w:rsidP="00D350D0">
      <w:pPr>
        <w:spacing w:before="100" w:after="100" w:line="32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Connection Refused:</w:t>
      </w:r>
    </w:p>
    <w:p w14:paraId="29492574" w14:textId="77777777" w:rsidR="00D350D0" w:rsidRPr="00D350D0" w:rsidRDefault="00D350D0" w:rsidP="00D350D0">
      <w:pPr>
        <w:numPr>
          <w:ilvl w:val="0"/>
          <w:numId w:val="3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Check if EC2 instance is running in AWS Console</w:t>
      </w:r>
    </w:p>
    <w:p w14:paraId="762E9886" w14:textId="77777777" w:rsidR="00D350D0" w:rsidRPr="00D350D0" w:rsidRDefault="00D350D0" w:rsidP="00D350D0">
      <w:pPr>
        <w:numPr>
          <w:ilvl w:val="0"/>
          <w:numId w:val="3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Verify security group allows SSH (port 22) from your IP</w:t>
      </w:r>
    </w:p>
    <w:p w14:paraId="749E4529" w14:textId="77777777" w:rsidR="00D350D0" w:rsidRPr="00D350D0" w:rsidRDefault="00D350D0" w:rsidP="00D350D0">
      <w:pPr>
        <w:spacing w:before="100" w:after="100" w:line="320" w:lineRule="atLeast"/>
        <w:ind w:left="8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Wrong User:</w:t>
      </w:r>
    </w:p>
    <w:p w14:paraId="76D03917" w14:textId="77777777" w:rsidR="00D350D0" w:rsidRPr="00D350D0" w:rsidRDefault="00D350D0" w:rsidP="00D350D0">
      <w:pPr>
        <w:numPr>
          <w:ilvl w:val="0"/>
          <w:numId w:val="4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Use 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ec2-user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not 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ubuntu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or 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root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</w:p>
    <w:p w14:paraId="2D2B29A8" w14:textId="77777777" w:rsidR="00D350D0" w:rsidRPr="00D350D0" w:rsidRDefault="00D350D0" w:rsidP="00D350D0">
      <w:pPr>
        <w:numPr>
          <w:ilvl w:val="0"/>
          <w:numId w:val="4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 xml:space="preserve">Amazon Linux 2 uses 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Consolas" w:eastAsia="Times New Roman" w:hAnsi="Consolas" w:cs="Calibri"/>
          <w:color w:val="C7254E"/>
          <w:kern w:val="0"/>
          <w:sz w:val="20"/>
          <w:szCs w:val="20"/>
          <w:shd w:val="clear" w:color="auto" w:fill="F9F2F4"/>
          <w14:ligatures w14:val="none"/>
        </w:rPr>
        <w:t>ec2-user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Omgnore" w:eastAsia="Times New Roman" w:hAnsi="Omgnore" w:cs="Calibri"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as default</w:t>
      </w:r>
    </w:p>
    <w:p w14:paraId="6BE9E713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Security Notes</w:t>
      </w:r>
    </w:p>
    <w:p w14:paraId="0752A3F7" w14:textId="77777777" w:rsidR="00D350D0" w:rsidRPr="00D350D0" w:rsidRDefault="00D350D0" w:rsidP="00D350D0">
      <w:pPr>
        <w:numPr>
          <w:ilvl w:val="0"/>
          <w:numId w:val="5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Never share the private key publicly</w:t>
      </w:r>
    </w:p>
    <w:p w14:paraId="0868E91D" w14:textId="77777777" w:rsidR="00D350D0" w:rsidRPr="00D350D0" w:rsidRDefault="00D350D0" w:rsidP="00D350D0">
      <w:pPr>
        <w:numPr>
          <w:ilvl w:val="0"/>
          <w:numId w:val="5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Only use for project purposes</w:t>
      </w:r>
    </w:p>
    <w:p w14:paraId="3BC3C1B8" w14:textId="77777777" w:rsidR="00D350D0" w:rsidRPr="00D350D0" w:rsidRDefault="00D350D0" w:rsidP="00D350D0">
      <w:pPr>
        <w:numPr>
          <w:ilvl w:val="0"/>
          <w:numId w:val="5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Don't modify system files without team coordination</w:t>
      </w:r>
    </w:p>
    <w:p w14:paraId="5FEB94EC" w14:textId="77777777" w:rsidR="00D350D0" w:rsidRPr="00D350D0" w:rsidRDefault="00D350D0" w:rsidP="00D350D0">
      <w:pPr>
        <w:numPr>
          <w:ilvl w:val="0"/>
          <w:numId w:val="5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Always use </w:t>
      </w:r>
      <w:r w:rsidRPr="00D350D0">
        <w:rPr>
          <w:rFonts w:ascii="Omgnore" w:eastAsia="Times New Roman" w:hAnsi="Omgnore" w:cs="Calibri"/>
          <w:b/>
          <w:bCs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Omgnore" w:eastAsia="Times New Roman" w:hAnsi="Omgnore" w:cs="Calibri"/>
          <w:b/>
          <w:bCs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proofErr w:type="spellStart"/>
      <w:r w:rsidRPr="00D350D0">
        <w:rPr>
          <w:rFonts w:ascii="Consolas" w:eastAsia="Times New Roman" w:hAnsi="Consolas" w:cs="Calibri"/>
          <w:b/>
          <w:bCs/>
          <w:color w:val="C7254E"/>
          <w:kern w:val="0"/>
          <w:sz w:val="20"/>
          <w:szCs w:val="20"/>
          <w:shd w:val="clear" w:color="auto" w:fill="F9F2F4"/>
          <w14:ligatures w14:val="none"/>
        </w:rPr>
        <w:t>sudo</w:t>
      </w:r>
      <w:proofErr w:type="spellEnd"/>
      <w:r w:rsidRPr="00D350D0">
        <w:rPr>
          <w:rFonts w:ascii="Consolas" w:eastAsia="Times New Roman" w:hAnsi="Consolas" w:cs="Calibri"/>
          <w:b/>
          <w:bCs/>
          <w:color w:val="C7254E"/>
          <w:kern w:val="0"/>
          <w:sz w:val="20"/>
          <w:szCs w:val="20"/>
          <w:shd w:val="clear" w:color="auto" w:fill="F9F2F4"/>
          <w14:ligatures w14:val="none"/>
        </w:rPr>
        <w:t xml:space="preserve"> -u cowrie</w:t>
      </w:r>
      <w:r w:rsidRPr="00D350D0">
        <w:rPr>
          <w:rFonts w:ascii="Omgnore" w:eastAsia="Times New Roman" w:hAnsi="Omgnore" w:cs="Calibri"/>
          <w:b/>
          <w:bCs/>
          <w:color w:val="C7254E"/>
          <w:kern w:val="0"/>
          <w:sz w:val="20"/>
          <w:szCs w:val="20"/>
          <w:shd w:val="clear" w:color="auto" w:fill="F9F2F4"/>
          <w:lang w:val="x-none"/>
          <w14:ligatures w14:val="none"/>
        </w:rPr>
        <w:t>​</w:t>
      </w:r>
      <w:r w:rsidRPr="00D350D0">
        <w:rPr>
          <w:rFonts w:ascii="Omgnore" w:eastAsia="Times New Roman" w:hAnsi="Omgnore" w:cs="Calibri"/>
          <w:b/>
          <w:bCs/>
          <w:color w:val="C7254E"/>
          <w:kern w:val="0"/>
          <w:sz w:val="20"/>
          <w:szCs w:val="20"/>
          <w:shd w:val="clear" w:color="auto" w:fill="F9F2F4"/>
          <w:vertAlign w:val="subscript"/>
          <w:lang w:val="x-none"/>
          <w14:ligatures w14:val="none"/>
        </w:rPr>
        <w:t> </w:t>
      </w: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for Cowrie operations</w:t>
      </w:r>
    </w:p>
    <w:p w14:paraId="6BBCFCD8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Project Structure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D350D0" w:rsidRPr="00D350D0" w14:paraId="480FA399" w14:textId="77777777"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3CE5E0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A5D6FF"/>
                <w:kern w:val="0"/>
                <w:sz w:val="22"/>
                <w:szCs w:val="22"/>
                <w:lang w:val="yo-NG"/>
                <w14:ligatures w14:val="none"/>
              </w:rPr>
              <w:t>/opt/</w:t>
            </w: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cowrie/          </w:t>
            </w: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Main Cowrie directory</w:t>
            </w:r>
          </w:p>
          <w:p w14:paraId="574BA282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├── src/              </w:t>
            </w: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Source code</w:t>
            </w:r>
          </w:p>
          <w:p w14:paraId="0BA630CB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├── etc/              </w:t>
            </w: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Configuration files</w:t>
            </w:r>
          </w:p>
          <w:p w14:paraId="01AA8DE1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├── var</w:t>
            </w:r>
            <w:r w:rsidRPr="00D350D0">
              <w:rPr>
                <w:rFonts w:ascii="Consolas" w:eastAsia="Times New Roman" w:hAnsi="Consolas" w:cs="Times New Roman"/>
                <w:color w:val="A5D6FF"/>
                <w:kern w:val="0"/>
                <w:sz w:val="22"/>
                <w:szCs w:val="22"/>
                <w:lang w:val="yo-NG"/>
                <w14:ligatures w14:val="none"/>
              </w:rPr>
              <w:t>/log/</w:t>
            </w: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 xml:space="preserve">cowrie/   </w:t>
            </w: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Log files</w:t>
            </w:r>
          </w:p>
          <w:p w14:paraId="071191B6" w14:textId="77777777" w:rsidR="00D350D0" w:rsidRPr="00D350D0" w:rsidRDefault="00D350D0" w:rsidP="00D350D0">
            <w:pPr>
              <w:spacing w:after="0" w:line="320" w:lineRule="atLeast"/>
              <w:rPr>
                <w:rFonts w:ascii="Consolas" w:eastAsia="Times New Roman" w:hAnsi="Consolas" w:cs="Times New Roman"/>
                <w:kern w:val="0"/>
                <w:sz w:val="22"/>
                <w:szCs w:val="22"/>
                <w:lang w:val="yo-NG"/>
                <w14:ligatures w14:val="none"/>
              </w:rPr>
            </w:pPr>
            <w:r w:rsidRPr="00D350D0">
              <w:rPr>
                <w:rFonts w:ascii="Consolas" w:eastAsia="Times New Roman" w:hAnsi="Consolas" w:cs="Times New Roman"/>
                <w:color w:val="C9D1D9"/>
                <w:kern w:val="0"/>
                <w:sz w:val="22"/>
                <w:szCs w:val="22"/>
                <w:lang w:val="yo-NG"/>
                <w14:ligatures w14:val="none"/>
              </w:rPr>
              <w:t>└── honeyfs/          </w:t>
            </w:r>
            <w:r w:rsidRPr="00D350D0">
              <w:rPr>
                <w:rFonts w:ascii="Consolas" w:eastAsia="Times New Roman" w:hAnsi="Consolas" w:cs="Times New Roman"/>
                <w:color w:val="8B949E"/>
                <w:kern w:val="0"/>
                <w:sz w:val="22"/>
                <w:szCs w:val="22"/>
                <w:lang w:val="yo-NG"/>
                <w14:ligatures w14:val="none"/>
              </w:rPr>
              <w:t># Fake filesystem for honeypot</w:t>
            </w:r>
          </w:p>
        </w:tc>
      </w:tr>
    </w:tbl>
    <w:p w14:paraId="1B04030F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Team Coordination</w:t>
      </w:r>
    </w:p>
    <w:p w14:paraId="03F622E1" w14:textId="77777777" w:rsidR="00D350D0" w:rsidRPr="00D350D0" w:rsidRDefault="00D350D0" w:rsidP="00D350D0">
      <w:pPr>
        <w:numPr>
          <w:ilvl w:val="0"/>
          <w:numId w:val="6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Coordinate Cowrie restarts</w:t>
      </w: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- notify team before stopping</w:t>
      </w:r>
    </w:p>
    <w:p w14:paraId="14A4CFB5" w14:textId="77777777" w:rsidR="00D350D0" w:rsidRPr="00D350D0" w:rsidRDefault="00D350D0" w:rsidP="00D350D0">
      <w:pPr>
        <w:numPr>
          <w:ilvl w:val="0"/>
          <w:numId w:val="6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Share interesting log findings</w:t>
      </w: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 team chat</w:t>
      </w:r>
    </w:p>
    <w:p w14:paraId="11C10E8D" w14:textId="77777777" w:rsidR="00D350D0" w:rsidRPr="00D350D0" w:rsidRDefault="00D350D0" w:rsidP="00D350D0">
      <w:pPr>
        <w:numPr>
          <w:ilvl w:val="0"/>
          <w:numId w:val="6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Document any configuration changes</w:t>
      </w:r>
    </w:p>
    <w:p w14:paraId="3657E8C0" w14:textId="77777777" w:rsidR="00D350D0" w:rsidRPr="00D350D0" w:rsidRDefault="00D350D0" w:rsidP="00D350D0">
      <w:pPr>
        <w:numPr>
          <w:ilvl w:val="0"/>
          <w:numId w:val="6"/>
        </w:numPr>
        <w:spacing w:before="100" w:after="100" w:line="320" w:lineRule="atLeast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Use screen/</w:t>
      </w:r>
      <w:proofErr w:type="spellStart"/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tmux</w:t>
      </w:r>
      <w:proofErr w:type="spellEnd"/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for long-running processes</w:t>
      </w:r>
    </w:p>
    <w:p w14:paraId="6588EA0F" w14:textId="77777777" w:rsidR="00D350D0" w:rsidRPr="00D350D0" w:rsidRDefault="00D350D0" w:rsidP="00D350D0">
      <w:pPr>
        <w:spacing w:before="300" w:after="300" w:line="240" w:lineRule="auto"/>
        <w:outlineLvl w:val="1"/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39"/>
          <w:szCs w:val="39"/>
          <w14:ligatures w14:val="none"/>
        </w:rPr>
        <w:t>Quick Reference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802"/>
        <w:gridCol w:w="2772"/>
      </w:tblGrid>
      <w:tr w:rsidR="00D350D0" w:rsidRPr="00D350D0" w14:paraId="2913103E" w14:textId="77777777"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883942" w14:textId="77777777" w:rsidR="00D350D0" w:rsidRPr="00D350D0" w:rsidRDefault="00D350D0" w:rsidP="00D350D0">
            <w:pPr>
              <w:spacing w:before="100" w:after="100" w:line="320" w:lineRule="atLeas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350D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Command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983D4" w14:textId="77777777" w:rsidR="00D350D0" w:rsidRPr="00D350D0" w:rsidRDefault="00D350D0" w:rsidP="00D350D0">
            <w:pPr>
              <w:spacing w:before="100" w:after="100" w:line="320" w:lineRule="atLeas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350D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Purpose</w:t>
            </w:r>
          </w:p>
        </w:tc>
      </w:tr>
      <w:tr w:rsidR="00D350D0" w:rsidRPr="00D350D0" w14:paraId="557C1B16" w14:textId="77777777"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2E527" w14:textId="77777777" w:rsidR="00D350D0" w:rsidRPr="00D350D0" w:rsidRDefault="00D350D0" w:rsidP="00D350D0">
            <w:pPr>
              <w:spacing w:before="100" w:after="100" w:line="320" w:lineRule="atLeast"/>
              <w:rPr>
                <w:rFonts w:ascii="Times New Roman" w:eastAsia="Times New Roman" w:hAnsi="Times New Roman" w:cs="Times New Roman"/>
                <w:color w:val="C7254E"/>
                <w:kern w:val="0"/>
                <w:sz w:val="20"/>
                <w:szCs w:val="20"/>
                <w14:ligatures w14:val="none"/>
              </w:rPr>
            </w:pP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vertAlign w:val="subscript"/>
                <w:lang w:val="x-none"/>
                <w14:ligatures w14:val="none"/>
              </w:rPr>
              <w:t> 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lang w:val="x-none"/>
                <w14:ligatures w14:val="none"/>
              </w:rPr>
              <w:t>​</w:t>
            </w:r>
            <w:r w:rsidRPr="00D350D0">
              <w:rPr>
                <w:rFonts w:ascii="Consolas" w:eastAsia="Times New Roman" w:hAnsi="Consolas" w:cs="Times New Roman"/>
                <w:color w:val="C7254E"/>
                <w:kern w:val="0"/>
                <w:sz w:val="20"/>
                <w:szCs w:val="20"/>
                <w:shd w:val="clear" w:color="auto" w:fill="F9F2F4"/>
                <w14:ligatures w14:val="none"/>
              </w:rPr>
              <w:t>ec2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lang w:val="x-none"/>
                <w14:ligatures w14:val="none"/>
              </w:rPr>
              <w:t>​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vertAlign w:val="subscript"/>
                <w:lang w:val="x-none"/>
                <w14:ligatures w14:val="none"/>
              </w:rPr>
              <w:t> 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FDDFB5" w14:textId="77777777" w:rsidR="00D350D0" w:rsidRPr="00D350D0" w:rsidRDefault="00D350D0" w:rsidP="00D350D0">
            <w:pPr>
              <w:spacing w:before="100" w:after="100" w:line="320" w:lineRule="atLeas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350D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Connect to EC2 instance</w:t>
            </w:r>
          </w:p>
        </w:tc>
      </w:tr>
      <w:tr w:rsidR="00D350D0" w:rsidRPr="00D350D0" w14:paraId="4B1840E0" w14:textId="77777777">
        <w:tc>
          <w:tcPr>
            <w:tcW w:w="5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81068" w14:textId="77777777" w:rsidR="00D350D0" w:rsidRPr="00D350D0" w:rsidRDefault="00D350D0" w:rsidP="00D350D0">
            <w:pPr>
              <w:spacing w:before="100" w:after="100" w:line="320" w:lineRule="atLeast"/>
              <w:rPr>
                <w:rFonts w:ascii="Times New Roman" w:eastAsia="Times New Roman" w:hAnsi="Times New Roman" w:cs="Times New Roman"/>
                <w:color w:val="C7254E"/>
                <w:kern w:val="0"/>
                <w:sz w:val="20"/>
                <w:szCs w:val="20"/>
                <w14:ligatures w14:val="none"/>
              </w:rPr>
            </w:pP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vertAlign w:val="subscript"/>
                <w:lang w:val="x-none"/>
                <w14:ligatures w14:val="none"/>
              </w:rPr>
              <w:t> 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lang w:val="x-none"/>
                <w14:ligatures w14:val="none"/>
              </w:rPr>
              <w:t>​</w:t>
            </w:r>
            <w:proofErr w:type="spellStart"/>
            <w:r w:rsidRPr="00D350D0">
              <w:rPr>
                <w:rFonts w:ascii="Consolas" w:eastAsia="Times New Roman" w:hAnsi="Consolas" w:cs="Times New Roman"/>
                <w:color w:val="C7254E"/>
                <w:kern w:val="0"/>
                <w:sz w:val="20"/>
                <w:szCs w:val="20"/>
                <w:shd w:val="clear" w:color="auto" w:fill="F9F2F4"/>
                <w14:ligatures w14:val="none"/>
              </w:rPr>
              <w:t>sudo</w:t>
            </w:r>
            <w:proofErr w:type="spellEnd"/>
            <w:r w:rsidRPr="00D350D0">
              <w:rPr>
                <w:rFonts w:ascii="Consolas" w:eastAsia="Times New Roman" w:hAnsi="Consolas" w:cs="Times New Roman"/>
                <w:color w:val="C7254E"/>
                <w:kern w:val="0"/>
                <w:sz w:val="20"/>
                <w:szCs w:val="20"/>
                <w:shd w:val="clear" w:color="auto" w:fill="F9F2F4"/>
                <w14:ligatures w14:val="none"/>
              </w:rPr>
              <w:t xml:space="preserve"> tail -f /opt/cowrie/var/log/cowrie/cowrie.log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lang w:val="x-none"/>
                <w14:ligatures w14:val="none"/>
              </w:rPr>
              <w:t>​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vertAlign w:val="subscript"/>
                <w:lang w:val="x-none"/>
                <w14:ligatures w14:val="none"/>
              </w:rPr>
              <w:t> 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A3176" w14:textId="77777777" w:rsidR="00D350D0" w:rsidRPr="00D350D0" w:rsidRDefault="00D350D0" w:rsidP="00D350D0">
            <w:pPr>
              <w:spacing w:before="100" w:after="100" w:line="320" w:lineRule="atLeas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350D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View live logs</w:t>
            </w:r>
          </w:p>
        </w:tc>
      </w:tr>
      <w:tr w:rsidR="00D350D0" w:rsidRPr="00D350D0" w14:paraId="5BEC37D7" w14:textId="77777777"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7DB660" w14:textId="77777777" w:rsidR="00D350D0" w:rsidRPr="00D350D0" w:rsidRDefault="00D350D0" w:rsidP="00D350D0">
            <w:pPr>
              <w:spacing w:before="100" w:after="100" w:line="320" w:lineRule="atLeast"/>
              <w:rPr>
                <w:rFonts w:ascii="Times New Roman" w:eastAsia="Times New Roman" w:hAnsi="Times New Roman" w:cs="Times New Roman"/>
                <w:color w:val="C7254E"/>
                <w:kern w:val="0"/>
                <w:sz w:val="20"/>
                <w:szCs w:val="20"/>
                <w14:ligatures w14:val="none"/>
              </w:rPr>
            </w:pP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vertAlign w:val="subscript"/>
                <w:lang w:val="x-none"/>
                <w14:ligatures w14:val="none"/>
              </w:rPr>
              <w:t> 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lang w:val="x-none"/>
                <w14:ligatures w14:val="none"/>
              </w:rPr>
              <w:t>​</w:t>
            </w:r>
            <w:r w:rsidRPr="00D350D0">
              <w:rPr>
                <w:rFonts w:ascii="Consolas" w:eastAsia="Times New Roman" w:hAnsi="Consolas" w:cs="Times New Roman"/>
                <w:color w:val="C7254E"/>
                <w:kern w:val="0"/>
                <w:sz w:val="20"/>
                <w:szCs w:val="20"/>
                <w:shd w:val="clear" w:color="auto" w:fill="F9F2F4"/>
                <w14:ligatures w14:val="none"/>
              </w:rPr>
              <w:t>ssh -p 2222 root@44.222.200.1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lang w:val="x-none"/>
                <w14:ligatures w14:val="none"/>
              </w:rPr>
              <w:t>​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vertAlign w:val="subscript"/>
                <w:lang w:val="x-none"/>
                <w14:ligatures w14:val="none"/>
              </w:rPr>
              <w:t> 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CA7B61" w14:textId="77777777" w:rsidR="00D350D0" w:rsidRPr="00D350D0" w:rsidRDefault="00D350D0" w:rsidP="00D350D0">
            <w:pPr>
              <w:spacing w:before="100" w:after="100" w:line="320" w:lineRule="atLeas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350D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Test honeypot</w:t>
            </w:r>
          </w:p>
        </w:tc>
      </w:tr>
      <w:tr w:rsidR="00D350D0" w:rsidRPr="00D350D0" w14:paraId="52E98613" w14:textId="77777777"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719D6" w14:textId="77777777" w:rsidR="00D350D0" w:rsidRPr="00D350D0" w:rsidRDefault="00D350D0" w:rsidP="00D350D0">
            <w:pPr>
              <w:spacing w:before="100" w:after="100" w:line="320" w:lineRule="atLeast"/>
              <w:rPr>
                <w:rFonts w:ascii="Times New Roman" w:eastAsia="Times New Roman" w:hAnsi="Times New Roman" w:cs="Times New Roman"/>
                <w:color w:val="C7254E"/>
                <w:kern w:val="0"/>
                <w:sz w:val="20"/>
                <w:szCs w:val="20"/>
                <w14:ligatures w14:val="none"/>
              </w:rPr>
            </w:pP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vertAlign w:val="subscript"/>
                <w:lang w:val="x-none"/>
                <w14:ligatures w14:val="none"/>
              </w:rPr>
              <w:t> 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lang w:val="x-none"/>
                <w14:ligatures w14:val="none"/>
              </w:rPr>
              <w:t>​</w:t>
            </w:r>
            <w:proofErr w:type="spellStart"/>
            <w:r w:rsidRPr="00D350D0">
              <w:rPr>
                <w:rFonts w:ascii="Consolas" w:eastAsia="Times New Roman" w:hAnsi="Consolas" w:cs="Times New Roman"/>
                <w:color w:val="C7254E"/>
                <w:kern w:val="0"/>
                <w:sz w:val="20"/>
                <w:szCs w:val="20"/>
                <w:shd w:val="clear" w:color="auto" w:fill="F9F2F4"/>
                <w14:ligatures w14:val="none"/>
              </w:rPr>
              <w:t>sudo</w:t>
            </w:r>
            <w:proofErr w:type="spellEnd"/>
            <w:r w:rsidRPr="00D350D0">
              <w:rPr>
                <w:rFonts w:ascii="Consolas" w:eastAsia="Times New Roman" w:hAnsi="Consolas" w:cs="Times New Roman"/>
                <w:color w:val="C7254E"/>
                <w:kern w:val="0"/>
                <w:sz w:val="20"/>
                <w:szCs w:val="20"/>
                <w:shd w:val="clear" w:color="auto" w:fill="F9F2F4"/>
                <w14:ligatures w14:val="none"/>
              </w:rPr>
              <w:t xml:space="preserve"> netstat -</w:t>
            </w:r>
            <w:proofErr w:type="spellStart"/>
            <w:r w:rsidRPr="00D350D0">
              <w:rPr>
                <w:rFonts w:ascii="Consolas" w:eastAsia="Times New Roman" w:hAnsi="Consolas" w:cs="Times New Roman"/>
                <w:color w:val="C7254E"/>
                <w:kern w:val="0"/>
                <w:sz w:val="20"/>
                <w:szCs w:val="20"/>
                <w:shd w:val="clear" w:color="auto" w:fill="F9F2F4"/>
                <w14:ligatures w14:val="none"/>
              </w:rPr>
              <w:t>tlnp</w:t>
            </w:r>
            <w:proofErr w:type="spellEnd"/>
            <w:r w:rsidRPr="00D350D0">
              <w:rPr>
                <w:rFonts w:ascii="Consolas" w:eastAsia="Times New Roman" w:hAnsi="Consolas" w:cs="Times New Roman"/>
                <w:color w:val="C7254E"/>
                <w:kern w:val="0"/>
                <w:sz w:val="20"/>
                <w:szCs w:val="20"/>
                <w:shd w:val="clear" w:color="auto" w:fill="F9F2F4"/>
                <w14:ligatures w14:val="none"/>
              </w:rPr>
              <w:t xml:space="preserve"> | grep 2222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lang w:val="x-none"/>
                <w14:ligatures w14:val="none"/>
              </w:rPr>
              <w:t>​</w:t>
            </w:r>
            <w:r w:rsidRPr="00D350D0">
              <w:rPr>
                <w:rFonts w:ascii="Omgnore" w:eastAsia="Times New Roman" w:hAnsi="Omgnore" w:cs="Times New Roman"/>
                <w:color w:val="C7254E"/>
                <w:kern w:val="0"/>
                <w:sz w:val="20"/>
                <w:szCs w:val="20"/>
                <w:shd w:val="clear" w:color="auto" w:fill="F9F2F4"/>
                <w:vertAlign w:val="subscript"/>
                <w:lang w:val="x-none"/>
                <w14:ligatures w14:val="none"/>
              </w:rPr>
              <w:t> </w:t>
            </w:r>
          </w:p>
        </w:tc>
        <w:tc>
          <w:tcPr>
            <w:tcW w:w="2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16DB57" w14:textId="77777777" w:rsidR="00D350D0" w:rsidRPr="00D350D0" w:rsidRDefault="00D350D0" w:rsidP="00D350D0">
            <w:pPr>
              <w:spacing w:before="100" w:after="100" w:line="320" w:lineRule="atLeas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D350D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Check if honeypot is running</w:t>
            </w:r>
          </w:p>
        </w:tc>
      </w:tr>
    </w:tbl>
    <w:p w14:paraId="63C96F33" w14:textId="490DC7C2" w:rsidR="00D350D0" w:rsidRPr="00D350D0" w:rsidRDefault="00D350D0" w:rsidP="00D350D0">
      <w:pPr>
        <w:spacing w:before="440" w:after="44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6B7C6E46" wp14:editId="64130759">
            <wp:extent cx="622300" cy="12700"/>
            <wp:effectExtent l="0" t="0" r="0" b="0"/>
            <wp:docPr id="57428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F1BC" w14:textId="77777777" w:rsidR="00D350D0" w:rsidRPr="00D350D0" w:rsidRDefault="00D350D0" w:rsidP="00D350D0">
      <w:pPr>
        <w:spacing w:before="100" w:after="100" w:line="32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D350D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Questions?</w:t>
      </w:r>
      <w:r w:rsidRPr="00D350D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Contact the team leader or check the project documentation.</w:t>
      </w:r>
    </w:p>
    <w:p w14:paraId="132D13EE" w14:textId="77777777" w:rsidR="00D350D0" w:rsidRDefault="00D350D0"/>
    <w:sectPr w:rsidR="00D3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mgnor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271"/>
    <w:multiLevelType w:val="multilevel"/>
    <w:tmpl w:val="1FD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C3C4C"/>
    <w:multiLevelType w:val="multilevel"/>
    <w:tmpl w:val="FBA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851D2"/>
    <w:multiLevelType w:val="multilevel"/>
    <w:tmpl w:val="4A2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248C0"/>
    <w:multiLevelType w:val="multilevel"/>
    <w:tmpl w:val="642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91AF4"/>
    <w:multiLevelType w:val="multilevel"/>
    <w:tmpl w:val="8E4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C93CBF"/>
    <w:multiLevelType w:val="multilevel"/>
    <w:tmpl w:val="357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53218">
    <w:abstractNumId w:val="1"/>
  </w:num>
  <w:num w:numId="2" w16cid:durableId="672147229">
    <w:abstractNumId w:val="3"/>
  </w:num>
  <w:num w:numId="3" w16cid:durableId="1281230506">
    <w:abstractNumId w:val="5"/>
  </w:num>
  <w:num w:numId="4" w16cid:durableId="1323778329">
    <w:abstractNumId w:val="4"/>
  </w:num>
  <w:num w:numId="5" w16cid:durableId="256715153">
    <w:abstractNumId w:val="0"/>
  </w:num>
  <w:num w:numId="6" w16cid:durableId="476460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D0"/>
    <w:rsid w:val="00A43460"/>
    <w:rsid w:val="00D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3651"/>
  <w15:chartTrackingRefBased/>
  <w15:docId w15:val="{A7DBC356-4ADD-40D5-99F9-EFC50479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5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0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Landry</dc:creator>
  <cp:keywords/>
  <dc:description/>
  <cp:lastModifiedBy>Kevin Landry</cp:lastModifiedBy>
  <cp:revision>1</cp:revision>
  <dcterms:created xsi:type="dcterms:W3CDTF">2025-09-27T00:29:00Z</dcterms:created>
  <dcterms:modified xsi:type="dcterms:W3CDTF">2025-09-27T00:30:00Z</dcterms:modified>
</cp:coreProperties>
</file>