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CB7A2" w14:textId="09402E7A" w:rsidR="005154FE" w:rsidRPr="005154FE" w:rsidRDefault="005154FE">
      <w:pPr>
        <w:rPr>
          <w:b/>
          <w:bCs/>
          <w:sz w:val="32"/>
          <w:szCs w:val="32"/>
        </w:rPr>
      </w:pPr>
      <w:r w:rsidRPr="005154FE">
        <w:rPr>
          <w:b/>
          <w:bCs/>
          <w:sz w:val="32"/>
          <w:szCs w:val="32"/>
        </w:rPr>
        <w:t>Interfaces jeu :</w:t>
      </w:r>
    </w:p>
    <w:p w14:paraId="73120D82" w14:textId="77777777" w:rsidR="005154FE" w:rsidRDefault="005154FE"/>
    <w:p w14:paraId="7D2CDF64" w14:textId="56FBA1D8" w:rsidR="00643C18" w:rsidRPr="005154FE" w:rsidRDefault="00787EFB">
      <w:pPr>
        <w:rPr>
          <w:b/>
          <w:bCs/>
          <w:u w:val="single"/>
        </w:rPr>
      </w:pPr>
      <w:r w:rsidRPr="005154FE">
        <w:rPr>
          <w:b/>
          <w:bCs/>
          <w:u w:val="single"/>
        </w:rPr>
        <w:t>Interface jeu principal :</w:t>
      </w:r>
    </w:p>
    <w:p w14:paraId="1214D9B4" w14:textId="77777777" w:rsidR="00787EFB" w:rsidRDefault="00787EFB"/>
    <w:p w14:paraId="59EC70BC" w14:textId="63B59F59" w:rsidR="00787EFB" w:rsidRDefault="00787EFB" w:rsidP="00787EFB">
      <w:pPr>
        <w:pStyle w:val="Paragraphedeliste"/>
        <w:numPr>
          <w:ilvl w:val="0"/>
          <w:numId w:val="1"/>
        </w:numPr>
      </w:pPr>
      <w:r>
        <w:t>Le personnage et son environnement</w:t>
      </w:r>
    </w:p>
    <w:p w14:paraId="5893E691" w14:textId="1F91F314" w:rsidR="00787EFB" w:rsidRDefault="00787EFB" w:rsidP="00787EFB">
      <w:pPr>
        <w:pStyle w:val="Paragraphedeliste"/>
        <w:numPr>
          <w:ilvl w:val="0"/>
          <w:numId w:val="1"/>
        </w:numPr>
      </w:pPr>
      <w:r>
        <w:t>Bouton en haut :</w:t>
      </w:r>
    </w:p>
    <w:p w14:paraId="1FC2AC19" w14:textId="2CC257FB" w:rsidR="00787EFB" w:rsidRDefault="00787EFB" w:rsidP="00787EFB">
      <w:pPr>
        <w:pStyle w:val="Paragraphedeliste"/>
        <w:numPr>
          <w:ilvl w:val="1"/>
          <w:numId w:val="1"/>
        </w:numPr>
      </w:pPr>
      <w:r>
        <w:t>Menu diplomatique</w:t>
      </w:r>
    </w:p>
    <w:p w14:paraId="525D4859" w14:textId="655D47E2" w:rsidR="00C452F6" w:rsidRDefault="00C452F6" w:rsidP="00787EFB">
      <w:pPr>
        <w:pStyle w:val="Paragraphedeliste"/>
        <w:numPr>
          <w:ilvl w:val="1"/>
          <w:numId w:val="1"/>
        </w:numPr>
      </w:pPr>
      <w:r>
        <w:t>Menu économique</w:t>
      </w:r>
    </w:p>
    <w:p w14:paraId="590651AF" w14:textId="5B9BE9F5" w:rsidR="00C452F6" w:rsidRDefault="00C452F6" w:rsidP="00787EFB">
      <w:pPr>
        <w:pStyle w:val="Paragraphedeliste"/>
        <w:numPr>
          <w:ilvl w:val="1"/>
          <w:numId w:val="1"/>
        </w:numPr>
      </w:pPr>
      <w:r>
        <w:t>Menu militaire</w:t>
      </w:r>
    </w:p>
    <w:p w14:paraId="39957344" w14:textId="056F1A3C" w:rsidR="00C452F6" w:rsidRDefault="00C452F6" w:rsidP="00787EFB">
      <w:pPr>
        <w:pStyle w:val="Paragraphedeliste"/>
        <w:numPr>
          <w:ilvl w:val="1"/>
          <w:numId w:val="1"/>
        </w:numPr>
      </w:pPr>
      <w:r>
        <w:t>Menu des missions</w:t>
      </w:r>
    </w:p>
    <w:p w14:paraId="58E8BA68" w14:textId="0BCB4AF1" w:rsidR="00C452F6" w:rsidRDefault="00C452F6" w:rsidP="00787EFB">
      <w:pPr>
        <w:pStyle w:val="Paragraphedeliste"/>
        <w:numPr>
          <w:ilvl w:val="1"/>
          <w:numId w:val="1"/>
        </w:numPr>
      </w:pPr>
      <w:r>
        <w:t>Menu de gestion du pays</w:t>
      </w:r>
    </w:p>
    <w:p w14:paraId="4EF875CC" w14:textId="11B04021" w:rsidR="009E0F09" w:rsidRDefault="009E0F09" w:rsidP="00787EFB">
      <w:pPr>
        <w:pStyle w:val="Paragraphedeliste"/>
        <w:numPr>
          <w:ilvl w:val="1"/>
          <w:numId w:val="1"/>
        </w:numPr>
      </w:pPr>
      <w:r>
        <w:t>Menu des réformes</w:t>
      </w:r>
    </w:p>
    <w:p w14:paraId="20E04769" w14:textId="4BE940B1" w:rsidR="007C3F4E" w:rsidRDefault="007C3F4E" w:rsidP="00787EFB">
      <w:pPr>
        <w:pStyle w:val="Paragraphedeliste"/>
        <w:numPr>
          <w:ilvl w:val="1"/>
          <w:numId w:val="1"/>
        </w:numPr>
      </w:pPr>
      <w:r>
        <w:t xml:space="preserve">Menu </w:t>
      </w:r>
      <w:r w:rsidR="001723CA">
        <w:t>gestion du personnage</w:t>
      </w:r>
    </w:p>
    <w:p w14:paraId="373E7EF2" w14:textId="466254ED" w:rsidR="009C12BA" w:rsidRDefault="009C12BA" w:rsidP="00787EFB">
      <w:pPr>
        <w:pStyle w:val="Paragraphedeliste"/>
        <w:numPr>
          <w:ilvl w:val="1"/>
          <w:numId w:val="1"/>
        </w:numPr>
      </w:pPr>
      <w:r>
        <w:t>Menu religieux</w:t>
      </w:r>
    </w:p>
    <w:p w14:paraId="7F7FA49E" w14:textId="01134D09" w:rsidR="002919D1" w:rsidRDefault="002919D1" w:rsidP="00787EFB">
      <w:pPr>
        <w:pStyle w:val="Paragraphedeliste"/>
        <w:numPr>
          <w:ilvl w:val="1"/>
          <w:numId w:val="1"/>
        </w:numPr>
      </w:pPr>
      <w:r>
        <w:t>Menu carte du monde</w:t>
      </w:r>
    </w:p>
    <w:p w14:paraId="5290BBD9" w14:textId="31540948" w:rsidR="009E0F09" w:rsidRDefault="009E0F09" w:rsidP="009E0F09">
      <w:pPr>
        <w:pStyle w:val="Paragraphedeliste"/>
        <w:numPr>
          <w:ilvl w:val="0"/>
          <w:numId w:val="1"/>
        </w:numPr>
      </w:pPr>
      <w:r>
        <w:t>Position</w:t>
      </w:r>
    </w:p>
    <w:p w14:paraId="086777A8" w14:textId="34D55B66" w:rsidR="0048595A" w:rsidRDefault="0048595A" w:rsidP="0048595A">
      <w:pPr>
        <w:pStyle w:val="Paragraphedeliste"/>
        <w:numPr>
          <w:ilvl w:val="0"/>
          <w:numId w:val="1"/>
        </w:numPr>
      </w:pPr>
      <w:r>
        <w:t>En haut à droite la date et l’heure</w:t>
      </w:r>
    </w:p>
    <w:p w14:paraId="0363CFAE" w14:textId="77777777" w:rsidR="0048595A" w:rsidRDefault="0048595A" w:rsidP="0048595A"/>
    <w:p w14:paraId="04BB5830" w14:textId="73C4E53B" w:rsidR="005154FE" w:rsidRPr="005154FE" w:rsidRDefault="005154FE" w:rsidP="0048595A">
      <w:pPr>
        <w:rPr>
          <w:b/>
          <w:bCs/>
          <w:u w:val="single"/>
        </w:rPr>
      </w:pPr>
      <w:r w:rsidRPr="005154FE">
        <w:rPr>
          <w:b/>
          <w:bCs/>
          <w:u w:val="single"/>
        </w:rPr>
        <w:t>Interface menu diplomatique :</w:t>
      </w:r>
    </w:p>
    <w:p w14:paraId="12328720" w14:textId="17308B9A" w:rsidR="005154FE" w:rsidRDefault="009A5689" w:rsidP="009A5689">
      <w:pPr>
        <w:pStyle w:val="Paragraphedeliste"/>
        <w:numPr>
          <w:ilvl w:val="0"/>
          <w:numId w:val="1"/>
        </w:numPr>
      </w:pPr>
      <w:r>
        <w:t>Alliés, ennemis, rivaux, non alignés</w:t>
      </w:r>
    </w:p>
    <w:p w14:paraId="5D941B23" w14:textId="4A55C9AA" w:rsidR="009C4B7C" w:rsidRDefault="009C4B7C" w:rsidP="009A5689">
      <w:pPr>
        <w:pStyle w:val="Paragraphedeliste"/>
        <w:numPr>
          <w:ilvl w:val="0"/>
          <w:numId w:val="1"/>
        </w:numPr>
      </w:pPr>
      <w:r>
        <w:t>Actions diplomatiques</w:t>
      </w:r>
    </w:p>
    <w:p w14:paraId="5474BC7C" w14:textId="3416C42D" w:rsidR="009C4B7C" w:rsidRDefault="009C4B7C" w:rsidP="009A5689">
      <w:pPr>
        <w:pStyle w:val="Paragraphedeliste"/>
        <w:numPr>
          <w:ilvl w:val="0"/>
          <w:numId w:val="1"/>
        </w:numPr>
      </w:pPr>
      <w:r>
        <w:t>Réputation diplomatique</w:t>
      </w:r>
    </w:p>
    <w:p w14:paraId="0BD05633" w14:textId="5179BFEA" w:rsidR="00B51789" w:rsidRDefault="00B51789" w:rsidP="009A5689">
      <w:pPr>
        <w:pStyle w:val="Paragraphedeliste"/>
        <w:numPr>
          <w:ilvl w:val="0"/>
          <w:numId w:val="1"/>
        </w:numPr>
      </w:pPr>
      <w:r>
        <w:t>Action diplomatique en cours</w:t>
      </w:r>
    </w:p>
    <w:p w14:paraId="115701B0" w14:textId="7144D9E6" w:rsidR="0046463F" w:rsidRDefault="0046463F" w:rsidP="009A5689">
      <w:pPr>
        <w:pStyle w:val="Paragraphedeliste"/>
        <w:numPr>
          <w:ilvl w:val="0"/>
          <w:numId w:val="1"/>
        </w:numPr>
      </w:pPr>
      <w:r>
        <w:t>Pays avec qui on est en trêve</w:t>
      </w:r>
    </w:p>
    <w:p w14:paraId="02AA86EA" w14:textId="2FCBB204" w:rsidR="0046463F" w:rsidRDefault="0046463F" w:rsidP="009A5689">
      <w:pPr>
        <w:pStyle w:val="Paragraphedeliste"/>
        <w:numPr>
          <w:ilvl w:val="0"/>
          <w:numId w:val="1"/>
        </w:numPr>
      </w:pPr>
      <w:r>
        <w:t>Pays que l’on garantie</w:t>
      </w:r>
    </w:p>
    <w:p w14:paraId="25CD1344" w14:textId="087521F1" w:rsidR="0046463F" w:rsidRDefault="0046463F" w:rsidP="009A5689">
      <w:pPr>
        <w:pStyle w:val="Paragraphedeliste"/>
        <w:numPr>
          <w:ilvl w:val="0"/>
          <w:numId w:val="1"/>
        </w:numPr>
      </w:pPr>
      <w:r>
        <w:t>Pays qui sont nos vassaux</w:t>
      </w:r>
    </w:p>
    <w:p w14:paraId="77D30C53" w14:textId="582F07A1" w:rsidR="0046463F" w:rsidRDefault="0046463F" w:rsidP="009A5689">
      <w:pPr>
        <w:pStyle w:val="Paragraphedeliste"/>
        <w:numPr>
          <w:ilvl w:val="0"/>
          <w:numId w:val="1"/>
        </w:numPr>
      </w:pPr>
      <w:r>
        <w:t>Nations coloniales sous nos ordres</w:t>
      </w:r>
    </w:p>
    <w:p w14:paraId="1F5AB77F" w14:textId="46C60883" w:rsidR="0046463F" w:rsidRDefault="0046463F" w:rsidP="009A5689">
      <w:pPr>
        <w:pStyle w:val="Paragraphedeliste"/>
        <w:numPr>
          <w:ilvl w:val="0"/>
          <w:numId w:val="1"/>
        </w:numPr>
      </w:pPr>
      <w:r>
        <w:t>Nations avec qui on a des accords commerciaux</w:t>
      </w:r>
    </w:p>
    <w:p w14:paraId="07FD28B4" w14:textId="08C737CA" w:rsidR="0046463F" w:rsidRDefault="0046463F" w:rsidP="009A5689">
      <w:pPr>
        <w:pStyle w:val="Paragraphedeliste"/>
        <w:numPr>
          <w:ilvl w:val="0"/>
          <w:numId w:val="1"/>
        </w:numPr>
      </w:pPr>
      <w:r>
        <w:t>Pays qui nous accordent un accès militaire</w:t>
      </w:r>
    </w:p>
    <w:p w14:paraId="5E84AF3A" w14:textId="12C58508" w:rsidR="0046463F" w:rsidRDefault="0046463F" w:rsidP="009A5689">
      <w:pPr>
        <w:pStyle w:val="Paragraphedeliste"/>
        <w:numPr>
          <w:ilvl w:val="0"/>
          <w:numId w:val="1"/>
        </w:numPr>
      </w:pPr>
      <w:r>
        <w:t>Menu qui donne accès aux pays sur lesquels on a de l’influence</w:t>
      </w:r>
    </w:p>
    <w:p w14:paraId="59E130A6" w14:textId="77777777" w:rsidR="002A4463" w:rsidRDefault="002A4463" w:rsidP="002A4463"/>
    <w:p w14:paraId="77800590" w14:textId="3DDFA8F8" w:rsidR="002A4463" w:rsidRPr="002A4463" w:rsidRDefault="002A4463" w:rsidP="002A4463">
      <w:pPr>
        <w:rPr>
          <w:b/>
          <w:bCs/>
          <w:u w:val="single"/>
        </w:rPr>
      </w:pPr>
      <w:r w:rsidRPr="002A4463">
        <w:rPr>
          <w:b/>
          <w:bCs/>
          <w:u w:val="single"/>
        </w:rPr>
        <w:t>Interface menu économique :</w:t>
      </w:r>
    </w:p>
    <w:p w14:paraId="5B4925D9" w14:textId="013A3F1A" w:rsidR="005154FE" w:rsidRDefault="002A4463" w:rsidP="002A4463">
      <w:pPr>
        <w:pStyle w:val="Paragraphedeliste"/>
        <w:numPr>
          <w:ilvl w:val="0"/>
          <w:numId w:val="1"/>
        </w:numPr>
      </w:pPr>
      <w:r>
        <w:t>Zones des recettes et des dépenses</w:t>
      </w:r>
    </w:p>
    <w:p w14:paraId="5583C6A9" w14:textId="0FFBE54D" w:rsidR="003A2247" w:rsidRDefault="003A2247" w:rsidP="002A4463">
      <w:pPr>
        <w:pStyle w:val="Paragraphedeliste"/>
        <w:numPr>
          <w:ilvl w:val="0"/>
          <w:numId w:val="1"/>
        </w:numPr>
      </w:pPr>
      <w:r>
        <w:t>Zone des actions économiques</w:t>
      </w:r>
    </w:p>
    <w:p w14:paraId="7DF9B284" w14:textId="77777777" w:rsidR="009029AD" w:rsidRDefault="009029AD" w:rsidP="009029AD"/>
    <w:p w14:paraId="320499D7" w14:textId="496AD7B6" w:rsidR="009029AD" w:rsidRPr="009029AD" w:rsidRDefault="009029AD" w:rsidP="009029AD">
      <w:pPr>
        <w:rPr>
          <w:b/>
          <w:bCs/>
          <w:u w:val="single"/>
        </w:rPr>
      </w:pPr>
      <w:r w:rsidRPr="009029AD">
        <w:rPr>
          <w:b/>
          <w:bCs/>
          <w:u w:val="single"/>
        </w:rPr>
        <w:t>Interface menu militaire :</w:t>
      </w:r>
    </w:p>
    <w:p w14:paraId="5BDA1C3A" w14:textId="4E30A678" w:rsidR="009029AD" w:rsidRDefault="009029AD" w:rsidP="009029AD">
      <w:pPr>
        <w:pStyle w:val="Paragraphedeliste"/>
        <w:numPr>
          <w:ilvl w:val="0"/>
          <w:numId w:val="1"/>
        </w:numPr>
      </w:pPr>
      <w:r>
        <w:t>Menu équipement</w:t>
      </w:r>
    </w:p>
    <w:p w14:paraId="34416D62" w14:textId="60D26EBE" w:rsidR="009029AD" w:rsidRDefault="009029AD" w:rsidP="009029AD">
      <w:pPr>
        <w:pStyle w:val="Paragraphedeliste"/>
        <w:numPr>
          <w:ilvl w:val="0"/>
          <w:numId w:val="1"/>
        </w:numPr>
      </w:pPr>
      <w:r>
        <w:t>Menu des armées</w:t>
      </w:r>
    </w:p>
    <w:p w14:paraId="0EBC8D19" w14:textId="00C46EA2" w:rsidR="009029AD" w:rsidRDefault="009029AD" w:rsidP="009029AD">
      <w:pPr>
        <w:pStyle w:val="Paragraphedeliste"/>
        <w:numPr>
          <w:ilvl w:val="0"/>
          <w:numId w:val="1"/>
        </w:numPr>
      </w:pPr>
      <w:r>
        <w:t>Menu des doctrines</w:t>
      </w:r>
    </w:p>
    <w:p w14:paraId="2F0307F4" w14:textId="77777777" w:rsidR="009029AD" w:rsidRDefault="009029AD" w:rsidP="009029AD"/>
    <w:p w14:paraId="7311F145" w14:textId="2AA7294D" w:rsidR="002A4463" w:rsidRPr="009029AD" w:rsidRDefault="009029AD" w:rsidP="0048595A">
      <w:pPr>
        <w:rPr>
          <w:b/>
          <w:bCs/>
          <w:u w:val="single"/>
        </w:rPr>
      </w:pPr>
      <w:r w:rsidRPr="009029AD">
        <w:rPr>
          <w:b/>
          <w:bCs/>
          <w:u w:val="single"/>
        </w:rPr>
        <w:lastRenderedPageBreak/>
        <w:t>Interface menu des missions :</w:t>
      </w:r>
    </w:p>
    <w:p w14:paraId="0E04D356" w14:textId="635679BE" w:rsidR="009029AD" w:rsidRDefault="009029AD" w:rsidP="009029AD">
      <w:pPr>
        <w:pStyle w:val="Paragraphedeliste"/>
        <w:numPr>
          <w:ilvl w:val="0"/>
          <w:numId w:val="1"/>
        </w:numPr>
      </w:pPr>
      <w:r>
        <w:t>Menu des différents arbres de missions</w:t>
      </w:r>
    </w:p>
    <w:p w14:paraId="24DA58E3" w14:textId="562DA2B0" w:rsidR="001E2BEA" w:rsidRDefault="001E2BEA" w:rsidP="009029AD">
      <w:pPr>
        <w:pStyle w:val="Paragraphedeliste"/>
        <w:numPr>
          <w:ilvl w:val="0"/>
          <w:numId w:val="1"/>
        </w:numPr>
      </w:pPr>
      <w:r>
        <w:t>Arbre spéciale</w:t>
      </w:r>
    </w:p>
    <w:p w14:paraId="3C8B0190" w14:textId="77777777" w:rsidR="009029AD" w:rsidRDefault="009029AD" w:rsidP="0048595A"/>
    <w:p w14:paraId="39FB2AEC" w14:textId="1B80BC77" w:rsidR="009029AD" w:rsidRPr="00A51201" w:rsidRDefault="009029AD" w:rsidP="0048595A">
      <w:pPr>
        <w:rPr>
          <w:b/>
          <w:bCs/>
          <w:u w:val="single"/>
        </w:rPr>
      </w:pPr>
      <w:r w:rsidRPr="00A51201">
        <w:rPr>
          <w:b/>
          <w:bCs/>
          <w:u w:val="single"/>
        </w:rPr>
        <w:t>Interface de gestion du pays :</w:t>
      </w:r>
    </w:p>
    <w:p w14:paraId="67571281" w14:textId="5198B8D6" w:rsidR="009029AD" w:rsidRDefault="009029AD" w:rsidP="009029AD">
      <w:pPr>
        <w:pStyle w:val="Paragraphedeliste"/>
        <w:numPr>
          <w:ilvl w:val="0"/>
          <w:numId w:val="1"/>
        </w:numPr>
      </w:pPr>
      <w:r>
        <w:t>Zones pour les cultures et religi</w:t>
      </w:r>
      <w:r w:rsidR="00780F33">
        <w:t>on acceptées</w:t>
      </w:r>
    </w:p>
    <w:p w14:paraId="21192F69" w14:textId="77777777" w:rsidR="009029AD" w:rsidRDefault="009029AD" w:rsidP="0048595A"/>
    <w:p w14:paraId="1BFC61E2" w14:textId="6AC63D52" w:rsidR="009029AD" w:rsidRPr="005A78A6" w:rsidRDefault="009029AD" w:rsidP="0048595A">
      <w:pPr>
        <w:rPr>
          <w:b/>
          <w:bCs/>
          <w:u w:val="single"/>
        </w:rPr>
      </w:pPr>
      <w:r w:rsidRPr="005A78A6">
        <w:rPr>
          <w:b/>
          <w:bCs/>
          <w:u w:val="single"/>
        </w:rPr>
        <w:t>Interface des réformes :</w:t>
      </w:r>
    </w:p>
    <w:p w14:paraId="78B5A0C3" w14:textId="03182939" w:rsidR="009029AD" w:rsidRDefault="00A51201" w:rsidP="00A51201">
      <w:pPr>
        <w:pStyle w:val="Paragraphedeliste"/>
        <w:numPr>
          <w:ilvl w:val="0"/>
          <w:numId w:val="1"/>
        </w:numPr>
      </w:pPr>
      <w:r>
        <w:t xml:space="preserve">Réformes de la </w:t>
      </w:r>
      <w:r w:rsidR="00BB2B8C">
        <w:t>centralisation et du pouvoir du souverain</w:t>
      </w:r>
    </w:p>
    <w:p w14:paraId="76561B90" w14:textId="42457E25" w:rsidR="00BB2B8C" w:rsidRDefault="00BB2B8C" w:rsidP="00A51201">
      <w:pPr>
        <w:pStyle w:val="Paragraphedeliste"/>
        <w:numPr>
          <w:ilvl w:val="0"/>
          <w:numId w:val="1"/>
        </w:numPr>
      </w:pPr>
      <w:r>
        <w:t>Réformes technologiques</w:t>
      </w:r>
    </w:p>
    <w:p w14:paraId="03EFDF9E" w14:textId="45BCDD9C" w:rsidR="00BB2B8C" w:rsidRDefault="00BB2B8C" w:rsidP="00A51201">
      <w:pPr>
        <w:pStyle w:val="Paragraphedeliste"/>
        <w:numPr>
          <w:ilvl w:val="0"/>
          <w:numId w:val="1"/>
        </w:numPr>
      </w:pPr>
      <w:r>
        <w:t>Réformes commerçante</w:t>
      </w:r>
    </w:p>
    <w:p w14:paraId="3801FA06" w14:textId="77777777" w:rsidR="00A51201" w:rsidRDefault="00A51201" w:rsidP="0048595A"/>
    <w:p w14:paraId="64C82FF9" w14:textId="06DA2C25" w:rsidR="009029AD" w:rsidRPr="003E7DC9" w:rsidRDefault="009029AD" w:rsidP="0048595A">
      <w:pPr>
        <w:rPr>
          <w:b/>
          <w:bCs/>
          <w:u w:val="single"/>
        </w:rPr>
      </w:pPr>
      <w:r w:rsidRPr="003E7DC9">
        <w:rPr>
          <w:b/>
          <w:bCs/>
          <w:u w:val="single"/>
        </w:rPr>
        <w:t>Interface de gestion des personnages :</w:t>
      </w:r>
    </w:p>
    <w:p w14:paraId="603B65D7" w14:textId="5A58733E" w:rsidR="009029AD" w:rsidRDefault="003E7DC9" w:rsidP="003E7DC9">
      <w:pPr>
        <w:pStyle w:val="Paragraphedeliste"/>
        <w:numPr>
          <w:ilvl w:val="0"/>
          <w:numId w:val="1"/>
        </w:numPr>
      </w:pPr>
      <w:r>
        <w:t>Interface de l’inventaire du personnage</w:t>
      </w:r>
    </w:p>
    <w:p w14:paraId="781CF250" w14:textId="43FD286C" w:rsidR="003E7DC9" w:rsidRDefault="003E7DC9" w:rsidP="003E7DC9">
      <w:pPr>
        <w:pStyle w:val="Paragraphedeliste"/>
        <w:numPr>
          <w:ilvl w:val="0"/>
          <w:numId w:val="1"/>
        </w:numPr>
      </w:pPr>
      <w:r>
        <w:t>Interface des mariages des membres de la famille</w:t>
      </w:r>
    </w:p>
    <w:p w14:paraId="63EDDB32" w14:textId="7E936942" w:rsidR="003E7DC9" w:rsidRDefault="003E7DC9" w:rsidP="003E7DC9">
      <w:pPr>
        <w:pStyle w:val="Paragraphedeliste"/>
        <w:numPr>
          <w:ilvl w:val="0"/>
          <w:numId w:val="1"/>
        </w:numPr>
      </w:pPr>
      <w:r>
        <w:t>Interface de l’arbre généalogique</w:t>
      </w:r>
    </w:p>
    <w:p w14:paraId="214B6FB5" w14:textId="638CAC65" w:rsidR="00A36552" w:rsidRDefault="00A36552" w:rsidP="003E7DC9">
      <w:pPr>
        <w:pStyle w:val="Paragraphedeliste"/>
        <w:numPr>
          <w:ilvl w:val="0"/>
          <w:numId w:val="1"/>
        </w:numPr>
      </w:pPr>
      <w:r>
        <w:t>Bouton qui ouvre le menu pour skip le temps</w:t>
      </w:r>
    </w:p>
    <w:p w14:paraId="55E10277" w14:textId="77777777" w:rsidR="003E7DC9" w:rsidRDefault="003E7DC9" w:rsidP="0048595A"/>
    <w:p w14:paraId="6B9E3C15" w14:textId="21ABA9A3" w:rsidR="009029AD" w:rsidRPr="003E7DC9" w:rsidRDefault="009029AD" w:rsidP="0048595A">
      <w:pPr>
        <w:rPr>
          <w:b/>
          <w:bCs/>
          <w:u w:val="single"/>
        </w:rPr>
      </w:pPr>
      <w:r w:rsidRPr="003E7DC9">
        <w:rPr>
          <w:b/>
          <w:bCs/>
          <w:u w:val="single"/>
        </w:rPr>
        <w:t>Interface de menu religieux :</w:t>
      </w:r>
    </w:p>
    <w:p w14:paraId="5A2521B8" w14:textId="2B0A9F13" w:rsidR="009029AD" w:rsidRDefault="003E7DC9" w:rsidP="003E7DC9">
      <w:pPr>
        <w:pStyle w:val="Paragraphedeliste"/>
        <w:numPr>
          <w:ilvl w:val="0"/>
          <w:numId w:val="1"/>
        </w:numPr>
      </w:pPr>
      <w:r>
        <w:t>Gestion de l’influence du pape si catholiques</w:t>
      </w:r>
    </w:p>
    <w:p w14:paraId="064AFF7C" w14:textId="02AD64B9" w:rsidR="003E7DC9" w:rsidRDefault="003E7DC9" w:rsidP="003E7DC9">
      <w:pPr>
        <w:pStyle w:val="Paragraphedeliste"/>
        <w:numPr>
          <w:ilvl w:val="0"/>
          <w:numId w:val="1"/>
        </w:numPr>
      </w:pPr>
      <w:r>
        <w:t>Gestion de l’unité religieuse</w:t>
      </w:r>
    </w:p>
    <w:p w14:paraId="3023D5C6" w14:textId="07CFC0C4" w:rsidR="003E7DC9" w:rsidRDefault="003E7DC9" w:rsidP="003E7DC9">
      <w:pPr>
        <w:pStyle w:val="Paragraphedeliste"/>
        <w:numPr>
          <w:ilvl w:val="0"/>
          <w:numId w:val="1"/>
        </w:numPr>
      </w:pPr>
      <w:r>
        <w:t>Gestion de l’autorité religieuse</w:t>
      </w:r>
    </w:p>
    <w:p w14:paraId="79BCFD1B" w14:textId="6CA52126" w:rsidR="003E7DC9" w:rsidRDefault="003E7DC9" w:rsidP="003E7DC9">
      <w:pPr>
        <w:pStyle w:val="Paragraphedeliste"/>
        <w:numPr>
          <w:ilvl w:val="0"/>
          <w:numId w:val="1"/>
        </w:numPr>
      </w:pPr>
      <w:r>
        <w:t>Indication sur le pourcentage de la même religion</w:t>
      </w:r>
    </w:p>
    <w:p w14:paraId="101C8924" w14:textId="77777777" w:rsidR="003E7DC9" w:rsidRDefault="003E7DC9" w:rsidP="0048595A"/>
    <w:p w14:paraId="3F15B046" w14:textId="6E32FB26" w:rsidR="009029AD" w:rsidRPr="00ED473C" w:rsidRDefault="009029AD" w:rsidP="0048595A">
      <w:pPr>
        <w:rPr>
          <w:b/>
          <w:bCs/>
          <w:u w:val="single"/>
        </w:rPr>
      </w:pPr>
      <w:r w:rsidRPr="00ED473C">
        <w:rPr>
          <w:b/>
          <w:bCs/>
          <w:u w:val="single"/>
        </w:rPr>
        <w:t>Interface carte du monde :</w:t>
      </w:r>
    </w:p>
    <w:p w14:paraId="4167F6C9" w14:textId="3A94F792" w:rsidR="009029AD" w:rsidRDefault="00ED473C" w:rsidP="00ED473C">
      <w:pPr>
        <w:pStyle w:val="Paragraphedeliste"/>
        <w:numPr>
          <w:ilvl w:val="0"/>
          <w:numId w:val="1"/>
        </w:numPr>
      </w:pPr>
      <w:r>
        <w:t>Mode de vue</w:t>
      </w:r>
    </w:p>
    <w:p w14:paraId="616582A6" w14:textId="0FB10BCF" w:rsidR="00ED473C" w:rsidRDefault="00ED473C" w:rsidP="00ED473C">
      <w:pPr>
        <w:pStyle w:val="Paragraphedeliste"/>
        <w:numPr>
          <w:ilvl w:val="0"/>
          <w:numId w:val="1"/>
        </w:numPr>
      </w:pPr>
      <w:r>
        <w:t>Zone contrôlé</w:t>
      </w:r>
    </w:p>
    <w:p w14:paraId="10D10B3E" w14:textId="77777777" w:rsidR="003E7DC9" w:rsidRDefault="003E7DC9" w:rsidP="0048595A"/>
    <w:sectPr w:rsidR="003E7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7264F"/>
    <w:multiLevelType w:val="hybridMultilevel"/>
    <w:tmpl w:val="DEAA9DA6"/>
    <w:lvl w:ilvl="0" w:tplc="1E2AB5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89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10"/>
    <w:rsid w:val="000A0619"/>
    <w:rsid w:val="00154746"/>
    <w:rsid w:val="001723CA"/>
    <w:rsid w:val="001E2BEA"/>
    <w:rsid w:val="002919D1"/>
    <w:rsid w:val="002A4463"/>
    <w:rsid w:val="00333C76"/>
    <w:rsid w:val="003A2247"/>
    <w:rsid w:val="003E7DC9"/>
    <w:rsid w:val="0046463F"/>
    <w:rsid w:val="0048595A"/>
    <w:rsid w:val="005154FE"/>
    <w:rsid w:val="005A78A6"/>
    <w:rsid w:val="005D7C93"/>
    <w:rsid w:val="00643C18"/>
    <w:rsid w:val="00780F33"/>
    <w:rsid w:val="00787EFB"/>
    <w:rsid w:val="007C3F4E"/>
    <w:rsid w:val="00826310"/>
    <w:rsid w:val="009029AD"/>
    <w:rsid w:val="00994A6D"/>
    <w:rsid w:val="009A5689"/>
    <w:rsid w:val="009C12BA"/>
    <w:rsid w:val="009C4B7C"/>
    <w:rsid w:val="009E0F09"/>
    <w:rsid w:val="009F3E78"/>
    <w:rsid w:val="00A36552"/>
    <w:rsid w:val="00A51201"/>
    <w:rsid w:val="00B51789"/>
    <w:rsid w:val="00BB2B8C"/>
    <w:rsid w:val="00C452F6"/>
    <w:rsid w:val="00CB5897"/>
    <w:rsid w:val="00CC65E2"/>
    <w:rsid w:val="00E8688E"/>
    <w:rsid w:val="00ED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3E0CF"/>
  <w15:chartTrackingRefBased/>
  <w15:docId w15:val="{227C785D-6986-4315-8A0D-E0127328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6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26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263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263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263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263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263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263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263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6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26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263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263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263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263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263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263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263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26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6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263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263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26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2631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2631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2631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26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2631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26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THOMAS</dc:creator>
  <cp:keywords/>
  <dc:description/>
  <cp:lastModifiedBy>BERNARD THOMAS</cp:lastModifiedBy>
  <cp:revision>24</cp:revision>
  <dcterms:created xsi:type="dcterms:W3CDTF">2025-03-19T12:00:00Z</dcterms:created>
  <dcterms:modified xsi:type="dcterms:W3CDTF">2025-03-27T13:46:00Z</dcterms:modified>
</cp:coreProperties>
</file>