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DF64" w14:textId="3FB2878E" w:rsidR="00643C18" w:rsidRDefault="00787EFB">
      <w:r>
        <w:t>Interface jeu principal :</w:t>
      </w:r>
    </w:p>
    <w:p w14:paraId="1214D9B4" w14:textId="77777777" w:rsidR="00787EFB" w:rsidRDefault="00787EFB"/>
    <w:p w14:paraId="59EC70BC" w14:textId="63B59F59" w:rsidR="00787EFB" w:rsidRDefault="00787EFB" w:rsidP="00787EFB">
      <w:pPr>
        <w:pStyle w:val="Paragraphedeliste"/>
        <w:numPr>
          <w:ilvl w:val="0"/>
          <w:numId w:val="1"/>
        </w:numPr>
      </w:pPr>
      <w:r>
        <w:t>Le personnage et son environnement</w:t>
      </w:r>
    </w:p>
    <w:p w14:paraId="5893E691" w14:textId="1F91F314" w:rsidR="00787EFB" w:rsidRDefault="00787EFB" w:rsidP="00787EFB">
      <w:pPr>
        <w:pStyle w:val="Paragraphedeliste"/>
        <w:numPr>
          <w:ilvl w:val="0"/>
          <w:numId w:val="1"/>
        </w:numPr>
      </w:pPr>
      <w:r>
        <w:t>Bouton en haut :</w:t>
      </w:r>
    </w:p>
    <w:p w14:paraId="1FC2AC19" w14:textId="2CC257FB" w:rsidR="00787EFB" w:rsidRDefault="00787EFB" w:rsidP="00787EFB">
      <w:pPr>
        <w:pStyle w:val="Paragraphedeliste"/>
        <w:numPr>
          <w:ilvl w:val="1"/>
          <w:numId w:val="1"/>
        </w:numPr>
      </w:pPr>
      <w:r>
        <w:t>Menu diplomatique</w:t>
      </w:r>
    </w:p>
    <w:p w14:paraId="525D4859" w14:textId="655D47E2" w:rsidR="00C452F6" w:rsidRDefault="00C452F6" w:rsidP="00787EFB">
      <w:pPr>
        <w:pStyle w:val="Paragraphedeliste"/>
        <w:numPr>
          <w:ilvl w:val="1"/>
          <w:numId w:val="1"/>
        </w:numPr>
      </w:pPr>
      <w:r>
        <w:t>Menu économique</w:t>
      </w:r>
    </w:p>
    <w:p w14:paraId="590651AF" w14:textId="5B9BE9F5" w:rsidR="00C452F6" w:rsidRDefault="00C452F6" w:rsidP="00787EFB">
      <w:pPr>
        <w:pStyle w:val="Paragraphedeliste"/>
        <w:numPr>
          <w:ilvl w:val="1"/>
          <w:numId w:val="1"/>
        </w:numPr>
      </w:pPr>
      <w:r>
        <w:t>Menu militaire</w:t>
      </w:r>
    </w:p>
    <w:p w14:paraId="39957344" w14:textId="056F1A3C" w:rsidR="00C452F6" w:rsidRDefault="00C452F6" w:rsidP="00787EFB">
      <w:pPr>
        <w:pStyle w:val="Paragraphedeliste"/>
        <w:numPr>
          <w:ilvl w:val="1"/>
          <w:numId w:val="1"/>
        </w:numPr>
      </w:pPr>
      <w:r>
        <w:t>Menu des missions</w:t>
      </w:r>
    </w:p>
    <w:p w14:paraId="58E8BA68" w14:textId="0BCB4AF1" w:rsidR="00C452F6" w:rsidRDefault="00C452F6" w:rsidP="00787EFB">
      <w:pPr>
        <w:pStyle w:val="Paragraphedeliste"/>
        <w:numPr>
          <w:ilvl w:val="1"/>
          <w:numId w:val="1"/>
        </w:numPr>
      </w:pPr>
      <w:r>
        <w:t>Menu de gestion du pays</w:t>
      </w:r>
    </w:p>
    <w:p w14:paraId="20E04769" w14:textId="4BE940B1" w:rsidR="007C3F4E" w:rsidRDefault="007C3F4E" w:rsidP="00787EFB">
      <w:pPr>
        <w:pStyle w:val="Paragraphedeliste"/>
        <w:numPr>
          <w:ilvl w:val="1"/>
          <w:numId w:val="1"/>
        </w:numPr>
      </w:pPr>
      <w:r>
        <w:t xml:space="preserve">Menu </w:t>
      </w:r>
      <w:r w:rsidR="001723CA">
        <w:t>gestion du personnage</w:t>
      </w:r>
    </w:p>
    <w:p w14:paraId="373E7EF2" w14:textId="466254ED" w:rsidR="009C12BA" w:rsidRDefault="009C12BA" w:rsidP="00787EFB">
      <w:pPr>
        <w:pStyle w:val="Paragraphedeliste"/>
        <w:numPr>
          <w:ilvl w:val="1"/>
          <w:numId w:val="1"/>
        </w:numPr>
      </w:pPr>
      <w:r>
        <w:t>Menu religieux</w:t>
      </w:r>
    </w:p>
    <w:p w14:paraId="7F7FA49E" w14:textId="01134D09" w:rsidR="002919D1" w:rsidRDefault="002919D1" w:rsidP="00787EFB">
      <w:pPr>
        <w:pStyle w:val="Paragraphedeliste"/>
        <w:numPr>
          <w:ilvl w:val="1"/>
          <w:numId w:val="1"/>
        </w:numPr>
      </w:pPr>
      <w:r>
        <w:t>Menu carte du monde</w:t>
      </w:r>
    </w:p>
    <w:sectPr w:rsidR="00291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7264F"/>
    <w:multiLevelType w:val="hybridMultilevel"/>
    <w:tmpl w:val="DEAA9DA6"/>
    <w:lvl w:ilvl="0" w:tplc="1E2AB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89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10"/>
    <w:rsid w:val="000A0619"/>
    <w:rsid w:val="00154746"/>
    <w:rsid w:val="001723CA"/>
    <w:rsid w:val="002919D1"/>
    <w:rsid w:val="005D7C93"/>
    <w:rsid w:val="00643C18"/>
    <w:rsid w:val="00787EFB"/>
    <w:rsid w:val="007C3F4E"/>
    <w:rsid w:val="00826310"/>
    <w:rsid w:val="009C12BA"/>
    <w:rsid w:val="00C452F6"/>
    <w:rsid w:val="00C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E0CF"/>
  <w15:chartTrackingRefBased/>
  <w15:docId w15:val="{227C785D-6986-4315-8A0D-E0127328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6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3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63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63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63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63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63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63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6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63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63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63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63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63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63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63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6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63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63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6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63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63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63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6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63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6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THOMAS</dc:creator>
  <cp:keywords/>
  <dc:description/>
  <cp:lastModifiedBy>BERNARD THOMAS</cp:lastModifiedBy>
  <cp:revision>7</cp:revision>
  <dcterms:created xsi:type="dcterms:W3CDTF">2025-03-19T12:00:00Z</dcterms:created>
  <dcterms:modified xsi:type="dcterms:W3CDTF">2025-03-19T12:09:00Z</dcterms:modified>
</cp:coreProperties>
</file>