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1.ctrl+z  【撤回】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2.ctrl+x  【剪切】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3.ctrl+c  【复制】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4.ctrl+v  【粘贴】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5.ctrl+s  【保存】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6.ctrl+r  【运行】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7.ctrl+n  【创建新的】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8.ctrl++  【放大】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9.ctrl+-  【缩小】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10.ctrl+/ 【注释】 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11.  ！  【取反；非；否 （开头）】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12.doc(document) 【文档】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13.type  【类型】   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14.lang（language）【语言】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15.en（english）【英语】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16.html标签  【最外围标签  根标签】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17.meta标签  【媒体标签】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18.charset  【字符集（各种语言）】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19.utf-8  【中文编码】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20.centent=“IE=edge” 【支持IE浏览器】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21.标签 【属性=“属性值”】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22.name     【名字】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23.viewport 【视口（能看见的内容）】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24.content  【内容】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25.device   【设备】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26.initial 【初始大小】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27.title    【标题】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28.font-size  【字体大小】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29.px       【像素】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30.color    【字体颜色】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31.text-align 【字体对齐方式】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32.center    【居中】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33.position：relative 【相对定位（父标签使用）】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34.position：absolute 【绝对定位（字标签使用）】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position：fixed【固定定位】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35.background-image：url（）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background【背景】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image【图像】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url【链接】                  （）【图片路径】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36.width   【宽】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37.height  【高】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38.background-size：contain【自动调整图片大小】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siz</w:t>
      </w:r>
      <w:r>
        <w:rPr>
          <w:rFonts w:hint="eastAsia"/>
          <w:lang w:val="en-US" w:eastAsia="zh-CN"/>
        </w:rPr>
        <w:t>e</w:t>
      </w:r>
      <w:r>
        <w:rPr>
          <w:rFonts w:hint="eastAsia" w:eastAsiaTheme="minorEastAsia"/>
          <w:lang w:eastAsia="zh-CN"/>
        </w:rPr>
        <w:t>【大小</w:t>
      </w:r>
      <w:r>
        <w:rPr>
          <w:rFonts w:hint="eastAsia"/>
          <w:lang w:eastAsia="zh-CN"/>
        </w:rPr>
        <w:t>】，</w:t>
      </w:r>
      <w:r>
        <w:rPr>
          <w:rFonts w:hint="eastAsia" w:eastAsiaTheme="minorEastAsia"/>
          <w:lang w:eastAsia="zh-CN"/>
        </w:rPr>
        <w:t xml:space="preserve">contain  【适合】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39.min-width/height  【最小宽度/高度】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40.max-width/height  【最大宽度/高度】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41.display：flex     【开启弹性布局】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flex 【弹性】                          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justify-content：center   【水平方向居中】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center【居中】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align-items:flex-end【垂直方向居于底部】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.left    【距离左边框】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45.right   【距离右边框】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46.top   【距离上边框（顶部）】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47.bottom  【距离下边框（底部）】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48.animation 【动画】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49animation：【名称+时间+功能+循环】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50.animation-name       【动画名称】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51.animation-duration   【持续时间】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52.animation-timing-function：linear 【线性功能】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53.animation-iteration-count：infinite  【循环】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54.div：nth-child（）  【找到第（）个div标签】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55.@keyframes（动画名称） 【开启动画】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56.div：hover   【鼠标悬停】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57.div：active  【鼠标点击】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58.animation：none  【空  零】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59.main标签  【主要标签】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60.a标签 【超链接标签 锚点】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61.&lt;a href="目标链接" target="_blank"&gt;名称&lt;/a&gt; 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href【超链接属性】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target【目标】                         "_blank"    【新打开一个网页】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62.&lt;img src="路径/链接" alt="名称" title="名称"&gt;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image【图像】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source【来源】                                【img标签不需要设置大小 默认为图片大小】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【alt的内容在当图片地址错误不显示的时候才会出现】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63.h1-h6    【正文标签】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64.p标签    【段落标签】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65.br标签   【换行标签】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66.background-color   【背景颜色】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67.span标签  文本标签  【行标签】span a  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【多个表现在同一行显示】                            【不能设置大小 大小为里面的内容】                     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div标签   【快标签  division 分隔】                                 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【每个快标签独占一行】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【可以设置大小】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【有外间距和内间距】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69.img标签   【行内块标签】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【多个标签在同一行显示】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【可以设置大小】            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70.border:(像素大小)（颜色）solid 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后缀顺序可颠倒 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border 【边框】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solid【实线】    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71.border-style    【线条类型】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72.border-width    【线条粗细】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73.border-color    【线条颜色】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74.padding：1px 2px 3px 4px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padding   【内间距】 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后缀：1个值【上下左右】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2个值【上下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左右】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3个值【上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左右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下】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4个值【顺时针  上右下左】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padding-left    【左】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padding-reght   【右】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padding-top     【上】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padding-bottom  【下】</w:t>
      </w:r>
    </w:p>
    <w:p>
      <w:pPr>
        <w:numPr>
          <w:ilvl w:val="0"/>
          <w:numId w:val="3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margin  【外间距】                              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76.&lt;div class="xx" id="dd"&gt;&lt;/div&gt;  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class【类  见名知意】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 id 【必须是唯一的名称】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77.属性栏xx标为 .xx{} 【多个】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78.属性栏dd标为 #dd{} 【唯一】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79.body标签  【网页内标签】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80.html标签  【网页内总标签】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81.text-align：center  【文本居中对齐】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82.margin：0 auto 【自动调整左右以达到居中的目的】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margin  【外间距】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auto 【自动】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83.border-radius   【边框半径】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84.border：px solid 【颜色】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85.transform：rotate（数字deg）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transform：degree（数字deg）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transform 【变换；转换】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rotate    【旋转】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degree    【角度】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86.display：inline block/inline-block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【将任意类型的标签转换为】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inline        【行标签】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block         【快标签】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inline-block  【行内块标签】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87.ul标签    【无序列表】【组合标签】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li标签     【只有黑点】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ol标签     【有序】【有数字顺序】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【里面常用li标签】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ul{ li {}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88.before    【在....之前】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89.content   【内容】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90.none      【没有】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91.float：left  【往左浮动】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float     【浮动】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92.margin-left  【设置标签左边外间距】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93.overflow：hidden  【超出标签的内容 剪裁掉】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overflow  【溢出】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hidden    【隐藏】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94.word-wrap：brerk-word 【打断单词】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word      【单词】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wrap      【换行】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break     【折断；打断】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95.margin-top  【标签内移动】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96.header标签   【头部标签】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header    【页眉】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97.nav标签      【一般用于顶端导航条】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navigatio    【导航】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98.list-style-type：none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【去掉前面的黑点】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99.list-style-type:none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【去掉文本前面的黑点】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100.li&gt;a{}   【只设置li标签里面的a标签】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【&gt;】仅显示里面的子标签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(li&gt;a)*6  多行显示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101.text-decoration：none  【去掉下划线】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text         【文本】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decoration   【装饰】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102.font-size：1.2em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【em为自己或者父标签的字体大小】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103.margin：px auto px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【上像素  左右（自动）居中  下像素】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104.text-indent：2em  【首行缩进2个字体大小】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text      【文本】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indent    【缩进】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em        【字体大小】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105.font-family：（字体类型）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font      【字体】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family    【家庭】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106.section标签      【快标签； 区域】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107.p:before  【在p标签之前添加内容】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108.p：after  【在p标签之后添加内容】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109.width：100%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【（%）相对于父标签】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【vw】 wiew width  视图宽 网页宽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【vh】 wiew height 视图高 网页高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110.background-size: 100% 100%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值1    【设置水平方向铺满】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值2    【设置垂直方向铺满】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111.border-collapse: collapse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border     【边框】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collapse   【合并】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【边框是否合并:合并】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【设置边框进行合并】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112.tr标签    【单元 行】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th标签    【组合标签：头部；主题】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td标签    【组合标签：单元格】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113.&lt;td rowspan="2"&gt;&lt;/td&gt;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row       【行】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column    【数列；列】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【初始行合并下一行】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114.caption    【标题】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h1~h6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115.box-shadow：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【盒子阴影】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116. margin: 21px auto 10px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【设置浏览器居中的问题】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值1：上边外间距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值2：左右外间距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值3：下外间距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117.justify-centent：space-around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【空格环绕】 【用于页尾】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118.counter-reset:bookIndex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【重置计数器】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count         【数量】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counter       【计数器】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set           【设置】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reset         【重置】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119.content：”书籍”counter（booIndex）‘.’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【显示bookIndex计数器的内容】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【在counter可加入名称】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【在（）后可添加数字后缀符号】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120.counter-increment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【增加计数器的索引】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121.box-sizing:border-box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【设置宽 不在设置content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而是设置整个标签】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122.overflow:hidden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【溢出标签的部分 隐藏】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123.background-repeat:no-repeat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【背景图是否平铺：不平铺】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124.font-weight:normal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【weight  体重】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【bold    加粗】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【normal  正常】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【字体回复正常】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125.background-color：rgba（0.0.0.0）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【背景颜色：颜色（前三个值范围0~255）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最后一个为透明度取值范围0~1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0为完全透明 1为完全不透明】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126.small    【小标签】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【经常用于写标题的副标体等小一点的文字】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127.background-size:100px 100px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【背景大小  值1：水平方向的大小】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【值2：垂直方向的大小】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128.background-position：%  %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【标签的左上角为0.0点】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【标签的右下角为100%。100%点】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【背景图只能在标签上显示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出了标签就不能显示】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129.justify-content：space-between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【space 空格】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【berween  两个标签之间】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【设置水平方式的排列方式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两个标签之间有空格】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130.标签选择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类名       【.xxx】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id        【#xxx】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space      【空格】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：nth-chlid（） 【子标签】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nth-of-type（）  【指定标签】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[]           【指定标签的属性】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[xx=‘’]   【属性为特定值的标签】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first-child     【所有子标签当中第一个子标签】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last-child      【所有子标签当中最后一个子标签】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131.main&gt;section:nth-chlid(1)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【找到main里面的第一个直接子标签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改标签必须为section标签】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132.main section:nth-chlid(1)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【找到main里面的第一个直接子标签以及非直接子标签第一个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该标签必须为section】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133.section:nth-child(1)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section:first-child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【所有标签的子标签的第一个section】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134.section:lasy-child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【所有标签的最后一个子标签】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135.section:nth-of-type(2)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【所有标签的第二个section类型的标签】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136.【权重优先级】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！important        (10000)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行内样式 style   （1000）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id               (100)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类名             （10）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标签名              （1）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137.子标签       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138.兄弟标签     +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【表示同级关系】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139.脱字符       ^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【表示回到上级标签】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140.（）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【括号包裹的现行计算】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141. 。first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【类名为first  默认为div标签】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142. $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【自动排列  1.2.3.4】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143.div{first}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【{}表示设置的文本内容】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144.div*3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【设置多个本文内容】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145.calc     【计算】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calc（50% - ？px）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【计算括号里的公式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运算符左右必须有空格】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146.emmet输入法左右两边不能随便空格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147.flex-grow：1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【将父标签分成若干等份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该标签占其中的一份】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flex-basis：25%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【父标签设置了一份大小以后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子标签设置又占了25%大小】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148.order  【命令】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order：4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【后面的值越小就越在前面显示】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149.dispaly-wrap：wrap/nowrap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【设置弹性布局是否换行：换/不换行】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150.display-wrap：inherit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【从父标签继承属性值】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151.display-wrap：initial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【初始化 根据初始的值来设置】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152.display-wrap：set/unset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【设置/不设置】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153.display-wrap：wrap reverse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【反方向换行】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154.justify-content：center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【水平方向居中】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155.justify-content：flex-end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【右对齐】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156.justify-content：flex-start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【左对齐】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157.justify-content：space-around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【两边空格为中间空格大小的一半】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158.justify-content：space-beteen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【两边没有空格  中间空格平分】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159.flex-direction：row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【弹性换行方向 横向方向】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160.flex-direction：row-reverse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【横向反方向】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161.flex-direction：column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【竖向方向】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162.flex-direction：column-reverse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【竖向反方向】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163.align-items：center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【垂直方向  居中对齐】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164.align-items：baseline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【基线对齐 文字底部的线就做基线】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165.align-items：flex-end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【底部对齐】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166.align-items：flex-start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【顶部对齐】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167.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弹性布局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http://www.ruanyifeng.com/blog/2015/07/flex-examples.html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http://www.ruanyifeng.com/blog/2015/07/flex-grammar.html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Uncaught ReferenceError: fond is not defined  关系引用错误 你用了一个没有定义的变量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1.设置子标签绝对定位，父标签要设置相对定位定位是第一阶段的绝对难度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让图片进行位置的移动，可以使用弹性布局，这种布局比较复杂，但功能比较强大，复杂的地方在于要移动背景位置的话，不能直接设置背景标签的属性，需要设置背景标签的父标签的属性。（开启弹性布局可移动/反之不可移动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3.流式布局  布局流（脱离原来的标签） 在流式布局当中，块标签的宽和父标签一样宽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但是如果脱离了流式布局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任何定位都会使标签脱离流式布局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块标签的宽就是里面内容的宽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4.盒子模型由四部分组成，从里到外，依次是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内容区：用来显示图片；文字的区域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内间距：文字和图片到标签边框的距离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边框 ：标签四周的线条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外间距：标签和标签之间的距离（距离会重合）</w:t>
      </w:r>
    </w:p>
    <w:p>
      <w:pPr>
        <w:numPr>
          <w:ilvl w:val="0"/>
          <w:numId w:val="4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body标签即便没有设置大小，只要设置颜色整个网页都会变色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body的默认高度为0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h</w:t>
      </w:r>
      <w:r>
        <w:rPr>
          <w:rFonts w:hint="eastAsia" w:eastAsiaTheme="minorEastAsia"/>
          <w:lang w:eastAsia="zh-CN"/>
        </w:rPr>
        <w:t>tml的默认高度为body的大小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但是body有外间距上下左右各8像素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所以html的宽为body宽+16像素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因为有边距穿透问题所在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所以html的高为body高+上边距（下边距穿透重叠了html）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设置body的高为100%是相对于html的百</w:t>
      </w:r>
      <w:r>
        <w:rPr>
          <w:rFonts w:hint="eastAsia"/>
          <w:lang w:eastAsia="zh-CN"/>
        </w:rPr>
        <w:t>分比，</w:t>
      </w:r>
      <w:r>
        <w:rPr>
          <w:rFonts w:hint="eastAsia" w:eastAsiaTheme="minorEastAsia"/>
          <w:lang w:eastAsia="zh-CN"/>
        </w:rPr>
        <w:t>因为最开始html也为0，所以设置了</w:t>
      </w:r>
      <w:r>
        <w:rPr>
          <w:rFonts w:hint="eastAsia"/>
          <w:lang w:val="en-US" w:eastAsia="zh-CN"/>
        </w:rPr>
        <w:t>100%后，</w:t>
      </w:r>
      <w:r>
        <w:rPr>
          <w:rFonts w:hint="eastAsia" w:eastAsiaTheme="minorEastAsia"/>
          <w:lang w:eastAsia="zh-CN"/>
        </w:rPr>
        <w:t>body的高度还是0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设置html的高度为100%，是html相对于网页来说的，这样html的大小就为网页的大</w:t>
      </w:r>
      <w:r>
        <w:rPr>
          <w:rFonts w:hint="eastAsia"/>
          <w:lang w:eastAsia="zh-CN"/>
        </w:rPr>
        <w:t>小，</w:t>
      </w:r>
      <w:r>
        <w:rPr>
          <w:rFonts w:hint="eastAsia" w:eastAsiaTheme="minorEastAsia"/>
          <w:lang w:eastAsia="zh-CN"/>
        </w:rPr>
        <w:t>因为body也是100%，namebody的大小和html大小一致，也为网页的大小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【相对定位】：相对定位是相对于【自己】之前默认的【初始】位置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【开启弹性布局】如果想要子标签位置移</w:t>
      </w:r>
      <w:r>
        <w:rPr>
          <w:rFonts w:hint="eastAsia"/>
          <w:lang w:eastAsia="zh-CN"/>
        </w:rPr>
        <w:t>动，</w:t>
      </w:r>
      <w:r>
        <w:rPr>
          <w:rFonts w:hint="eastAsia" w:eastAsiaTheme="minorEastAsia"/>
          <w:lang w:eastAsia="zh-CN"/>
        </w:rPr>
        <w:t>需要设置父标签开启弹性布局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弹性布局里【所有子标签会在同一行显示】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sp space 空格  nasp 半角空格 英语输入法中的空格；占半个汉字的大小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&amp;#x3000 全角空格 中文输入法中的空格；</w:t>
      </w:r>
      <w:r>
        <w:rPr>
          <w:rFonts w:hint="eastAsia"/>
          <w:lang w:eastAsia="zh-CN"/>
        </w:rPr>
        <w:t>占一</w:t>
      </w:r>
      <w:r>
        <w:rPr>
          <w:rFonts w:hint="eastAsia" w:eastAsiaTheme="minorEastAsia"/>
          <w:lang w:eastAsia="zh-CN"/>
        </w:rPr>
        <w:t>个汉字的大小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text-indent：2em  文本 缩进 2个汉字的大小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10.caption经常只用于table内部 作为table的标题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h1~h6适用于其他场景的任何地方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table的宽默认为最大单词的宽度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11.box 盒子 shadow 阴影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值1：阴影在水平方向的偏移距离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值2：阴影在垂直方向的偏移距离</w:t>
      </w:r>
      <w:r>
        <w:rPr>
          <w:rFonts w:hint="eastAsia"/>
          <w:lang w:eastAsia="zh-CN"/>
        </w:rPr>
        <w:t>，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值3：阴影的模糊程度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值4：阴影的颜色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12.width：16.6%  ！Important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！ 表示重要  important  重要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！important 将属性提升到最高等级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当这个属性与其他地方的属性冲突时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 就以这个属性为准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13.用sect</w:t>
      </w:r>
      <w:r>
        <w:rPr>
          <w:rFonts w:hint="eastAsia"/>
          <w:lang w:val="en-US" w:eastAsia="zh-CN"/>
        </w:rPr>
        <w:t>i</w:t>
      </w:r>
      <w:r>
        <w:rPr>
          <w:rFonts w:hint="eastAsia" w:eastAsiaTheme="minorEastAsia"/>
          <w:lang w:eastAsia="zh-CN"/>
        </w:rPr>
        <w:t>on内加入p制作有序列表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 xml:space="preserve">可以在属性栏添加p:before{content：‘●’ font-sixe（em）调整字体大小}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14. 在h1里添加重置计数器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在h2：before里添加计数器的内容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在h2之前添加计数器的索引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15.标签默认处于流式布局当中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在流式布局当中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标签如果没有设置了大小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那么他的大小就为所有子标签之和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标签如果设置大小的话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那么它的大小就为设置的大小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跟子标签内容之和就没有关系了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如果给标签</w:t>
      </w:r>
      <w:r>
        <w:rPr>
          <w:rFonts w:hint="eastAsia"/>
          <w:lang w:eastAsia="zh-CN"/>
        </w:rPr>
        <w:t>设置</w:t>
      </w:r>
      <w:r>
        <w:rPr>
          <w:rFonts w:hint="eastAsia" w:eastAsiaTheme="minorEastAsia"/>
          <w:lang w:eastAsia="zh-CN"/>
        </w:rPr>
        <w:t>定位属性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那么该标签就会脱离流式布局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它的大小永远不为所有子标签之和如果这时设置了大小 那么标签大小就为设置的大小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如果没有设置大小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大小就为0或内容的大小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16.border-radius：px/%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 xml:space="preserve">方形变圆形 </w:t>
      </w:r>
      <w:r>
        <w:rPr>
          <w:rFonts w:hint="eastAsia"/>
          <w:lang w:eastAsia="zh-CN"/>
        </w:rPr>
        <w:t>；</w:t>
      </w:r>
      <w:r>
        <w:rPr>
          <w:rFonts w:hint="eastAsia" w:eastAsiaTheme="minorEastAsia"/>
          <w:lang w:eastAsia="zh-CN"/>
        </w:rPr>
        <w:t>像素：设置四边圆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百分比：设置四边中间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17.标签：nth-child（2n）{}是获取所有偶数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标签：nth-chlid（2n+1是）获取所有奇数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18.标签&gt;.xxx   是设置标签里带类名的标签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19.通常情况下 width设置的是content的大小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标签大小=边框+内间距+内容区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20.为什么要设置相对定位</w:t>
      </w:r>
      <w:r>
        <w:rPr>
          <w:rFonts w:hint="eastAsia"/>
          <w:lang w:eastAsia="zh-CN"/>
        </w:rPr>
        <w:t>；</w:t>
      </w:r>
      <w:r>
        <w:rPr>
          <w:rFonts w:hint="eastAsia" w:eastAsiaTheme="minorEastAsia"/>
          <w:lang w:eastAsia="zh-CN"/>
        </w:rPr>
        <w:t>相对定位是相对于自己进行的定位，不写left，top值之前，位置不会移动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绝对定位是相对于父级标签进行的定位，如果父标签也设置绝对定位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那么父标签也会找设置了【定位属性】的父级标签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21.相对定位是相对于父标签进行的定位属性的父级标签进行的定位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如果父标签A没有设置定位属性那么就找父标签的父标签B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ECD58"/>
    <w:multiLevelType w:val="singleLevel"/>
    <w:tmpl w:val="AC4ECD58"/>
    <w:lvl w:ilvl="0" w:tentative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D22B6A"/>
    <w:multiLevelType w:val="singleLevel"/>
    <w:tmpl w:val="DBD22B6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426DFD3"/>
    <w:multiLevelType w:val="singleLevel"/>
    <w:tmpl w:val="E426DFD3"/>
    <w:lvl w:ilvl="0" w:tentative="0">
      <w:start w:val="6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E998D6E"/>
    <w:multiLevelType w:val="singleLevel"/>
    <w:tmpl w:val="2E998D6E"/>
    <w:lvl w:ilvl="0" w:tentative="0">
      <w:start w:val="7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72E8B"/>
    <w:rsid w:val="421B469B"/>
    <w:rsid w:val="4AEC44C7"/>
    <w:rsid w:val="5BED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Administrator.CFE5SYLLAZQX71Z</dc:creator>
  <cp:lastModifiedBy>A-融e聚银行贷款闫岩茹17710339157</cp:lastModifiedBy>
  <dcterms:modified xsi:type="dcterms:W3CDTF">2019-08-10T12:05:51Z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