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 相关内容</w:t>
      </w:r>
    </w:p>
    <w:p>
      <w:pPr>
        <w:widowControl w:val="0"/>
        <w:numPr>
          <w:ilvl w:val="0"/>
          <w:numId w:val="1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Vue </w:t>
      </w: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代码方式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&lt;main id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app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&gt;&lt;/main&gt;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vue = new Vue(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el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#app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: { 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&lt;h1 V - text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des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 &lt;/h1&gt;  设置文本   =  innerText  =  $ ( ) . text ( )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&lt;h1 V - html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date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&gt;&lt;/h1&gt; 设置文本  =  innerHTML  =  $ ( ) . html (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&lt;Img V - bind : src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imgSrc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alt = </w:t>
      </w:r>
      <w:r>
        <w:rPr>
          <w:rFonts w:hint="default"/>
          <w:sz w:val="21"/>
          <w:szCs w:val="21"/>
          <w:lang w:val="en-US" w:eastAsia="zh-CN"/>
        </w:rPr>
        <w:t>‘’</w:t>
      </w:r>
      <w:r>
        <w:rPr>
          <w:rFonts w:hint="eastAsia"/>
          <w:sz w:val="21"/>
          <w:szCs w:val="21"/>
          <w:lang w:val="en-US" w:eastAsia="zh-CN"/>
        </w:rPr>
        <w:t xml:space="preserve"> &gt;  绑定属性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show    ： display - none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&lt;a  : href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href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&gt;  绑定属性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on : click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firstClick (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事件绑定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 input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change ( $event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事件绑定  $event 表示当前响应的事件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事件阻止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@click . stop    停止注定添加的事件，也可以用来阻止冒泡/挖洞事件，</w:t>
      </w:r>
    </w:p>
    <w:p>
      <w:pPr>
        <w:widowControl w:val="0"/>
        <w:numPr>
          <w:ilvl w:val="0"/>
          <w:numId w:val="0"/>
        </w:numPr>
        <w:bidi w:val="0"/>
        <w:ind w:left="1680" w:leftChars="0"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只能停止自己的事件，不能停止兄弟标签的事件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@click . stop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boxClick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子标签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停止父标签的事件，同时自己添加一个新事件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@click . stop . prevent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taobao (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阻止事件传递 阻止默认事件 添加一个新的事件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@click . oncer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myClick(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 只能点击一次  :曾经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条件判断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if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 - else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if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 - else - if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v - else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for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book  in  bookList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   {{ book . name }}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for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( book , index ) in bookList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{{ book . name }}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类名加载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&lt;style&gt; . error{ bgc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 &lt;/style&gt;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 : { showError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error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: class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showError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&gt;&lt;/div&gt;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methods方法     用来存放所有的方法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 : { click : funciton ( ) { 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Data里面的方法比methods里面的方法的优先级要高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Watch  监听  监听某一个属性是否发生了改变，如果发生了改变，自动调用属性对应的方法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v - text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pro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&gt;&lt;/div&gt;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Pro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xxx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Methods : { Click :function () { this . pro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Watch : { pro :function ()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XX被改变了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Computed 当某一个因素发生改变的时候要怎么办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Computed里面写的是属性，对应的方法内部是公式，当公式的各个元素没有发生改变的时候，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公式不会重新计算，而是会使用上次缓存的结果，当任何一个元素的值法神改变的时候，结果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会重新计算，并且重新缓存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Computed : function () { var XX = this . AA + this. BB + this . CC   return XX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双向数据绑定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 - model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全局过滤器 ：Vue . filter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global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value ) { return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全局过滤器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 {{ hero | global }} &lt;/h1&gt;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局部过滤器 ： (只留以为小数)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 {{ hero | changePrice }} &lt;/h1&gt;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 {{ gero | addDes }} &lt;/h1&gt;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Filtesr :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changePrice : function ( value )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priceArray : value . split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lastChar : priceArray [ 1 ] [ 0 ]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fullPrice = priceArray [ 0 ]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lastChar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fullprice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，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AddDes : function ( value ) {    (条件判断)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If ( value ==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Return value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aa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Return value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bb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全局过滤器和局部过滤器的区别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声明方式不同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局部：vue对象内部fileters 里面声明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全部：vue . filter 声明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作用范围不同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局部：只对自己声明的vue对象有效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全局：对任何vue对象都有效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  声明组件的时候要遵守命名规范  1.字母能大写 2.中间以 - 隔开</w:t>
      </w:r>
    </w:p>
    <w:p>
      <w:pPr>
        <w:widowControl w:val="0"/>
        <w:numPr>
          <w:ilvl w:val="0"/>
          <w:numId w:val="4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Vue . component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globalo -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 全局组件 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="420" w:leftChars="0" w:firstLine="840" w:firstLineChars="4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&lt;global - com &gt;&lt; / global - com&gt;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obj = { 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&lt;h1&gt;XXX&lt;/h1&gt;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420" w:leftChars="0"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Components ：{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 -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{ 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 局部组件 &lt;/h1&gt;}  ,</w:t>
      </w:r>
    </w:p>
    <w:p>
      <w:pPr>
        <w:widowControl w:val="0"/>
        <w:numPr>
          <w:ilvl w:val="0"/>
          <w:numId w:val="0"/>
        </w:numPr>
        <w:bidi w:val="0"/>
        <w:ind w:left="1260" w:leftChars="0" w:firstLine="1260" w:firstLineChars="6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second -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obj  }</w:t>
      </w:r>
    </w:p>
    <w:p>
      <w:pPr>
        <w:widowControl w:val="0"/>
        <w:numPr>
          <w:ilvl w:val="0"/>
          <w:numId w:val="0"/>
        </w:numPr>
        <w:bidi w:val="0"/>
        <w:ind w:left="1260" w:leftChars="0" w:firstLine="1050" w:firstLineChars="5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&lt;first - com&gt;&lt;/first - com&gt;</w:t>
      </w:r>
    </w:p>
    <w:p>
      <w:pPr>
        <w:widowControl w:val="0"/>
        <w:numPr>
          <w:ilvl w:val="0"/>
          <w:numId w:val="0"/>
        </w:numPr>
        <w:bidi w:val="0"/>
        <w:ind w:left="420" w:leftChars="0" w:firstLine="840" w:firstLineChars="4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&lt;second - com&gt;&lt;/second - com&gt;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&lt;script id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gishi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type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text / html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&gt;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&lt;h1&gt;xxxx&lt;/h1&gt;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&lt;h1&gt;xxxx&lt;/h1&gt;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&lt;h1&gt;xxxx&lt;/h1&gt;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Components : {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gu - shi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{ 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# gushi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&lt;gu - shi&gt;&lt;/ gu - shi&gt;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特殊组件  tabel  ul 之类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table里面如果放置非table子元素(tr)的内容和组件，那么这些内容和组件会被排除到table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以外，然后再来加载vue,js内容，但是加载的时候table内部已经没有子元素或者组件。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解决方式，在table内部使用tr，或者&lt;tr is 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组件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&gt;这种方式，可以确保不会被排除到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table以外，也会确保在加载vue.js的时候，table内部有内容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Components :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Tabel - content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: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&lt;td&gt;hello world&lt;/td&gt;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&lt;/tr&gt; 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&lt;tabel&gt;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&lt;tr  is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tabel - content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 &lt;tr&gt;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&lt;/tabel&gt;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组件的生命周期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设置属性 isShow = false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&lt;input type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checkbox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v - model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isShow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设置组件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Vue . component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 -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 组件创建 &lt;/h1&gt;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添加组件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&lt;first - com v - if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isShow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&gt;&lt;/first - com&gt;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这里的v - if 和 v - show 的区别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 - if 当值为false的时候，元素会被删除 值为true，元素会被重新添加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 - show  元素不会被删除以及添加，知识给元素增加display : none ,让其隐藏或显示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设置方法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Vue . component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 -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 组件创建 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beforeCreate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组件创建之前调用这个方法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，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Created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组件创建以后调用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，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Mounted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组件渲染数据的时候调用，经常把数据放在这个方法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beforeDestroy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当组件将要被摧毁的时候调用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，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Destroyed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组件被删除的时候调用，可以在这个方法里面做一些特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殊操作，如删除cookie ， 浏览痕迹等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Updated (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组件的值更新了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Watch 监听属性， 一旦属性值发生改变 watch里面监听到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Updated 监听事件 一旦组件的值发生改变 updated立马监听到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组件内部使用属性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data必须为函数，函数有一个返回值，返回一个对象，所有声明的属性，都要写在对象中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Vue . component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my - btn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&lt;button @click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btnClick (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&gt; { { num } } &lt;/button&gt;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 : function ( ) { 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{ num = 0 } ,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给每一个被创建的组件，单独的一个num属性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Methods : { 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BtnClick : function ( ) { this . num ++ }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组件传值</w:t>
      </w:r>
    </w:p>
    <w:p>
      <w:pPr>
        <w:widowControl w:val="0"/>
        <w:numPr>
          <w:ilvl w:val="0"/>
          <w:numId w:val="5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: { money : 500 }</w:t>
      </w:r>
    </w:p>
    <w:p>
      <w:pPr>
        <w:widowControl w:val="0"/>
        <w:numPr>
          <w:ilvl w:val="0"/>
          <w:numId w:val="5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&lt;first - com  :名字=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money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 &lt;/first - com&gt;</w:t>
      </w:r>
    </w:p>
    <w:p>
      <w:pPr>
        <w:widowControl w:val="0"/>
        <w:numPr>
          <w:ilvl w:val="0"/>
          <w:numId w:val="5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Props : [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名字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]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porps验证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Porps :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 : String ,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Age : Number,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Sex : [ Boolean , String ]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子组件传值父组件</w:t>
      </w: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: page</w:t>
      </w: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&lt;first - com  : myPage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page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&gt;&lt; / first - com &gt;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Props:[ mypage : Number ]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子Data : function ( ) { return { newPage : this . mypage }  }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 &lt; span&gt; {{ newpage }} &lt; / span &gt;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子点击事件 preClick : function ( )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This. $emit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pagechange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- -  this . newPage )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父 &lt; first - com @pagechange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refreshPage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&gt;&lt; / first - com &gt;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父 methods : { refreshPage : function ( value ) { </w:t>
      </w:r>
    </w:p>
    <w:p>
      <w:pPr>
        <w:widowControl w:val="0"/>
        <w:numPr>
          <w:ilvl w:val="0"/>
          <w:numId w:val="6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page = value }  }</w:t>
      </w:r>
    </w:p>
    <w:p>
      <w:pPr>
        <w:widowControl w:val="0"/>
        <w:numPr>
          <w:ilvl w:val="1"/>
          <w:numId w:val="2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非父子组件传值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创建组件1 - 设置 - 绑定 - 放主main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创建组件2 - 设置 - 绑定 - 放主main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Watch监听组件一 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发生改变传代理 xxx . $emit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pass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this . firstMessage )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创建代理 var xxx = new Vue()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代理接收事件 mounted ( ) { xxx . $on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pass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this . getValue ) }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接收后调动 methods:{ getValu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e : function ( value ) {  } }</w:t>
      </w:r>
    </w:p>
    <w:p>
      <w:pPr>
        <w:widowControl w:val="0"/>
        <w:numPr>
          <w:ilvl w:val="0"/>
          <w:numId w:val="7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方法内部绑定之间1 ，2</w:t>
      </w:r>
    </w:p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CF27A"/>
    <w:multiLevelType w:val="singleLevel"/>
    <w:tmpl w:val="B39CF2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2604CE"/>
    <w:multiLevelType w:val="singleLevel"/>
    <w:tmpl w:val="CE2604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78EE6D"/>
    <w:multiLevelType w:val="multilevel"/>
    <w:tmpl w:val="DB78EE6D"/>
    <w:lvl w:ilvl="0" w:tentative="0">
      <w:start w:val="14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93BB87F"/>
    <w:multiLevelType w:val="singleLevel"/>
    <w:tmpl w:val="F93BB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A6762F"/>
    <w:multiLevelType w:val="singleLevel"/>
    <w:tmpl w:val="0FA676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D4C688C"/>
    <w:multiLevelType w:val="multilevel"/>
    <w:tmpl w:val="1D4C688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B719030"/>
    <w:multiLevelType w:val="singleLevel"/>
    <w:tmpl w:val="7B71903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2019-05-23T12:02:59Z</dcterms:created>
  <dc:creator>Administrator</dc:creator>
  <cp:lastModifiedBy>Administrator</cp:lastModifiedBy>
  <dcterms:modified xsi:type="dcterms:W3CDTF">2019-05-23T12:29:15Z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