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ge">
                  <wp:posOffset>6911975</wp:posOffset>
                </wp:positionV>
                <wp:extent cx="4227196" cy="1400175"/>
                <wp:effectExtent l="0" t="0" r="0" b="0"/>
                <wp:wrapNone/>
                <wp:docPr id="1073741825" name="officeArt object" descr="Super Data /  Software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6" cy="1400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caps w:val="1"/>
                                <w:rtl w:val="0"/>
                                <w:lang w:val="en-US"/>
                              </w:rPr>
                              <w:t>Super Data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Software Engineer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200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- 200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development account supernate net system.,,developing OA/ERP/CRM and financial system.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02.6pt;margin-top:544.2pt;width:332.9pt;height:110.2pt;z-index:25168076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caps w:val="1"/>
                          <w:rtl w:val="0"/>
                          <w:lang w:val="en-US"/>
                        </w:rPr>
                        <w:t>Super Data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 Software Engineer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200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 - 200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development account supernate net system.,,developing OA/ERP/CRM and financial system.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ge">
                  <wp:posOffset>5386704</wp:posOffset>
                </wp:positionV>
                <wp:extent cx="4227196" cy="1400175"/>
                <wp:effectExtent l="0" t="0" r="0" b="0"/>
                <wp:wrapNone/>
                <wp:docPr id="1073741826" name="officeArt object" descr="ASL HK / Project Manag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6" cy="1400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caps w:val="1"/>
                                <w:rtl w:val="0"/>
                                <w:lang w:val="en-US"/>
                              </w:rPr>
                              <w:t>ASL HK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Project Manager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200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- 20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13</w:t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mainly engaged in Hong Kong government program ,Primary cognizance frame design,project implementation, project documents, database design.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02.6pt;margin-top:424.1pt;width:332.9pt;height:110.2pt;z-index:2516797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caps w:val="1"/>
                          <w:rtl w:val="0"/>
                          <w:lang w:val="en-US"/>
                        </w:rPr>
                        <w:t>ASL HK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Project Manager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200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 - 20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13</w:t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mainly engaged in Hong Kong government program ,Primary cognizance frame design,project implementation, project documents, database design.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ge">
                  <wp:posOffset>3856354</wp:posOffset>
                </wp:positionV>
                <wp:extent cx="4227196" cy="1400175"/>
                <wp:effectExtent l="0" t="0" r="0" b="0"/>
                <wp:wrapNone/>
                <wp:docPr id="1073741827" name="officeArt object" descr="ZFChina/ Superviso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6" cy="1400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caps w:val="1"/>
                                <w:rtl w:val="0"/>
                                <w:lang w:val="en-US"/>
                              </w:rPr>
                              <w:t>ZFChina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/ Supervisor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- 201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working on Mercedes's development department, development OA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en-US"/>
                              </w:rPr>
                              <w:t>、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CRM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en-US"/>
                              </w:rPr>
                              <w:t>、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Account system.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02.6pt;margin-top:303.6pt;width:332.9pt;height:110.2pt;z-index:25167872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caps w:val="1"/>
                          <w:rtl w:val="0"/>
                          <w:lang w:val="en-US"/>
                        </w:rPr>
                        <w:t>ZFChina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/ Supervisor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20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13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 - 201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6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working on Mercedes's development department, development OA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en-US"/>
                        </w:rPr>
                        <w:t>、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CRM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en-US"/>
                        </w:rPr>
                        <w:t>、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Account system.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ge">
                  <wp:posOffset>2329814</wp:posOffset>
                </wp:positionV>
                <wp:extent cx="4227196" cy="1400175"/>
                <wp:effectExtent l="0" t="0" r="0" b="0"/>
                <wp:wrapNone/>
                <wp:docPr id="1073741828" name="officeArt object" descr="Hsbc GLTc/ Senior Software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6" cy="1400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caps w:val="1"/>
                                <w:rtl w:val="0"/>
                                <w:lang w:val="en-US"/>
                              </w:rPr>
                              <w:t>Hsbc GLTc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/ Senior Software Engineer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- Present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Development iRainbow &amp; management BluePrism Server in HSBC.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02.6pt;margin-top:183.4pt;width:332.9pt;height:110.2pt;z-index:25167769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caps w:val="1"/>
                          <w:rtl w:val="0"/>
                          <w:lang w:val="en-US"/>
                        </w:rPr>
                        <w:t>Hsbc GLTc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/ Senior Software Engineer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201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6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 - Present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Development iRainbow &amp; management BluePrism Server in HSBC.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ge">
                  <wp:posOffset>9190355</wp:posOffset>
                </wp:positionV>
                <wp:extent cx="4227196" cy="640716"/>
                <wp:effectExtent l="0" t="0" r="0" b="0"/>
                <wp:wrapNone/>
                <wp:docPr id="1073741829" name="officeArt object" descr="Scrum Mast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6" cy="6407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Scrum Master</w:t>
                            </w:r>
                            <w:r/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Computerized Account Certificate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National computer Rank Examination Level 2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Accounting Qualification Certificate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02.6pt;margin-top:723.7pt;width:332.9pt;height:50.5pt;z-index:2516766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Scrum Master</w:t>
                      </w:r>
                      <w:r/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Computerized Account Certificate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National computer Rank Examination Level 2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Accounting Qualification Certificate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7971155</wp:posOffset>
                </wp:positionV>
                <wp:extent cx="1511936" cy="1887221"/>
                <wp:effectExtent l="0" t="0" r="0" b="0"/>
                <wp:wrapNone/>
                <wp:docPr id="1073741830" name="officeArt object" descr="more than 18+ year development &amp; management project working experience. more than 5+ years RPA working experience on Bank.  have 5 years on Mercedes's development department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6" cy="1887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more than 18+ year development &amp; management project working experience. more than 5+ years RPA working experience on Bank. 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have 5 years on Mercedes's development department.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9.5pt;margin-top:627.7pt;width:119.1pt;height:148.6pt;z-index: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 xml:space="preserve">more than 18+ year development &amp; management project working experience. more than 5+ years RPA working experience on Bank. </w:t>
                      </w:r>
                      <w:r>
                        <w:rPr>
                          <w:rFonts w:ascii="Calibri" w:hAnsi="Calibri" w:hint="default"/>
                          <w:rtl w:val="0"/>
                          <w:lang w:val="en-US"/>
                        </w:rPr>
                        <w:t> </w:t>
                      </w: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have 5 years on Mercedes's development department.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ge">
                  <wp:posOffset>1802764</wp:posOffset>
                </wp:positionV>
                <wp:extent cx="4227196" cy="233680"/>
                <wp:effectExtent l="0" t="0" r="0" b="0"/>
                <wp:wrapNone/>
                <wp:docPr id="1073741831" name="officeArt object" descr="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6" cy="233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</w:pPr>
                            <w:r>
                              <w:rPr>
                                <w:rFonts w:ascii="Calibri" w:hAnsi="Calibri"/>
                                <w:caps w:val="1"/>
                                <w:spacing w:val="10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02.6pt;margin-top:141.9pt;width:332.9pt;height:18.4pt;z-index: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</w:pPr>
                      <w:r>
                        <w:rPr>
                          <w:rFonts w:ascii="Calibri" w:hAnsi="Calibri"/>
                          <w:caps w:val="1"/>
                          <w:spacing w:val="10"/>
                          <w:sz w:val="28"/>
                          <w:szCs w:val="28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5390515</wp:posOffset>
                </wp:positionV>
                <wp:extent cx="1511936" cy="1797686"/>
                <wp:effectExtent l="0" t="0" r="0" b="0"/>
                <wp:wrapNone/>
                <wp:docPr id="1073741832" name="officeArt object" descr="2005-2007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6" cy="17976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  <w:spacing w:line="269" w:lineRule="auto"/>
                              <w:rPr>
                                <w:rFonts w:ascii="Calibri" w:cs="Calibri" w:hAnsi="Calibri"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2005-2007</w:t>
                            </w:r>
                            <w:r>
                              <w:rPr>
                                <w:rFonts w:ascii="Calibri" w:cs="Calibri" w:hAnsi="Calibri" w:eastAsia="Calibri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header"/>
                              <w:spacing w:line="269" w:lineRule="auto"/>
                              <w:rPr>
                                <w:rFonts w:ascii="Calibri" w:cs="Calibri" w:hAnsi="Calibri" w:eastAsia="Calibri"/>
                                <w:cap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cap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Bachelor</w:t>
                            </w:r>
                          </w:p>
                          <w:p>
                            <w:pPr>
                              <w:pStyle w:val="header"/>
                              <w:spacing w:line="269" w:lineRule="auto"/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Sun Yet-Sen University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9.5pt;margin-top:424.5pt;width:119.1pt;height:141.6pt;z-index: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  <w:spacing w:line="269" w:lineRule="auto"/>
                        <w:rPr>
                          <w:rFonts w:ascii="Calibri" w:cs="Calibri" w:hAnsi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  <w:rtl w:val="0"/>
                          <w:lang w:val="en-US"/>
                        </w:rPr>
                        <w:t>2005-2007</w:t>
                      </w:r>
                      <w:r>
                        <w:rPr>
                          <w:rFonts w:ascii="Calibri" w:cs="Calibri" w:hAnsi="Calibri" w:eastAsia="Calibri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header"/>
                        <w:spacing w:line="269" w:lineRule="auto"/>
                        <w:rPr>
                          <w:rFonts w:ascii="Calibri" w:cs="Calibri" w:hAnsi="Calibri" w:eastAsia="Calibri"/>
                          <w:caps w:val="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aps w:val="1"/>
                          <w:sz w:val="18"/>
                          <w:szCs w:val="18"/>
                          <w:rtl w:val="0"/>
                          <w:lang w:val="en-US"/>
                        </w:rPr>
                        <w:t>Bachelor</w:t>
                      </w:r>
                    </w:p>
                    <w:p>
                      <w:pPr>
                        <w:pStyle w:val="header"/>
                        <w:spacing w:line="269" w:lineRule="auto"/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  <w:rtl w:val="0"/>
                          <w:lang w:val="en-US"/>
                        </w:rPr>
                        <w:t>Sun Yet-Sen University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2329814</wp:posOffset>
                </wp:positionV>
                <wp:extent cx="1511936" cy="2178686"/>
                <wp:effectExtent l="0" t="0" r="0" b="0"/>
                <wp:wrapNone/>
                <wp:docPr id="1073741833" name="officeArt object" descr="Phon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6" cy="21786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caps w:val="1"/>
                                <w:rtl w:val="0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18988833878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caps w:val="1"/>
                                <w:rtl w:val="0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69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dada.j.d.wu@hsbc.com.cn</w:t>
                            </w:r>
                            <w:r>
                              <w:rPr>
                                <w:rFonts w:ascii="Calibri" w:cs="Calibri" w:hAnsi="Calibri" w:eastAsia="Calibri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9.5pt;margin-top:183.4pt;width:119.1pt;height:171.6pt;z-index: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caps w:val="1"/>
                          <w:rtl w:val="0"/>
                          <w:lang w:val="en-US"/>
                        </w:rPr>
                        <w:t>Phone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18988833878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caps w:val="1"/>
                          <w:rtl w:val="0"/>
                          <w:lang w:val="en-US"/>
                        </w:rPr>
                        <w:t>Email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  <w:p>
                      <w:pPr>
                        <w:pStyle w:val="Body"/>
                        <w:spacing w:line="269" w:lineRule="auto"/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dada.j.d.wu@hsbc.com.cn</w:t>
                      </w:r>
                      <w:r>
                        <w:rPr>
                          <w:rFonts w:ascii="Calibri" w:cs="Calibri" w:hAnsi="Calibri" w:eastAsia="Calibri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768984</wp:posOffset>
                </wp:positionH>
                <wp:positionV relativeFrom="page">
                  <wp:posOffset>10059034</wp:posOffset>
                </wp:positionV>
                <wp:extent cx="6043931" cy="0"/>
                <wp:effectExtent l="0" t="0" r="0" b="0"/>
                <wp:wrapNone/>
                <wp:docPr id="1073741834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60.5pt;margin-top:792.0pt;width:475.9pt;height:0.0pt;z-index: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2585720</wp:posOffset>
                </wp:positionH>
                <wp:positionV relativeFrom="page">
                  <wp:posOffset>8987790</wp:posOffset>
                </wp:positionV>
                <wp:extent cx="450215" cy="0"/>
                <wp:effectExtent l="0" t="0" r="0" b="0"/>
                <wp:wrapNone/>
                <wp:docPr id="1073741835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03.6pt;margin-top:707.7pt;width:35.4pt;height:0.0pt;z-index: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768984</wp:posOffset>
                </wp:positionH>
                <wp:positionV relativeFrom="page">
                  <wp:posOffset>7757159</wp:posOffset>
                </wp:positionV>
                <wp:extent cx="450216" cy="0"/>
                <wp:effectExtent l="0" t="0" r="0" b="0"/>
                <wp:wrapNone/>
                <wp:docPr id="1073741836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60.5pt;margin-top:610.8pt;width:35.5pt;height:0.0pt;z-index: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768984</wp:posOffset>
                </wp:positionH>
                <wp:positionV relativeFrom="page">
                  <wp:posOffset>5169534</wp:posOffset>
                </wp:positionV>
                <wp:extent cx="450216" cy="0"/>
                <wp:effectExtent l="0" t="0" r="0" b="0"/>
                <wp:wrapNone/>
                <wp:docPr id="1073741837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60.5pt;margin-top:407.0pt;width:35.5pt;height:0.0pt;z-index: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2585720</wp:posOffset>
                </wp:positionH>
                <wp:positionV relativeFrom="page">
                  <wp:posOffset>2108835</wp:posOffset>
                </wp:positionV>
                <wp:extent cx="450215" cy="0"/>
                <wp:effectExtent l="0" t="0" r="0" b="0"/>
                <wp:wrapNone/>
                <wp:docPr id="1073741838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03.6pt;margin-top:166.1pt;width:35.4pt;height:0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768984</wp:posOffset>
                </wp:positionH>
                <wp:positionV relativeFrom="page">
                  <wp:posOffset>2109470</wp:posOffset>
                </wp:positionV>
                <wp:extent cx="450216" cy="0"/>
                <wp:effectExtent l="0" t="0" r="0" b="0"/>
                <wp:wrapNone/>
                <wp:docPr id="1073741839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60.5pt;margin-top:166.1pt;width:35.5pt;height:0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768984</wp:posOffset>
                </wp:positionH>
                <wp:positionV relativeFrom="page">
                  <wp:posOffset>1525905</wp:posOffset>
                </wp:positionV>
                <wp:extent cx="6043931" cy="0"/>
                <wp:effectExtent l="0" t="0" r="0" b="0"/>
                <wp:wrapNone/>
                <wp:docPr id="1073741840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60.5pt;margin-top:120.2pt;width:475.9pt;height:0.0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ge">
                  <wp:posOffset>8676640</wp:posOffset>
                </wp:positionV>
                <wp:extent cx="4227196" cy="233680"/>
                <wp:effectExtent l="0" t="0" r="0" b="0"/>
                <wp:wrapNone/>
                <wp:docPr id="1073741841" name="officeArt object" descr="Certific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6" cy="233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</w:pPr>
                            <w:r>
                              <w:rPr>
                                <w:rFonts w:ascii="Calibri" w:hAnsi="Calibri"/>
                                <w:caps w:val="1"/>
                                <w:spacing w:val="10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02.6pt;margin-top:683.2pt;width:332.9pt;height:18.4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</w:pPr>
                      <w:r>
                        <w:rPr>
                          <w:rFonts w:ascii="Calibri" w:hAnsi="Calibri"/>
                          <w:caps w:val="1"/>
                          <w:spacing w:val="10"/>
                          <w:sz w:val="28"/>
                          <w:szCs w:val="28"/>
                          <w:rtl w:val="0"/>
                          <w:lang w:val="en-US"/>
                        </w:rPr>
                        <w:t>Certifications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7454265</wp:posOffset>
                </wp:positionV>
                <wp:extent cx="1511936" cy="233680"/>
                <wp:effectExtent l="0" t="0" r="0" b="0"/>
                <wp:wrapNone/>
                <wp:docPr id="1073741842" name="officeArt object" descr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6" cy="233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</w:pPr>
                            <w:r>
                              <w:rPr>
                                <w:rFonts w:ascii="Calibri" w:hAnsi="Calibri"/>
                                <w:caps w:val="1"/>
                                <w:spacing w:val="10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59.5pt;margin-top:587.0pt;width:119.1pt;height:18.4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</w:pPr>
                      <w:r>
                        <w:rPr>
                          <w:rFonts w:ascii="Calibri" w:hAnsi="Calibri"/>
                          <w:caps w:val="1"/>
                          <w:spacing w:val="10"/>
                          <w:sz w:val="28"/>
                          <w:szCs w:val="28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4868545</wp:posOffset>
                </wp:positionV>
                <wp:extent cx="1511936" cy="233680"/>
                <wp:effectExtent l="0" t="0" r="0" b="0"/>
                <wp:wrapNone/>
                <wp:docPr id="1073741843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6" cy="233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</w:pPr>
                            <w:r>
                              <w:rPr>
                                <w:rFonts w:ascii="Calibri" w:hAnsi="Calibri"/>
                                <w:caps w:val="1"/>
                                <w:spacing w:val="10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59.5pt;margin-top:383.4pt;width:119.1pt;height:18.4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</w:pPr>
                      <w:r>
                        <w:rPr>
                          <w:rFonts w:ascii="Calibri" w:hAnsi="Calibri"/>
                          <w:caps w:val="1"/>
                          <w:spacing w:val="10"/>
                          <w:sz w:val="28"/>
                          <w:szCs w:val="28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1802764</wp:posOffset>
                </wp:positionV>
                <wp:extent cx="1511936" cy="233680"/>
                <wp:effectExtent l="0" t="0" r="0" b="0"/>
                <wp:wrapNone/>
                <wp:docPr id="1073741844" name="officeArt object" descr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6" cy="233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</w:pPr>
                            <w:r>
                              <w:rPr>
                                <w:rFonts w:ascii="Calibri" w:hAnsi="Calibri"/>
                                <w:caps w:val="1"/>
                                <w:spacing w:val="10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59.5pt;margin-top:141.9pt;width:119.1pt;height:18.4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</w:pPr>
                      <w:r>
                        <w:rPr>
                          <w:rFonts w:ascii="Calibri" w:hAnsi="Calibri"/>
                          <w:caps w:val="1"/>
                          <w:spacing w:val="10"/>
                          <w:sz w:val="28"/>
                          <w:szCs w:val="28"/>
                          <w:rtl w:val="0"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1202689</wp:posOffset>
                </wp:positionV>
                <wp:extent cx="6043931" cy="236221"/>
                <wp:effectExtent l="0" t="0" r="0" b="0"/>
                <wp:wrapNone/>
                <wp:docPr id="1073741845" name="officeArt object" descr="Senior Software Engine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1" cy="236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Job Title"/>
                              <w:spacing w:line="240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59.5pt;margin-top:94.7pt;width:475.9pt;height:18.6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Job Title"/>
                        <w:spacing w:line="240" w:lineRule="auto"/>
                      </w:pPr>
                      <w:r>
                        <w:rPr>
                          <w:rFonts w:ascii="Calibri" w:hAnsi="Calibri"/>
                          <w:rtl w:val="0"/>
                          <w:lang w:val="en-US"/>
                        </w:rPr>
                        <w:t>Senior Software Engineer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763905</wp:posOffset>
                </wp:positionV>
                <wp:extent cx="6043931" cy="412750"/>
                <wp:effectExtent l="0" t="0" r="0" b="0"/>
                <wp:wrapNone/>
                <wp:docPr id="1073741846" name="officeArt object" descr="Dada J D W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1" cy="412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小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Dada J D Wu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59.5pt;margin-top:60.2pt;width:475.9pt;height:32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小标题"/>
                        <w:bidi w:val="0"/>
                      </w:pPr>
                      <w:r>
                        <w:rPr>
                          <w:rtl w:val="0"/>
                        </w:rPr>
                        <w:t>Dada J D Wu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203" w:right="1191" w:bottom="1443" w:left="119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Lato-Medium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1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">
    <w:name w:val="Job Title"/>
    <w:next w:val="Job Titl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481" w:lineRule="atLeast"/>
      <w:ind w:left="0" w:right="0" w:firstLine="0"/>
      <w:jc w:val="left"/>
      <w:outlineLvl w:val="9"/>
    </w:pPr>
    <w:rPr>
      <w:rFonts w:ascii="Lato-Medium" w:cs="Lato-Medium" w:hAnsi="Lato-Medium" w:eastAsia="Lato-Medium"/>
      <w:b w:val="0"/>
      <w:bCs w:val="0"/>
      <w:i w:val="0"/>
      <w:iCs w:val="0"/>
      <w:caps w:val="1"/>
      <w:strike w:val="0"/>
      <w:dstrike w:val="0"/>
      <w:outline w:val="0"/>
      <w:color w:val="000000"/>
      <w:spacing w:val="28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