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51ECDC" w14:textId="77777777" w:rsidR="00AB24E2" w:rsidRPr="00BE4F70" w:rsidRDefault="00AB24E2" w:rsidP="00AB24E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</w:pPr>
      <w:r w:rsidRPr="00BE4F7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cs-CZ"/>
        </w:rPr>
        <w:t>Praktická maturitní zkouška</w:t>
      </w:r>
    </w:p>
    <w:p w14:paraId="29F8B014" w14:textId="77777777" w:rsidR="00AB24E2" w:rsidRPr="00BE4F70" w:rsidRDefault="00AB24E2" w:rsidP="00AB24E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Předmět: Tvorba webových stránek (HTML, CSS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, JS, PHP, PHPMyAdmin</w:t>
      </w:r>
      <w:r w:rsidRPr="00BE4F70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)</w:t>
      </w:r>
    </w:p>
    <w:p w14:paraId="4487C848" w14:textId="77777777" w:rsidR="00AB24E2" w:rsidRPr="00BE4F70" w:rsidRDefault="00AB24E2" w:rsidP="00AB24E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 w:rsidRPr="00BE4F70"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Téma zadání</w:t>
      </w:r>
    </w:p>
    <w:p w14:paraId="281B43E8" w14:textId="77777777" w:rsidR="00AB24E2" w:rsidRPr="00167B3A" w:rsidRDefault="00AB24E2" w:rsidP="00AB24E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Webová prezentace pro autoservis „AutoServis Dvořák“</w:t>
      </w:r>
    </w:p>
    <w:p w14:paraId="3908D547" w14:textId="77777777" w:rsidR="00AB24E2" w:rsidRPr="00167B3A" w:rsidRDefault="00AB24E2" w:rsidP="00AB24E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eastAsia="cs-CZ"/>
        </w:rPr>
        <w:t>Zadání</w:t>
      </w:r>
    </w:p>
    <w:p w14:paraId="22EACEE6" w14:textId="77777777" w:rsidR="00AB24E2" w:rsidRPr="00167B3A" w:rsidRDefault="00AB24E2" w:rsidP="00AB24E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</w:t>
      </w: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Jan Dvořák</w:t>
      </w: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 provozuje </w:t>
      </w:r>
      <w:r w:rsidRPr="00167B3A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autoservis</w:t>
      </w: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 xml:space="preserve"> zaměřený na:</w:t>
      </w:r>
    </w:p>
    <w:p w14:paraId="251019AF" w14:textId="77777777" w:rsidR="00AB24E2" w:rsidRPr="00167B3A" w:rsidRDefault="00AB24E2" w:rsidP="00AB24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opravy osobních automobilů,</w:t>
      </w:r>
    </w:p>
    <w:p w14:paraId="75B61707" w14:textId="77777777" w:rsidR="00AB24E2" w:rsidRPr="00167B3A" w:rsidRDefault="00AB24E2" w:rsidP="00AB24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výměny pneumatik,</w:t>
      </w:r>
    </w:p>
    <w:p w14:paraId="659E5A2E" w14:textId="77777777" w:rsidR="00AB24E2" w:rsidRPr="00167B3A" w:rsidRDefault="00AB24E2" w:rsidP="00AB24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servis brzd a podvozků,</w:t>
      </w:r>
    </w:p>
    <w:p w14:paraId="06F6939F" w14:textId="77777777" w:rsidR="00AB24E2" w:rsidRPr="00167B3A" w:rsidRDefault="00AB24E2" w:rsidP="00AB24E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167B3A">
        <w:rPr>
          <w:rFonts w:ascii="Segoe UI" w:eastAsia="Times New Roman" w:hAnsi="Segoe UI" w:cs="Segoe UI"/>
          <w:sz w:val="21"/>
          <w:szCs w:val="21"/>
          <w:lang w:eastAsia="cs-CZ"/>
        </w:rPr>
        <w:t>pravidelnou údržbu vozidel.</w:t>
      </w:r>
    </w:p>
    <w:p w14:paraId="3C89E65F" w14:textId="77777777" w:rsidR="00AB24E2" w:rsidRPr="00AB24E2" w:rsidRDefault="00AB24E2" w:rsidP="00AB24E2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AB24E2">
        <w:rPr>
          <w:rFonts w:ascii="Segoe UI" w:eastAsia="Times New Roman" w:hAnsi="Segoe UI" w:cs="Segoe UI"/>
          <w:sz w:val="21"/>
          <w:szCs w:val="21"/>
          <w:lang w:eastAsia="cs-CZ"/>
        </w:rPr>
        <w:t xml:space="preserve">Zákazník potřebuje </w:t>
      </w:r>
      <w:r w:rsidRPr="00AB24E2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jednoduchou, přehlednou a moderní webovou stránku</w:t>
      </w:r>
      <w:r w:rsidRPr="00AB24E2">
        <w:rPr>
          <w:rFonts w:ascii="Segoe UI" w:eastAsia="Times New Roman" w:hAnsi="Segoe UI" w:cs="Segoe UI"/>
          <w:sz w:val="21"/>
          <w:szCs w:val="21"/>
          <w:lang w:eastAsia="cs-CZ"/>
        </w:rPr>
        <w:t>, kde bude:</w:t>
      </w:r>
    </w:p>
    <w:p w14:paraId="1157996A" w14:textId="77777777" w:rsidR="00AB24E2" w:rsidRPr="00BE4F70" w:rsidRDefault="00AB24E2" w:rsidP="00AB24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stručně představena firma,</w:t>
      </w:r>
    </w:p>
    <w:p w14:paraId="68A5353F" w14:textId="77777777" w:rsidR="00AB24E2" w:rsidRPr="00BE4F70" w:rsidRDefault="00AB24E2" w:rsidP="00AB24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uvedeny nabízené služby,</w:t>
      </w:r>
    </w:p>
    <w:p w14:paraId="24F8A581" w14:textId="77777777" w:rsidR="00AB24E2" w:rsidRDefault="00AB24E2" w:rsidP="00AB24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zobrazena ukázka realizova</w:t>
      </w:r>
      <w:r>
        <w:rPr>
          <w:rFonts w:ascii="Segoe UI" w:eastAsia="Times New Roman" w:hAnsi="Segoe UI" w:cs="Segoe UI"/>
          <w:sz w:val="21"/>
          <w:szCs w:val="21"/>
          <w:lang w:eastAsia="cs-CZ"/>
        </w:rPr>
        <w:t>ných prací pomocí obrázků – pohyb obrázků pomocí JavaScriptu,</w:t>
      </w:r>
    </w:p>
    <w:p w14:paraId="71F203C0" w14:textId="77777777" w:rsidR="00AB24E2" w:rsidRPr="00BE4F70" w:rsidRDefault="00AB24E2" w:rsidP="00AB24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>
        <w:rPr>
          <w:rFonts w:ascii="Segoe UI" w:eastAsia="Times New Roman" w:hAnsi="Segoe UI" w:cs="Segoe UI"/>
          <w:sz w:val="21"/>
          <w:szCs w:val="21"/>
          <w:lang w:eastAsia="cs-CZ"/>
        </w:rPr>
        <w:t>formulář pro odeslání recenze – viz zadání, vytvořit pomocí PHP,</w:t>
      </w:r>
    </w:p>
    <w:p w14:paraId="6C86DE4C" w14:textId="77777777" w:rsidR="00AB24E2" w:rsidRPr="00BE4F70" w:rsidRDefault="00AB24E2" w:rsidP="00AB24E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BE4F70">
        <w:rPr>
          <w:rFonts w:ascii="Segoe UI" w:eastAsia="Times New Roman" w:hAnsi="Segoe UI" w:cs="Segoe UI"/>
          <w:sz w:val="21"/>
          <w:szCs w:val="21"/>
          <w:lang w:eastAsia="cs-CZ"/>
        </w:rPr>
        <w:t>přehledně uvedeny kontaktní informace.</w:t>
      </w:r>
    </w:p>
    <w:p w14:paraId="17346EFB" w14:textId="77777777" w:rsidR="000C5B6C" w:rsidRDefault="000C5B6C" w:rsidP="000C5B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  <w:sectPr w:rsidR="000C5B6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97EACA" w14:textId="77777777" w:rsidR="000C5B6C" w:rsidRPr="00167B3A" w:rsidRDefault="000C5B6C" w:rsidP="000C5B6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lastRenderedPageBreak/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body: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624"/>
        <w:gridCol w:w="111"/>
      </w:tblGrid>
      <w:tr w:rsidR="000C5B6C" w:rsidRPr="00167B3A" w14:paraId="75DAE227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171E85" w14:textId="77777777" w:rsidR="000C5B6C" w:rsidRPr="00167B3A" w:rsidRDefault="000C5B6C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Oblast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FADE09" w14:textId="77777777" w:rsidR="000C5B6C" w:rsidRPr="00167B3A" w:rsidRDefault="000C5B6C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</w:tcPr>
          <w:p w14:paraId="4E24D3B7" w14:textId="77777777" w:rsidR="000C5B6C" w:rsidRPr="00167B3A" w:rsidRDefault="000C5B6C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  <w:tr w:rsidR="000C5B6C" w:rsidRPr="00167B3A" w14:paraId="03751C8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2E7BA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Struktura HTML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0CA9F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40A1FDC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0C5B6C" w:rsidRPr="00167B3A" w14:paraId="017C3547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54110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CSS a vizuální zpracování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DD59C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768907E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0C5B6C" w:rsidRPr="00167B3A" w14:paraId="23BF426D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48FE1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s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06F39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4D17C3CC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0C5B6C" w:rsidRPr="00167B3A" w14:paraId="34E9983E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416DA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Funkčnost,</w:t>
            </w: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 přehlednost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, struktura souborů a kódu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D9F6F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706A3113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0C5B6C" w:rsidRPr="00167B3A" w14:paraId="6A26D062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082638F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JavaScript - obrázky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532210B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0F2A7067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0C5B6C" w:rsidRPr="00167B3A" w14:paraId="0917A4BE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152131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PHPMyAdmin – tvorba databáze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BA75860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DF63338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0C5B6C" w:rsidRPr="00167B3A" w14:paraId="0C65EC4C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17C5BE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PHP – připojení do databáze, odeslání dat, vypsání dat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09F71F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3B5A25B9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0C5B6C" w:rsidRPr="00167B3A" w14:paraId="3D93C086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6DB07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Napsání emailu zákazníkovi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D76F5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17B95F8F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</w:p>
        </w:tc>
      </w:tr>
      <w:tr w:rsidR="000C5B6C" w:rsidRPr="00167B3A" w14:paraId="7EC0E20E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DAAC5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167B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Celkem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D3C75" w14:textId="77777777" w:rsidR="000C5B6C" w:rsidRPr="00167B3A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</w:tcPr>
          <w:p w14:paraId="592515C4" w14:textId="77777777" w:rsidR="000C5B6C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</w:p>
        </w:tc>
      </w:tr>
    </w:tbl>
    <w:p w14:paraId="48AD3BD4" w14:textId="77777777" w:rsidR="000C5B6C" w:rsidRPr="00167B3A" w:rsidRDefault="000C5B6C" w:rsidP="000C5B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</w:p>
    <w:p w14:paraId="38DD20E3" w14:textId="77777777" w:rsidR="000C5B6C" w:rsidRDefault="000C5B6C" w:rsidP="000C5B6C">
      <w:pPr>
        <w:spacing w:before="100" w:beforeAutospacing="1" w:after="100" w:afterAutospacing="1" w:line="300" w:lineRule="atLeast"/>
        <w:outlineLvl w:val="1"/>
      </w:pPr>
      <w:r w:rsidRPr="00167B3A"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 xml:space="preserve">Hodnocení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cs-CZ"/>
        </w:rPr>
        <w:t>– známky: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784"/>
        <w:gridCol w:w="5550"/>
      </w:tblGrid>
      <w:tr w:rsidR="000C5B6C" w:rsidRPr="005B4198" w14:paraId="41D56B37" w14:textId="77777777" w:rsidTr="007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437B62" w14:textId="77777777" w:rsidR="000C5B6C" w:rsidRPr="005B4198" w:rsidRDefault="000C5B6C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Počet bodů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E12D0D" w14:textId="77777777" w:rsidR="000C5B6C" w:rsidRPr="005B4198" w:rsidRDefault="000C5B6C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Známka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8A2C62" w14:textId="77777777" w:rsidR="000C5B6C" w:rsidRPr="005B4198" w:rsidRDefault="000C5B6C" w:rsidP="00712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Slovní hodnocení</w:t>
            </w:r>
          </w:p>
        </w:tc>
      </w:tr>
      <w:tr w:rsidR="000C5B6C" w:rsidRPr="005B4198" w14:paraId="371043CE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EFEFD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135–150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08F9DE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 – výborný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677D7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Práce je kompletní, funkční, přehledná, vizuálně kvalitní</w:t>
            </w:r>
          </w:p>
        </w:tc>
      </w:tr>
      <w:tr w:rsidR="000C5B6C" w:rsidRPr="005B4198" w14:paraId="4231DB40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6015E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120–134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F2A39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2 – chvalitebný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39397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Menší nedostatky, celkově velmi dobré řešení</w:t>
            </w:r>
          </w:p>
        </w:tc>
      </w:tr>
      <w:tr w:rsidR="000C5B6C" w:rsidRPr="005B4198" w14:paraId="4213D56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50676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100–119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59908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3 – dobrý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CC2A3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Funkční web, ale slabší vzhled nebo technické chyby</w:t>
            </w:r>
          </w:p>
        </w:tc>
      </w:tr>
      <w:tr w:rsidR="000C5B6C" w:rsidRPr="005B4198" w14:paraId="08C6617F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FE496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75–99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0F920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4 – 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22806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Základ splněn, výrazné chyby v kódu nebo neúplnost</w:t>
            </w:r>
          </w:p>
        </w:tc>
      </w:tr>
      <w:tr w:rsidR="000C5B6C" w:rsidRPr="005B4198" w14:paraId="59ED273D" w14:textId="77777777" w:rsidTr="00712EC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70D85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0–74 b.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E6C9F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5 – nedostatečný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A10A3" w14:textId="77777777" w:rsidR="000C5B6C" w:rsidRPr="005B4198" w:rsidRDefault="000C5B6C" w:rsidP="00712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5B4198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Zásadní nedostatky, web nefunkční nebo neodevzdán</w:t>
            </w:r>
          </w:p>
        </w:tc>
      </w:tr>
    </w:tbl>
    <w:p w14:paraId="7A0729D2" w14:textId="77777777" w:rsidR="000C5B6C" w:rsidRPr="005B4198" w:rsidRDefault="000C5B6C" w:rsidP="000C5B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r w:rsidRPr="005B4198">
        <w:rPr>
          <w:rFonts w:ascii="Segoe UI Symbol" w:eastAsia="Times New Roman" w:hAnsi="Segoe UI Symbol" w:cs="Segoe UI Symbol"/>
          <w:sz w:val="21"/>
          <w:szCs w:val="21"/>
          <w:lang w:eastAsia="cs-CZ"/>
        </w:rPr>
        <w:t>✅</w:t>
      </w:r>
      <w:r w:rsidRPr="005B4198">
        <w:rPr>
          <w:rFonts w:ascii="Segoe UI" w:eastAsia="Times New Roman" w:hAnsi="Segoe UI" w:cs="Segoe UI"/>
          <w:sz w:val="21"/>
          <w:szCs w:val="21"/>
          <w:lang w:eastAsia="cs-CZ"/>
        </w:rPr>
        <w:t xml:space="preserve"> </w:t>
      </w:r>
      <w:r w:rsidRPr="005B4198">
        <w:rPr>
          <w:rFonts w:ascii="Segoe UI" w:eastAsia="Times New Roman" w:hAnsi="Segoe UI" w:cs="Segoe UI"/>
          <w:b/>
          <w:bCs/>
          <w:sz w:val="21"/>
          <w:szCs w:val="21"/>
          <w:lang w:eastAsia="cs-CZ"/>
        </w:rPr>
        <w:t>Minimum pro splnění zkoušky: 75 bodů</w:t>
      </w:r>
    </w:p>
    <w:p w14:paraId="0D0B0C10" w14:textId="31E41CDF" w:rsidR="00AB24E2" w:rsidRPr="00167B3A" w:rsidRDefault="00AB24E2" w:rsidP="000C5B6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cs-CZ"/>
        </w:rPr>
      </w:pPr>
      <w:bookmarkStart w:id="0" w:name="_GoBack"/>
      <w:bookmarkEnd w:id="0"/>
    </w:p>
    <w:p w14:paraId="7BDA7E6D" w14:textId="77777777" w:rsidR="0089454A" w:rsidRDefault="0089454A"/>
    <w:sectPr w:rsidR="00894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81E5A"/>
    <w:multiLevelType w:val="multilevel"/>
    <w:tmpl w:val="183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0678C"/>
    <w:multiLevelType w:val="multilevel"/>
    <w:tmpl w:val="54C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E5A22"/>
    <w:multiLevelType w:val="multilevel"/>
    <w:tmpl w:val="1B9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4E2"/>
    <w:rsid w:val="000C5B6C"/>
    <w:rsid w:val="0089454A"/>
    <w:rsid w:val="00AB24E2"/>
    <w:rsid w:val="00E8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8EE8"/>
  <w15:chartTrackingRefBased/>
  <w15:docId w15:val="{CD678C1F-3ACE-4377-96F4-E1B4E1A1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ln">
    <w:name w:val="Normal"/>
    <w:qFormat/>
    <w:rsid w:val="00AB24E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B24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C366BAD740E574988A977A0828D9905" ma:contentTypeVersion="40" ma:contentTypeDescription="Vytvoří nový dokument" ma:contentTypeScope="" ma:versionID="fd92539ae0829ba47d2c143db199d496">
  <xsd:schema xmlns:xsd="http://www.w3.org/2001/XMLSchema" xmlns:xs="http://www.w3.org/2001/XMLSchema" xmlns:p="http://schemas.microsoft.com/office/2006/metadata/properties" xmlns:ns3="a80dc4b6-08f6-4b3d-8789-2194d1c96f2f" xmlns:ns4="1d8695b9-1a05-4025-b103-56709052e456" targetNamespace="http://schemas.microsoft.com/office/2006/metadata/properties" ma:root="true" ma:fieldsID="750367aafbb6e238af88f7b86d066a57" ns3:_="" ns4:_="">
    <xsd:import namespace="a80dc4b6-08f6-4b3d-8789-2194d1c96f2f"/>
    <xsd:import namespace="1d8695b9-1a05-4025-b103-56709052e4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TeamsChannelId" minOccurs="0"/>
                <xsd:element ref="ns3:Math_Settings" minOccurs="0"/>
                <xsd:element ref="ns3:Distribution_Groups" minOccurs="0"/>
                <xsd:element ref="ns3:LMS_Mappings" minOccurs="0"/>
                <xsd:element ref="ns3:IsNotebookLocked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Teams_Channel_Section_Locatio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dc4b6-08f6-4b3d-8789-2194d1c96f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bookType" ma:index="10" nillable="true" ma:displayName="Notebook Type" ma:internalName="NotebookType">
      <xsd:simpleType>
        <xsd:restriction base="dms:Text"/>
      </xsd:simpleType>
    </xsd:element>
    <xsd:element name="FolderType" ma:index="11" nillable="true" ma:displayName="Folder Type" ma:internalName="FolderType">
      <xsd:simpleType>
        <xsd:restriction base="dms:Text"/>
      </xsd:simpleType>
    </xsd:element>
    <xsd:element name="Owner" ma:index="12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4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TeamsChannelId" ma:index="28" nillable="true" ma:displayName="Teams Channel Id" ma:internalName="TeamsChannelId">
      <xsd:simpleType>
        <xsd:restriction base="dms:Text"/>
      </xsd:simpleType>
    </xsd:element>
    <xsd:element name="Math_Settings" ma:index="29" nillable="true" ma:displayName="Math Settings" ma:internalName="Math_Settings">
      <xsd:simpleType>
        <xsd:restriction base="dms:Text"/>
      </xsd:simple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695b9-1a05-4025-b103-56709052e456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a80dc4b6-08f6-4b3d-8789-2194d1c96f2f" xsi:nil="true"/>
    <Has_Teacher_Only_SectionGroup xmlns="a80dc4b6-08f6-4b3d-8789-2194d1c96f2f" xsi:nil="true"/>
    <FolderType xmlns="a80dc4b6-08f6-4b3d-8789-2194d1c96f2f" xsi:nil="true"/>
    <Owner xmlns="a80dc4b6-08f6-4b3d-8789-2194d1c96f2f">
      <UserInfo>
        <DisplayName/>
        <AccountId xsi:nil="true"/>
        <AccountType/>
      </UserInfo>
    </Owner>
    <CultureName xmlns="a80dc4b6-08f6-4b3d-8789-2194d1c96f2f" xsi:nil="true"/>
    <Distribution_Groups xmlns="a80dc4b6-08f6-4b3d-8789-2194d1c96f2f" xsi:nil="true"/>
    <DefaultSectionNames xmlns="a80dc4b6-08f6-4b3d-8789-2194d1c96f2f" xsi:nil="true"/>
    <Is_Collaboration_Space_Locked xmlns="a80dc4b6-08f6-4b3d-8789-2194d1c96f2f" xsi:nil="true"/>
    <Invited_Students xmlns="a80dc4b6-08f6-4b3d-8789-2194d1c96f2f" xsi:nil="true"/>
    <TeamsChannelId xmlns="a80dc4b6-08f6-4b3d-8789-2194d1c96f2f" xsi:nil="true"/>
    <Math_Settings xmlns="a80dc4b6-08f6-4b3d-8789-2194d1c96f2f" xsi:nil="true"/>
    <Teams_Channel_Section_Location xmlns="a80dc4b6-08f6-4b3d-8789-2194d1c96f2f" xsi:nil="true"/>
    <Self_Registration_Enabled xmlns="a80dc4b6-08f6-4b3d-8789-2194d1c96f2f" xsi:nil="true"/>
    <_activity xmlns="a80dc4b6-08f6-4b3d-8789-2194d1c96f2f" xsi:nil="true"/>
    <Invited_Teachers xmlns="a80dc4b6-08f6-4b3d-8789-2194d1c96f2f" xsi:nil="true"/>
    <LMS_Mappings xmlns="a80dc4b6-08f6-4b3d-8789-2194d1c96f2f" xsi:nil="true"/>
    <IsNotebookLocked xmlns="a80dc4b6-08f6-4b3d-8789-2194d1c96f2f" xsi:nil="true"/>
    <Teachers xmlns="a80dc4b6-08f6-4b3d-8789-2194d1c96f2f">
      <UserInfo>
        <DisplayName/>
        <AccountId xsi:nil="true"/>
        <AccountType/>
      </UserInfo>
    </Teachers>
    <Students xmlns="a80dc4b6-08f6-4b3d-8789-2194d1c96f2f">
      <UserInfo>
        <DisplayName/>
        <AccountId xsi:nil="true"/>
        <AccountType/>
      </UserInfo>
    </Students>
    <Student_Groups xmlns="a80dc4b6-08f6-4b3d-8789-2194d1c96f2f">
      <UserInfo>
        <DisplayName/>
        <AccountId xsi:nil="true"/>
        <AccountType/>
      </UserInfo>
    </Student_Groups>
    <Templates xmlns="a80dc4b6-08f6-4b3d-8789-2194d1c96f2f" xsi:nil="true"/>
    <AppVersion xmlns="a80dc4b6-08f6-4b3d-8789-2194d1c96f2f" xsi:nil="true"/>
  </documentManagement>
</p:properties>
</file>

<file path=customXml/itemProps1.xml><?xml version="1.0" encoding="utf-8"?>
<ds:datastoreItem xmlns:ds="http://schemas.openxmlformats.org/officeDocument/2006/customXml" ds:itemID="{ED7C7483-6D5D-4FE9-93A2-E3E69AED55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0dc4b6-08f6-4b3d-8789-2194d1c96f2f"/>
    <ds:schemaRef ds:uri="1d8695b9-1a05-4025-b103-56709052e4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353F89-7EF6-496F-8621-051594FC1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855E11-A284-49B6-95C1-20A0162F4811}">
  <ds:schemaRefs>
    <ds:schemaRef ds:uri="http://purl.org/dc/elements/1.1/"/>
    <ds:schemaRef ds:uri="http://schemas.microsoft.com/office/2006/metadata/properties"/>
    <ds:schemaRef ds:uri="http://purl.org/dc/terms/"/>
    <ds:schemaRef ds:uri="1d8695b9-1a05-4025-b103-56709052e456"/>
    <ds:schemaRef ds:uri="a80dc4b6-08f6-4b3d-8789-2194d1c96f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209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Dana Würtherlová</dc:creator>
  <cp:keywords/>
  <dc:description/>
  <cp:lastModifiedBy>Ing. Dana Würtherlová</cp:lastModifiedBy>
  <cp:revision>2</cp:revision>
  <dcterms:created xsi:type="dcterms:W3CDTF">2026-04-26T15:59:00Z</dcterms:created>
  <dcterms:modified xsi:type="dcterms:W3CDTF">2026-04-26T16:25:00Z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0x010100BC366BAD740E574988A977A0828D9905</vt:lpwstr>
  </property>
</Properties>
</file>