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17D873" w14:textId="77777777" w:rsidR="00A303D1" w:rsidRPr="00BE4F70" w:rsidRDefault="00A303D1" w:rsidP="00A303D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cs-CZ"/>
        </w:rPr>
      </w:pPr>
      <w:r w:rsidRPr="00BE4F7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cs-CZ"/>
        </w:rPr>
        <w:t>Praktická maturitní zkouška</w:t>
      </w:r>
    </w:p>
    <w:p w14:paraId="71D764C7" w14:textId="77777777" w:rsidR="00A303D1" w:rsidRPr="00BE4F70" w:rsidRDefault="00A303D1" w:rsidP="00A303D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cs-CZ"/>
        </w:rPr>
      </w:pPr>
      <w:r w:rsidRPr="00BE4F70">
        <w:rPr>
          <w:rFonts w:ascii="Segoe UI" w:eastAsia="Times New Roman" w:hAnsi="Segoe UI" w:cs="Segoe UI"/>
          <w:b/>
          <w:bCs/>
          <w:sz w:val="36"/>
          <w:szCs w:val="36"/>
          <w:lang w:eastAsia="cs-CZ"/>
        </w:rPr>
        <w:t>Předmět: Tvorba webových stránek (HTML, CSS</w:t>
      </w:r>
      <w:r>
        <w:rPr>
          <w:rFonts w:ascii="Segoe UI" w:eastAsia="Times New Roman" w:hAnsi="Segoe UI" w:cs="Segoe UI"/>
          <w:b/>
          <w:bCs/>
          <w:sz w:val="36"/>
          <w:szCs w:val="36"/>
          <w:lang w:eastAsia="cs-CZ"/>
        </w:rPr>
        <w:t>, JS, PHP, PHPMyAdmin</w:t>
      </w:r>
      <w:r w:rsidRPr="00BE4F70">
        <w:rPr>
          <w:rFonts w:ascii="Segoe UI" w:eastAsia="Times New Roman" w:hAnsi="Segoe UI" w:cs="Segoe UI"/>
          <w:b/>
          <w:bCs/>
          <w:sz w:val="36"/>
          <w:szCs w:val="36"/>
          <w:lang w:eastAsia="cs-CZ"/>
        </w:rPr>
        <w:t>)</w:t>
      </w:r>
    </w:p>
    <w:p w14:paraId="6F421E8D" w14:textId="77777777" w:rsidR="00A303D1" w:rsidRPr="00BE4F70" w:rsidRDefault="00A303D1" w:rsidP="00A303D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cs-CZ"/>
        </w:rPr>
      </w:pPr>
      <w:r w:rsidRPr="00BE4F70">
        <w:rPr>
          <w:rFonts w:ascii="Segoe UI" w:eastAsia="Times New Roman" w:hAnsi="Segoe UI" w:cs="Segoe UI"/>
          <w:b/>
          <w:bCs/>
          <w:sz w:val="27"/>
          <w:szCs w:val="27"/>
          <w:lang w:eastAsia="cs-CZ"/>
        </w:rPr>
        <w:t>Téma zadání</w:t>
      </w:r>
    </w:p>
    <w:p w14:paraId="569AF597" w14:textId="77777777" w:rsidR="00A303D1" w:rsidRPr="00167B3A" w:rsidRDefault="00A303D1" w:rsidP="00A303D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167B3A">
        <w:rPr>
          <w:rFonts w:ascii="Segoe UI" w:eastAsia="Times New Roman" w:hAnsi="Segoe UI" w:cs="Segoe UI"/>
          <w:b/>
          <w:bCs/>
          <w:sz w:val="21"/>
          <w:szCs w:val="21"/>
          <w:lang w:eastAsia="cs-CZ"/>
        </w:rPr>
        <w:t>Webová prezentace pro kovářskou dílnu „Kovářství Černý“</w:t>
      </w:r>
    </w:p>
    <w:p w14:paraId="11CC9121" w14:textId="77777777" w:rsidR="00A303D1" w:rsidRPr="00167B3A" w:rsidRDefault="00A303D1" w:rsidP="00A303D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cs-CZ"/>
        </w:rPr>
      </w:pPr>
      <w:r>
        <w:rPr>
          <w:rFonts w:ascii="Segoe UI" w:eastAsia="Times New Roman" w:hAnsi="Segoe UI" w:cs="Segoe UI"/>
          <w:b/>
          <w:bCs/>
          <w:sz w:val="27"/>
          <w:szCs w:val="27"/>
          <w:lang w:eastAsia="cs-CZ"/>
        </w:rPr>
        <w:t>Zadání:</w:t>
      </w:r>
    </w:p>
    <w:p w14:paraId="6FE84859" w14:textId="77777777" w:rsidR="00A303D1" w:rsidRPr="00167B3A" w:rsidRDefault="00A303D1" w:rsidP="00A303D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167B3A">
        <w:rPr>
          <w:rFonts w:ascii="Segoe UI" w:eastAsia="Times New Roman" w:hAnsi="Segoe UI" w:cs="Segoe UI"/>
          <w:sz w:val="21"/>
          <w:szCs w:val="21"/>
          <w:lang w:eastAsia="cs-CZ"/>
        </w:rPr>
        <w:t xml:space="preserve">Zákazník </w:t>
      </w:r>
      <w:r w:rsidRPr="00167B3A">
        <w:rPr>
          <w:rFonts w:ascii="Segoe UI" w:eastAsia="Times New Roman" w:hAnsi="Segoe UI" w:cs="Segoe UI"/>
          <w:b/>
          <w:bCs/>
          <w:sz w:val="21"/>
          <w:szCs w:val="21"/>
          <w:lang w:eastAsia="cs-CZ"/>
        </w:rPr>
        <w:t>Tomáš Černý</w:t>
      </w:r>
      <w:r w:rsidRPr="00167B3A">
        <w:rPr>
          <w:rFonts w:ascii="Segoe UI" w:eastAsia="Times New Roman" w:hAnsi="Segoe UI" w:cs="Segoe UI"/>
          <w:sz w:val="21"/>
          <w:szCs w:val="21"/>
          <w:lang w:eastAsia="cs-CZ"/>
        </w:rPr>
        <w:t xml:space="preserve"> provozuje </w:t>
      </w:r>
      <w:r w:rsidRPr="00167B3A">
        <w:rPr>
          <w:rFonts w:ascii="Segoe UI" w:eastAsia="Times New Roman" w:hAnsi="Segoe UI" w:cs="Segoe UI"/>
          <w:b/>
          <w:bCs/>
          <w:sz w:val="21"/>
          <w:szCs w:val="21"/>
          <w:lang w:eastAsia="cs-CZ"/>
        </w:rPr>
        <w:t>tradiční kovářství</w:t>
      </w:r>
      <w:r w:rsidRPr="00167B3A">
        <w:rPr>
          <w:rFonts w:ascii="Segoe UI" w:eastAsia="Times New Roman" w:hAnsi="Segoe UI" w:cs="Segoe UI"/>
          <w:sz w:val="21"/>
          <w:szCs w:val="21"/>
          <w:lang w:eastAsia="cs-CZ"/>
        </w:rPr>
        <w:t>, kde vyrábí:</w:t>
      </w:r>
    </w:p>
    <w:p w14:paraId="3D2C625D" w14:textId="77777777" w:rsidR="00A303D1" w:rsidRPr="00167B3A" w:rsidRDefault="00A303D1" w:rsidP="00A303D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167B3A">
        <w:rPr>
          <w:rFonts w:ascii="Segoe UI" w:eastAsia="Times New Roman" w:hAnsi="Segoe UI" w:cs="Segoe UI"/>
          <w:sz w:val="21"/>
          <w:szCs w:val="21"/>
          <w:lang w:eastAsia="cs-CZ"/>
        </w:rPr>
        <w:t>kované brány a ploty,</w:t>
      </w:r>
    </w:p>
    <w:p w14:paraId="6AC65024" w14:textId="77777777" w:rsidR="00A303D1" w:rsidRPr="00167B3A" w:rsidRDefault="00A303D1" w:rsidP="00A303D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167B3A">
        <w:rPr>
          <w:rFonts w:ascii="Segoe UI" w:eastAsia="Times New Roman" w:hAnsi="Segoe UI" w:cs="Segoe UI"/>
          <w:sz w:val="21"/>
          <w:szCs w:val="21"/>
          <w:lang w:eastAsia="cs-CZ"/>
        </w:rPr>
        <w:t>zábradlí,</w:t>
      </w:r>
    </w:p>
    <w:p w14:paraId="54FD646C" w14:textId="77777777" w:rsidR="00A303D1" w:rsidRPr="00167B3A" w:rsidRDefault="00A303D1" w:rsidP="00A303D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167B3A">
        <w:rPr>
          <w:rFonts w:ascii="Segoe UI" w:eastAsia="Times New Roman" w:hAnsi="Segoe UI" w:cs="Segoe UI"/>
          <w:sz w:val="21"/>
          <w:szCs w:val="21"/>
          <w:lang w:eastAsia="cs-CZ"/>
        </w:rPr>
        <w:t>dekorativní prvky,</w:t>
      </w:r>
    </w:p>
    <w:p w14:paraId="18025A14" w14:textId="77777777" w:rsidR="00A303D1" w:rsidRPr="00167B3A" w:rsidRDefault="00A303D1" w:rsidP="00A303D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167B3A">
        <w:rPr>
          <w:rFonts w:ascii="Segoe UI" w:eastAsia="Times New Roman" w:hAnsi="Segoe UI" w:cs="Segoe UI"/>
          <w:sz w:val="21"/>
          <w:szCs w:val="21"/>
          <w:lang w:eastAsia="cs-CZ"/>
        </w:rPr>
        <w:t>zakázkovou výrobu.</w:t>
      </w:r>
    </w:p>
    <w:p w14:paraId="2D4678C0" w14:textId="77777777" w:rsidR="00A303D1" w:rsidRPr="00167B3A" w:rsidRDefault="00A303D1" w:rsidP="00A303D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167B3A">
        <w:rPr>
          <w:rFonts w:ascii="Segoe UI" w:eastAsia="Times New Roman" w:hAnsi="Segoe UI" w:cs="Segoe UI"/>
          <w:sz w:val="21"/>
          <w:szCs w:val="21"/>
          <w:lang w:eastAsia="cs-CZ"/>
        </w:rPr>
        <w:t>Cílem webu je prezentovat řemeslo a ukázky hotových prací.</w:t>
      </w:r>
    </w:p>
    <w:p w14:paraId="03931C2B" w14:textId="77777777" w:rsidR="00A303D1" w:rsidRPr="00BE4F70" w:rsidRDefault="00A303D1" w:rsidP="00A303D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BE4F70">
        <w:rPr>
          <w:rFonts w:ascii="Segoe UI" w:eastAsia="Times New Roman" w:hAnsi="Segoe UI" w:cs="Segoe UI"/>
          <w:sz w:val="21"/>
          <w:szCs w:val="21"/>
          <w:lang w:eastAsia="cs-CZ"/>
        </w:rPr>
        <w:t xml:space="preserve">Zákazník potřebuje </w:t>
      </w:r>
      <w:r w:rsidRPr="00BE4F70">
        <w:rPr>
          <w:rFonts w:ascii="Segoe UI" w:eastAsia="Times New Roman" w:hAnsi="Segoe UI" w:cs="Segoe UI"/>
          <w:b/>
          <w:bCs/>
          <w:sz w:val="21"/>
          <w:szCs w:val="21"/>
          <w:lang w:eastAsia="cs-CZ"/>
        </w:rPr>
        <w:t>jednoduchou, přehlednou a moderní webovou stránku</w:t>
      </w:r>
      <w:r w:rsidRPr="00BE4F70">
        <w:rPr>
          <w:rFonts w:ascii="Segoe UI" w:eastAsia="Times New Roman" w:hAnsi="Segoe UI" w:cs="Segoe UI"/>
          <w:sz w:val="21"/>
          <w:szCs w:val="21"/>
          <w:lang w:eastAsia="cs-CZ"/>
        </w:rPr>
        <w:t>, kde bude:</w:t>
      </w:r>
    </w:p>
    <w:p w14:paraId="3DAC5CDC" w14:textId="77777777" w:rsidR="00A303D1" w:rsidRPr="00BE4F70" w:rsidRDefault="00A303D1" w:rsidP="00A303D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BE4F70">
        <w:rPr>
          <w:rFonts w:ascii="Segoe UI" w:eastAsia="Times New Roman" w:hAnsi="Segoe UI" w:cs="Segoe UI"/>
          <w:sz w:val="21"/>
          <w:szCs w:val="21"/>
          <w:lang w:eastAsia="cs-CZ"/>
        </w:rPr>
        <w:t>stručně představena firma,</w:t>
      </w:r>
    </w:p>
    <w:p w14:paraId="18734974" w14:textId="77777777" w:rsidR="00A303D1" w:rsidRPr="00BE4F70" w:rsidRDefault="00A303D1" w:rsidP="00A303D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BE4F70">
        <w:rPr>
          <w:rFonts w:ascii="Segoe UI" w:eastAsia="Times New Roman" w:hAnsi="Segoe UI" w:cs="Segoe UI"/>
          <w:sz w:val="21"/>
          <w:szCs w:val="21"/>
          <w:lang w:eastAsia="cs-CZ"/>
        </w:rPr>
        <w:t>uvedeny nabízené služby,</w:t>
      </w:r>
    </w:p>
    <w:p w14:paraId="19D59F57" w14:textId="77777777" w:rsidR="00A303D1" w:rsidRDefault="00A303D1" w:rsidP="00A303D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BE4F70">
        <w:rPr>
          <w:rFonts w:ascii="Segoe UI" w:eastAsia="Times New Roman" w:hAnsi="Segoe UI" w:cs="Segoe UI"/>
          <w:sz w:val="21"/>
          <w:szCs w:val="21"/>
          <w:lang w:eastAsia="cs-CZ"/>
        </w:rPr>
        <w:t>zobrazena ukázka realizova</w:t>
      </w:r>
      <w:r>
        <w:rPr>
          <w:rFonts w:ascii="Segoe UI" w:eastAsia="Times New Roman" w:hAnsi="Segoe UI" w:cs="Segoe UI"/>
          <w:sz w:val="21"/>
          <w:szCs w:val="21"/>
          <w:lang w:eastAsia="cs-CZ"/>
        </w:rPr>
        <w:t>ných prací pomocí obrázků – pohyb obrázků pomocí JavaScriptu,</w:t>
      </w:r>
    </w:p>
    <w:p w14:paraId="334E88ED" w14:textId="77777777" w:rsidR="00A303D1" w:rsidRPr="00BE4F70" w:rsidRDefault="00A303D1" w:rsidP="00A303D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>
        <w:rPr>
          <w:rFonts w:ascii="Segoe UI" w:eastAsia="Times New Roman" w:hAnsi="Segoe UI" w:cs="Segoe UI"/>
          <w:sz w:val="21"/>
          <w:szCs w:val="21"/>
          <w:lang w:eastAsia="cs-CZ"/>
        </w:rPr>
        <w:t>formulář pro odeslání recenze – viz zadání, vytvořit pomocí PHP,</w:t>
      </w:r>
    </w:p>
    <w:p w14:paraId="66E7A80A" w14:textId="77777777" w:rsidR="00A303D1" w:rsidRPr="00BE4F70" w:rsidRDefault="00A303D1" w:rsidP="00A303D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BE4F70">
        <w:rPr>
          <w:rFonts w:ascii="Segoe UI" w:eastAsia="Times New Roman" w:hAnsi="Segoe UI" w:cs="Segoe UI"/>
          <w:sz w:val="21"/>
          <w:szCs w:val="21"/>
          <w:lang w:eastAsia="cs-CZ"/>
        </w:rPr>
        <w:t>přehledně uvedeny kontaktní informace.</w:t>
      </w:r>
    </w:p>
    <w:p w14:paraId="0ADC067A" w14:textId="77777777" w:rsidR="005013E8" w:rsidRDefault="005013E8">
      <w:pPr>
        <w:sectPr w:rsidR="005013E8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0B4F8EE" w14:textId="77777777" w:rsidR="005013E8" w:rsidRPr="00167B3A" w:rsidRDefault="005013E8" w:rsidP="005013E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cs-CZ"/>
        </w:rPr>
      </w:pPr>
      <w:r w:rsidRPr="00167B3A">
        <w:rPr>
          <w:rFonts w:ascii="Segoe UI" w:eastAsia="Times New Roman" w:hAnsi="Segoe UI" w:cs="Segoe UI"/>
          <w:b/>
          <w:bCs/>
          <w:sz w:val="36"/>
          <w:szCs w:val="36"/>
          <w:lang w:eastAsia="cs-CZ"/>
        </w:rPr>
        <w:lastRenderedPageBreak/>
        <w:t xml:space="preserve">Hodnocení </w:t>
      </w:r>
      <w:r>
        <w:rPr>
          <w:rFonts w:ascii="Segoe UI" w:eastAsia="Times New Roman" w:hAnsi="Segoe UI" w:cs="Segoe UI"/>
          <w:b/>
          <w:bCs/>
          <w:sz w:val="36"/>
          <w:szCs w:val="36"/>
          <w:lang w:eastAsia="cs-CZ"/>
        </w:rPr>
        <w:t>– body: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624"/>
        <w:gridCol w:w="111"/>
      </w:tblGrid>
      <w:tr w:rsidR="005013E8" w:rsidRPr="00167B3A" w14:paraId="5B6F2025" w14:textId="77777777" w:rsidTr="00712EC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BE9601" w14:textId="77777777" w:rsidR="005013E8" w:rsidRPr="00167B3A" w:rsidRDefault="005013E8" w:rsidP="00712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167B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Oblast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8D9281" w14:textId="77777777" w:rsidR="005013E8" w:rsidRPr="00167B3A" w:rsidRDefault="005013E8" w:rsidP="00712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167B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Body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</w:tcPr>
          <w:p w14:paraId="753A5F83" w14:textId="77777777" w:rsidR="005013E8" w:rsidRPr="00167B3A" w:rsidRDefault="005013E8" w:rsidP="00712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</w:p>
        </w:tc>
      </w:tr>
      <w:tr w:rsidR="005013E8" w:rsidRPr="00167B3A" w14:paraId="6D172CC0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311983" w14:textId="77777777" w:rsidR="005013E8" w:rsidRPr="00167B3A" w:rsidRDefault="005013E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7B3A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Struktura HTML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AC89E9" w14:textId="77777777" w:rsidR="005013E8" w:rsidRPr="00167B3A" w:rsidRDefault="005013E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6D3388E2" w14:textId="77777777" w:rsidR="005013E8" w:rsidRDefault="005013E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</w:p>
        </w:tc>
      </w:tr>
      <w:tr w:rsidR="005013E8" w:rsidRPr="00167B3A" w14:paraId="6EFE3FD8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1CBC42" w14:textId="77777777" w:rsidR="005013E8" w:rsidRPr="00167B3A" w:rsidRDefault="005013E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7B3A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CSS a vizuální zpracování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6F0937" w14:textId="77777777" w:rsidR="005013E8" w:rsidRPr="00167B3A" w:rsidRDefault="005013E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38C169A2" w14:textId="77777777" w:rsidR="005013E8" w:rsidRDefault="005013E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</w:p>
        </w:tc>
      </w:tr>
      <w:tr w:rsidR="005013E8" w:rsidRPr="00167B3A" w14:paraId="2D93CC6C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E43310" w14:textId="77777777" w:rsidR="005013E8" w:rsidRPr="00167B3A" w:rsidRDefault="005013E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7B3A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Práce s obrázky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87AE61" w14:textId="77777777" w:rsidR="005013E8" w:rsidRPr="00167B3A" w:rsidRDefault="005013E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6339703D" w14:textId="77777777" w:rsidR="005013E8" w:rsidRDefault="005013E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</w:p>
        </w:tc>
      </w:tr>
      <w:tr w:rsidR="005013E8" w:rsidRPr="00167B3A" w14:paraId="03FCEC84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16132B" w14:textId="77777777" w:rsidR="005013E8" w:rsidRPr="00167B3A" w:rsidRDefault="005013E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Funkčnost,</w:t>
            </w:r>
            <w:r w:rsidRPr="00167B3A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přehlednost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, struktura souborů a kódu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EA1A7B" w14:textId="77777777" w:rsidR="005013E8" w:rsidRPr="00167B3A" w:rsidRDefault="005013E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7B3A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3F06D3EC" w14:textId="77777777" w:rsidR="005013E8" w:rsidRPr="00167B3A" w:rsidRDefault="005013E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</w:p>
        </w:tc>
      </w:tr>
      <w:tr w:rsidR="005013E8" w:rsidRPr="00167B3A" w14:paraId="540FA458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90A2706" w14:textId="77777777" w:rsidR="005013E8" w:rsidRPr="00167B3A" w:rsidRDefault="005013E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JavaScript - obrázky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587C4F5" w14:textId="77777777" w:rsidR="005013E8" w:rsidRPr="00167B3A" w:rsidRDefault="005013E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349BB230" w14:textId="77777777" w:rsidR="005013E8" w:rsidRDefault="005013E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</w:p>
        </w:tc>
      </w:tr>
      <w:tr w:rsidR="005013E8" w:rsidRPr="00167B3A" w14:paraId="2D7B9D24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72093B0" w14:textId="77777777" w:rsidR="005013E8" w:rsidRDefault="005013E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PHPMyAdmin – tvorba databáze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7CED155" w14:textId="77777777" w:rsidR="005013E8" w:rsidRDefault="005013E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1441703D" w14:textId="77777777" w:rsidR="005013E8" w:rsidRDefault="005013E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</w:p>
        </w:tc>
      </w:tr>
      <w:tr w:rsidR="005013E8" w:rsidRPr="00167B3A" w14:paraId="71F212AC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A4844C4" w14:textId="77777777" w:rsidR="005013E8" w:rsidRPr="00167B3A" w:rsidRDefault="005013E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PHP – připojení do databáze, odeslání dat, vypsání dat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183197A" w14:textId="77777777" w:rsidR="005013E8" w:rsidRPr="00167B3A" w:rsidRDefault="005013E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30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5D7523FA" w14:textId="77777777" w:rsidR="005013E8" w:rsidRDefault="005013E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</w:p>
        </w:tc>
      </w:tr>
      <w:tr w:rsidR="005013E8" w:rsidRPr="00167B3A" w14:paraId="664683AC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C33D0E" w14:textId="77777777" w:rsidR="005013E8" w:rsidRPr="00167B3A" w:rsidRDefault="005013E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Napsání emailu zákazníkovi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0A2391" w14:textId="77777777" w:rsidR="005013E8" w:rsidRPr="00167B3A" w:rsidRDefault="005013E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7B3A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470357A7" w14:textId="77777777" w:rsidR="005013E8" w:rsidRPr="00167B3A" w:rsidRDefault="005013E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</w:p>
        </w:tc>
      </w:tr>
      <w:tr w:rsidR="005013E8" w:rsidRPr="00167B3A" w14:paraId="2F4C250D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364DCD" w14:textId="77777777" w:rsidR="005013E8" w:rsidRPr="00167B3A" w:rsidRDefault="005013E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7B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Celkem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539607" w14:textId="77777777" w:rsidR="005013E8" w:rsidRPr="00167B3A" w:rsidRDefault="005013E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150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31AF5B3E" w14:textId="77777777" w:rsidR="005013E8" w:rsidRDefault="005013E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</w:p>
        </w:tc>
      </w:tr>
    </w:tbl>
    <w:p w14:paraId="17364129" w14:textId="77777777" w:rsidR="005013E8" w:rsidRPr="00167B3A" w:rsidRDefault="005013E8" w:rsidP="005013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</w:p>
    <w:p w14:paraId="176E88C8" w14:textId="77777777" w:rsidR="005013E8" w:rsidRDefault="005013E8" w:rsidP="005013E8">
      <w:pPr>
        <w:spacing w:before="100" w:beforeAutospacing="1" w:after="100" w:afterAutospacing="1" w:line="300" w:lineRule="atLeast"/>
        <w:outlineLvl w:val="1"/>
      </w:pPr>
      <w:r w:rsidRPr="00167B3A">
        <w:rPr>
          <w:rFonts w:ascii="Segoe UI" w:eastAsia="Times New Roman" w:hAnsi="Segoe UI" w:cs="Segoe UI"/>
          <w:b/>
          <w:bCs/>
          <w:sz w:val="36"/>
          <w:szCs w:val="36"/>
          <w:lang w:eastAsia="cs-CZ"/>
        </w:rPr>
        <w:t xml:space="preserve">Hodnocení </w:t>
      </w:r>
      <w:r>
        <w:rPr>
          <w:rFonts w:ascii="Segoe UI" w:eastAsia="Times New Roman" w:hAnsi="Segoe UI" w:cs="Segoe UI"/>
          <w:b/>
          <w:bCs/>
          <w:sz w:val="36"/>
          <w:szCs w:val="36"/>
          <w:lang w:eastAsia="cs-CZ"/>
        </w:rPr>
        <w:t>– známky: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1784"/>
        <w:gridCol w:w="5550"/>
      </w:tblGrid>
      <w:tr w:rsidR="005013E8" w:rsidRPr="005B4198" w14:paraId="2AD53ED4" w14:textId="77777777" w:rsidTr="00712EC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820DB1" w14:textId="77777777" w:rsidR="005013E8" w:rsidRPr="005B4198" w:rsidRDefault="005013E8" w:rsidP="00712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Počet bodů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53F925" w14:textId="77777777" w:rsidR="005013E8" w:rsidRPr="005B4198" w:rsidRDefault="005013E8" w:rsidP="00712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Známka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89E2F9" w14:textId="77777777" w:rsidR="005013E8" w:rsidRPr="005B4198" w:rsidRDefault="005013E8" w:rsidP="00712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Slovní hodnocení</w:t>
            </w:r>
          </w:p>
        </w:tc>
      </w:tr>
      <w:tr w:rsidR="005013E8" w:rsidRPr="005B4198" w14:paraId="528E3ACF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D812B9" w14:textId="77777777" w:rsidR="005013E8" w:rsidRPr="005B4198" w:rsidRDefault="005013E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135–150 b.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531686" w14:textId="77777777" w:rsidR="005013E8" w:rsidRPr="005B4198" w:rsidRDefault="005013E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1 – výborný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941249" w14:textId="77777777" w:rsidR="005013E8" w:rsidRPr="005B4198" w:rsidRDefault="005013E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Práce je kompletní, funkční, přehledná, vizuálně kvalitní</w:t>
            </w:r>
          </w:p>
        </w:tc>
      </w:tr>
      <w:tr w:rsidR="005013E8" w:rsidRPr="005B4198" w14:paraId="4FB950FB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72EB32" w14:textId="77777777" w:rsidR="005013E8" w:rsidRPr="005B4198" w:rsidRDefault="005013E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120–134 b.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B5A865" w14:textId="77777777" w:rsidR="005013E8" w:rsidRPr="005B4198" w:rsidRDefault="005013E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2 – chvalitebný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09EC42" w14:textId="77777777" w:rsidR="005013E8" w:rsidRPr="005B4198" w:rsidRDefault="005013E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Menší nedostatky, celkově velmi dobré řešení</w:t>
            </w:r>
          </w:p>
        </w:tc>
      </w:tr>
      <w:tr w:rsidR="005013E8" w:rsidRPr="005B4198" w14:paraId="74F95939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647F15" w14:textId="77777777" w:rsidR="005013E8" w:rsidRPr="005B4198" w:rsidRDefault="005013E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100–119 b.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6C1090" w14:textId="77777777" w:rsidR="005013E8" w:rsidRPr="005B4198" w:rsidRDefault="005013E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3 – dobrý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C4262C" w14:textId="77777777" w:rsidR="005013E8" w:rsidRPr="005B4198" w:rsidRDefault="005013E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Funkční web, ale slabší vzhled nebo technické chyby</w:t>
            </w:r>
          </w:p>
        </w:tc>
      </w:tr>
      <w:tr w:rsidR="005013E8" w:rsidRPr="005B4198" w14:paraId="503B8B7F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E0C7A3" w14:textId="77777777" w:rsidR="005013E8" w:rsidRPr="005B4198" w:rsidRDefault="005013E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75–99 b.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57694A" w14:textId="77777777" w:rsidR="005013E8" w:rsidRPr="005B4198" w:rsidRDefault="005013E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4 – dostatečný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6F3B1D" w14:textId="77777777" w:rsidR="005013E8" w:rsidRPr="005B4198" w:rsidRDefault="005013E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Základ splněn, výrazné chyby v kódu nebo neúplnost</w:t>
            </w:r>
          </w:p>
        </w:tc>
      </w:tr>
      <w:tr w:rsidR="005013E8" w:rsidRPr="005B4198" w14:paraId="6B7B0653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635750" w14:textId="77777777" w:rsidR="005013E8" w:rsidRPr="005B4198" w:rsidRDefault="005013E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0–74 b.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19592D" w14:textId="77777777" w:rsidR="005013E8" w:rsidRPr="005B4198" w:rsidRDefault="005013E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5 – nedostatečný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7EE745" w14:textId="77777777" w:rsidR="005013E8" w:rsidRPr="005B4198" w:rsidRDefault="005013E8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Zásadní nedostatky, web nefunkční nebo neodevzdán</w:t>
            </w:r>
          </w:p>
        </w:tc>
      </w:tr>
    </w:tbl>
    <w:p w14:paraId="69AE8A32" w14:textId="77777777" w:rsidR="005013E8" w:rsidRPr="005B4198" w:rsidRDefault="005013E8" w:rsidP="005013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5B4198">
        <w:rPr>
          <w:rFonts w:ascii="Segoe UI Symbol" w:eastAsia="Times New Roman" w:hAnsi="Segoe UI Symbol" w:cs="Segoe UI Symbol"/>
          <w:sz w:val="21"/>
          <w:szCs w:val="21"/>
          <w:lang w:eastAsia="cs-CZ"/>
        </w:rPr>
        <w:t>✅</w:t>
      </w:r>
      <w:r w:rsidRPr="005B4198">
        <w:rPr>
          <w:rFonts w:ascii="Segoe UI" w:eastAsia="Times New Roman" w:hAnsi="Segoe UI" w:cs="Segoe UI"/>
          <w:sz w:val="21"/>
          <w:szCs w:val="21"/>
          <w:lang w:eastAsia="cs-CZ"/>
        </w:rPr>
        <w:t xml:space="preserve"> </w:t>
      </w:r>
      <w:r w:rsidRPr="005B4198">
        <w:rPr>
          <w:rFonts w:ascii="Segoe UI" w:eastAsia="Times New Roman" w:hAnsi="Segoe UI" w:cs="Segoe UI"/>
          <w:b/>
          <w:bCs/>
          <w:sz w:val="21"/>
          <w:szCs w:val="21"/>
          <w:lang w:eastAsia="cs-CZ"/>
        </w:rPr>
        <w:t>Minimum pro splnění zkoušky: 75 bodů</w:t>
      </w:r>
    </w:p>
    <w:p w14:paraId="60266D75" w14:textId="57C0647D" w:rsidR="0089454A" w:rsidRDefault="0089454A">
      <w:bookmarkStart w:id="0" w:name="_GoBack"/>
      <w:bookmarkEnd w:id="0"/>
    </w:p>
    <w:sectPr w:rsidR="008945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B909F0"/>
    <w:multiLevelType w:val="multilevel"/>
    <w:tmpl w:val="F5B2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CE5A22"/>
    <w:multiLevelType w:val="multilevel"/>
    <w:tmpl w:val="1B9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03D1"/>
    <w:rsid w:val="005013E8"/>
    <w:rsid w:val="0089454A"/>
    <w:rsid w:val="00A303D1"/>
    <w:rsid w:val="00E82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5D764"/>
  <w15:chartTrackingRefBased/>
  <w15:docId w15:val="{A6B30241-39A9-46A2-94D3-70259C539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ln">
    <w:name w:val="Normal"/>
    <w:qFormat/>
    <w:rsid w:val="00A303D1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C366BAD740E574988A977A0828D9905" ma:contentTypeVersion="40" ma:contentTypeDescription="Vytvoří nový dokument" ma:contentTypeScope="" ma:versionID="fd92539ae0829ba47d2c143db199d496">
  <xsd:schema xmlns:xsd="http://www.w3.org/2001/XMLSchema" xmlns:xs="http://www.w3.org/2001/XMLSchema" xmlns:p="http://schemas.microsoft.com/office/2006/metadata/properties" xmlns:ns3="a80dc4b6-08f6-4b3d-8789-2194d1c96f2f" xmlns:ns4="1d8695b9-1a05-4025-b103-56709052e456" targetNamespace="http://schemas.microsoft.com/office/2006/metadata/properties" ma:root="true" ma:fieldsID="750367aafbb6e238af88f7b86d066a57" ns3:_="" ns4:_="">
    <xsd:import namespace="a80dc4b6-08f6-4b3d-8789-2194d1c96f2f"/>
    <xsd:import namespace="1d8695b9-1a05-4025-b103-56709052e45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NotebookType" minOccurs="0"/>
                <xsd:element ref="ns3:FolderType" minOccurs="0"/>
                <xsd:element ref="ns3:Owner" minOccurs="0"/>
                <xsd:element ref="ns3:DefaultSectionNames" minOccurs="0"/>
                <xsd:element ref="ns3:Templates" minOccurs="0"/>
                <xsd:element ref="ns3:CultureName" minOccurs="0"/>
                <xsd:element ref="ns3:AppVersion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4:SharedWithUsers" minOccurs="0"/>
                <xsd:element ref="ns4:SharedWithDetails" minOccurs="0"/>
                <xsd:element ref="ns4:SharingHintHash" minOccurs="0"/>
                <xsd:element ref="ns3:TeamsChannelId" minOccurs="0"/>
                <xsd:element ref="ns3:Math_Settings" minOccurs="0"/>
                <xsd:element ref="ns3:Distribution_Groups" minOccurs="0"/>
                <xsd:element ref="ns3:LMS_Mappings" minOccurs="0"/>
                <xsd:element ref="ns3:IsNotebookLocked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Teams_Channel_Section_Location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0dc4b6-08f6-4b3d-8789-2194d1c96f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NotebookType" ma:index="10" nillable="true" ma:displayName="Notebook Type" ma:internalName="NotebookType">
      <xsd:simpleType>
        <xsd:restriction base="dms:Text"/>
      </xsd:simpleType>
    </xsd:element>
    <xsd:element name="FolderType" ma:index="11" nillable="true" ma:displayName="Folder Type" ma:internalName="FolderType">
      <xsd:simpleType>
        <xsd:restriction base="dms:Text"/>
      </xsd:simpleType>
    </xsd:element>
    <xsd:element name="Owner" ma:index="12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3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4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5" nillable="true" ma:displayName="Culture Name" ma:internalName="CultureName">
      <xsd:simpleType>
        <xsd:restriction base="dms:Text"/>
      </xsd:simpleType>
    </xsd:element>
    <xsd:element name="AppVersion" ma:index="16" nillable="true" ma:displayName="App Version" ma:internalName="AppVersion">
      <xsd:simpleType>
        <xsd:restriction base="dms:Text"/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0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1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2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3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4" nillable="true" ma:displayName="Is Collaboration Space Locked" ma:internalName="Is_Collaboration_Space_Locked">
      <xsd:simpleType>
        <xsd:restriction base="dms:Boolean"/>
      </xsd:simpleType>
    </xsd:element>
    <xsd:element name="TeamsChannelId" ma:index="28" nillable="true" ma:displayName="Teams Channel Id" ma:internalName="TeamsChannelId">
      <xsd:simpleType>
        <xsd:restriction base="dms:Text"/>
      </xsd:simpleType>
    </xsd:element>
    <xsd:element name="Math_Settings" ma:index="29" nillable="true" ma:displayName="Math Settings" ma:internalName="Math_Settings">
      <xsd:simpleType>
        <xsd:restriction base="dms:Text"/>
      </xsd:simpleType>
    </xsd:element>
    <xsd:element name="Distribution_Groups" ma:index="3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1" nillable="true" ma:displayName="LMS Mappings" ma:internalName="LMS_Mappings">
      <xsd:simpleType>
        <xsd:restriction base="dms:Note">
          <xsd:maxLength value="255"/>
        </xsd:restriction>
      </xsd:simpleType>
    </xsd:element>
    <xsd:element name="IsNotebookLocked" ma:index="32" nillable="true" ma:displayName="Is Notebook Locked" ma:internalName="IsNotebookLocked">
      <xsd:simpleType>
        <xsd:restriction base="dms:Boolean"/>
      </xsd:simpleType>
    </xsd:element>
    <xsd:element name="MediaServiceAutoTags" ma:index="33" nillable="true" ma:displayName="Tags" ma:internalName="MediaServiceAutoTags" ma:readOnly="true">
      <xsd:simpleType>
        <xsd:restriction base="dms:Text"/>
      </xsd:simpleType>
    </xsd:element>
    <xsd:element name="MediaServiceGenerationTime" ma:index="3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3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39" nillable="true" ma:displayName="MediaServiceDateTaken" ma:hidden="true" ma:internalName="MediaServiceDateTaken" ma:readOnly="true">
      <xsd:simpleType>
        <xsd:restriction base="dms:Text"/>
      </xsd:simpleType>
    </xsd:element>
    <xsd:element name="Teams_Channel_Section_Location" ma:index="40" nillable="true" ma:displayName="Teams Channel Section Location" ma:internalName="Teams_Channel_Section_Location">
      <xsd:simpleType>
        <xsd:restriction base="dms:Text"/>
      </xsd:simpleType>
    </xsd:element>
    <xsd:element name="MediaServiceLocation" ma:index="41" nillable="true" ma:displayName="Location" ma:internalName="MediaServiceLocation" ma:readOnly="true">
      <xsd:simpleType>
        <xsd:restriction base="dms:Text"/>
      </xsd:simpleType>
    </xsd:element>
    <xsd:element name="MediaLengthInSeconds" ma:index="42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43" nillable="true" ma:displayName="_activity" ma:hidden="true" ma:internalName="_activity">
      <xsd:simpleType>
        <xsd:restriction base="dms:Note"/>
      </xsd:simpleType>
    </xsd:element>
    <xsd:element name="MediaServiceObjectDetectorVersions" ma:index="4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4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4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4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8695b9-1a05-4025-b103-56709052e456" elementFormDefault="qualified">
    <xsd:import namespace="http://schemas.microsoft.com/office/2006/documentManagement/types"/>
    <xsd:import namespace="http://schemas.microsoft.com/office/infopath/2007/PartnerControls"/>
    <xsd:element name="SharedWithUsers" ma:index="25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6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7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bookType xmlns="a80dc4b6-08f6-4b3d-8789-2194d1c96f2f" xsi:nil="true"/>
    <Has_Teacher_Only_SectionGroup xmlns="a80dc4b6-08f6-4b3d-8789-2194d1c96f2f" xsi:nil="true"/>
    <FolderType xmlns="a80dc4b6-08f6-4b3d-8789-2194d1c96f2f" xsi:nil="true"/>
    <Owner xmlns="a80dc4b6-08f6-4b3d-8789-2194d1c96f2f">
      <UserInfo>
        <DisplayName/>
        <AccountId xsi:nil="true"/>
        <AccountType/>
      </UserInfo>
    </Owner>
    <CultureName xmlns="a80dc4b6-08f6-4b3d-8789-2194d1c96f2f" xsi:nil="true"/>
    <Distribution_Groups xmlns="a80dc4b6-08f6-4b3d-8789-2194d1c96f2f" xsi:nil="true"/>
    <DefaultSectionNames xmlns="a80dc4b6-08f6-4b3d-8789-2194d1c96f2f" xsi:nil="true"/>
    <Is_Collaboration_Space_Locked xmlns="a80dc4b6-08f6-4b3d-8789-2194d1c96f2f" xsi:nil="true"/>
    <Invited_Students xmlns="a80dc4b6-08f6-4b3d-8789-2194d1c96f2f" xsi:nil="true"/>
    <TeamsChannelId xmlns="a80dc4b6-08f6-4b3d-8789-2194d1c96f2f" xsi:nil="true"/>
    <Math_Settings xmlns="a80dc4b6-08f6-4b3d-8789-2194d1c96f2f" xsi:nil="true"/>
    <Teams_Channel_Section_Location xmlns="a80dc4b6-08f6-4b3d-8789-2194d1c96f2f" xsi:nil="true"/>
    <Self_Registration_Enabled xmlns="a80dc4b6-08f6-4b3d-8789-2194d1c96f2f" xsi:nil="true"/>
    <_activity xmlns="a80dc4b6-08f6-4b3d-8789-2194d1c96f2f" xsi:nil="true"/>
    <Invited_Teachers xmlns="a80dc4b6-08f6-4b3d-8789-2194d1c96f2f" xsi:nil="true"/>
    <LMS_Mappings xmlns="a80dc4b6-08f6-4b3d-8789-2194d1c96f2f" xsi:nil="true"/>
    <IsNotebookLocked xmlns="a80dc4b6-08f6-4b3d-8789-2194d1c96f2f" xsi:nil="true"/>
    <Teachers xmlns="a80dc4b6-08f6-4b3d-8789-2194d1c96f2f">
      <UserInfo>
        <DisplayName/>
        <AccountId xsi:nil="true"/>
        <AccountType/>
      </UserInfo>
    </Teachers>
    <Students xmlns="a80dc4b6-08f6-4b3d-8789-2194d1c96f2f">
      <UserInfo>
        <DisplayName/>
        <AccountId xsi:nil="true"/>
        <AccountType/>
      </UserInfo>
    </Students>
    <Student_Groups xmlns="a80dc4b6-08f6-4b3d-8789-2194d1c96f2f">
      <UserInfo>
        <DisplayName/>
        <AccountId xsi:nil="true"/>
        <AccountType/>
      </UserInfo>
    </Student_Groups>
    <Templates xmlns="a80dc4b6-08f6-4b3d-8789-2194d1c96f2f" xsi:nil="true"/>
    <AppVersion xmlns="a80dc4b6-08f6-4b3d-8789-2194d1c96f2f" xsi:nil="true"/>
  </documentManagement>
</p:properties>
</file>

<file path=customXml/itemProps1.xml><?xml version="1.0" encoding="utf-8"?>
<ds:datastoreItem xmlns:ds="http://schemas.openxmlformats.org/officeDocument/2006/customXml" ds:itemID="{1B238947-6877-48A2-8B41-D88FE9311F0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2E72937-739C-4FDF-9C2F-FE75A40967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0dc4b6-08f6-4b3d-8789-2194d1c96f2f"/>
    <ds:schemaRef ds:uri="1d8695b9-1a05-4025-b103-56709052e4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C4CFB74-244F-4A1E-80A7-F3E7C264183D}">
  <ds:schemaRefs>
    <ds:schemaRef ds:uri="http://schemas.microsoft.com/office/2006/metadata/properties"/>
    <ds:schemaRef ds:uri="http://purl.org/dc/terms/"/>
    <ds:schemaRef ds:uri="http://schemas.microsoft.com/office/2006/documentManagement/types"/>
    <ds:schemaRef ds:uri="1d8695b9-1a05-4025-b103-56709052e456"/>
    <ds:schemaRef ds:uri="a80dc4b6-08f6-4b3d-8789-2194d1c96f2f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215</Words>
  <Characters>1273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Dana Würtherlová</dc:creator>
  <cp:keywords/>
  <dc:description/>
  <cp:lastModifiedBy>Ing. Dana Würtherlová</cp:lastModifiedBy>
  <cp:revision>2</cp:revision>
  <dcterms:created xsi:type="dcterms:W3CDTF">2026-04-26T16:03:00Z</dcterms:created>
  <dcterms:modified xsi:type="dcterms:W3CDTF">2026-04-26T16:26:00Z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0x010100BC366BAD740E574988A977A0828D9905</vt:lpwstr>
  </property>
</Properties>
</file>