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F9895A" w14:textId="77777777" w:rsidR="00BE4F70" w:rsidRPr="00BE4F70" w:rsidRDefault="00BE4F70" w:rsidP="00BE4F7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</w:pPr>
      <w:r w:rsidRPr="00BE4F7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  <w:t>Praktická maturitní zkouška</w:t>
      </w:r>
    </w:p>
    <w:p w14:paraId="5C17025B" w14:textId="77777777" w:rsidR="00BE4F70" w:rsidRPr="00BE4F70" w:rsidRDefault="00BE4F70" w:rsidP="00BE4F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Předmět: Tvorba webových stránek (HTML, CSS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, JS, PHP, PHPMyAdmin</w:t>
      </w: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)</w:t>
      </w:r>
    </w:p>
    <w:p w14:paraId="79C253E4" w14:textId="77777777" w:rsidR="00BE4F70" w:rsidRPr="00BE4F70" w:rsidRDefault="00BE4F70" w:rsidP="00BE4F7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  <w:t>Téma zadání</w:t>
      </w:r>
    </w:p>
    <w:p w14:paraId="2F19552E" w14:textId="77777777" w:rsidR="00BE4F70" w:rsidRPr="00BE4F70" w:rsidRDefault="00BE4F70" w:rsidP="00BE4F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Webová prezentace pro zednickou firmu „Novák – zednické práce“</w:t>
      </w:r>
    </w:p>
    <w:p w14:paraId="75CE1C6E" w14:textId="77777777" w:rsidR="00BE4F70" w:rsidRPr="00BE4F70" w:rsidRDefault="00BE4F70" w:rsidP="00BE4F7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Zadání</w:t>
      </w:r>
    </w:p>
    <w:p w14:paraId="7F25A829" w14:textId="77777777" w:rsidR="00BE4F70" w:rsidRPr="00BE4F70" w:rsidRDefault="00BE4F70" w:rsidP="00BE4F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</w:t>
      </w:r>
      <w:r w:rsidRPr="00BE4F70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Petr Novák</w:t>
      </w: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 xml:space="preserve"> provozuje </w:t>
      </w:r>
      <w:r w:rsidRPr="00BE4F70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malou zednickou firmu</w:t>
      </w: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, která se specializuje na:</w:t>
      </w:r>
    </w:p>
    <w:p w14:paraId="62B12501" w14:textId="77777777" w:rsidR="00BE4F70" w:rsidRPr="00BE4F70" w:rsidRDefault="00BE4F70" w:rsidP="00BE4F7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zednické a stavební práce,</w:t>
      </w:r>
    </w:p>
    <w:p w14:paraId="40E577CC" w14:textId="77777777" w:rsidR="00BE4F70" w:rsidRPr="00BE4F70" w:rsidRDefault="00BE4F70" w:rsidP="00BE4F7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rekonstrukce bytů a domů,</w:t>
      </w:r>
    </w:p>
    <w:p w14:paraId="3E319E2F" w14:textId="77777777" w:rsidR="00BE4F70" w:rsidRPr="00BE4F70" w:rsidRDefault="00BE4F70" w:rsidP="00BE4F7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obkladačské práce,</w:t>
      </w:r>
    </w:p>
    <w:p w14:paraId="108E3915" w14:textId="77777777" w:rsidR="00BE4F70" w:rsidRPr="00BE4F70" w:rsidRDefault="00BE4F70" w:rsidP="00BE4F7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drobné stavební zakázky.</w:t>
      </w:r>
    </w:p>
    <w:p w14:paraId="3B30A376" w14:textId="77777777" w:rsidR="00BE4F70" w:rsidRPr="00BE4F70" w:rsidRDefault="00BE4F70" w:rsidP="00BE4F7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potřebuje </w:t>
      </w:r>
      <w:r w:rsidRPr="00BE4F70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jednoduchou, přehlednou a moderní webovou stránku</w:t>
      </w: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, kde bude:</w:t>
      </w:r>
    </w:p>
    <w:p w14:paraId="53FBAE9F" w14:textId="77777777" w:rsidR="00BE4F70" w:rsidRPr="00BE4F70" w:rsidRDefault="00BE4F70" w:rsidP="00BE4F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stručně představena firma,</w:t>
      </w:r>
    </w:p>
    <w:p w14:paraId="7966F1E9" w14:textId="77777777" w:rsidR="00BE4F70" w:rsidRPr="00BE4F70" w:rsidRDefault="00BE4F70" w:rsidP="00BE4F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uvedeny nabízené služby,</w:t>
      </w:r>
    </w:p>
    <w:p w14:paraId="7D5B63EA" w14:textId="6DF2CEB7" w:rsidR="00BE4F70" w:rsidRDefault="00BE4F70" w:rsidP="00BE4F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zobrazena ukázka realizova</w:t>
      </w:r>
      <w:r w:rsidR="00EC514D">
        <w:rPr>
          <w:rFonts w:ascii="Segoe UI" w:eastAsia="Times New Roman" w:hAnsi="Segoe UI" w:cs="Segoe UI"/>
          <w:sz w:val="21"/>
          <w:szCs w:val="21"/>
          <w:lang w:eastAsia="cs-CZ"/>
        </w:rPr>
        <w:t>ných prací pomocí obrázků – pohyb obrázků pomocí JavaScriptu,</w:t>
      </w:r>
    </w:p>
    <w:p w14:paraId="16F13546" w14:textId="0C89B20D" w:rsidR="00EC514D" w:rsidRPr="00BE4F70" w:rsidRDefault="00EC514D" w:rsidP="00BE4F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>
        <w:rPr>
          <w:rFonts w:ascii="Segoe UI" w:eastAsia="Times New Roman" w:hAnsi="Segoe UI" w:cs="Segoe UI"/>
          <w:sz w:val="21"/>
          <w:szCs w:val="21"/>
          <w:lang w:eastAsia="cs-CZ"/>
        </w:rPr>
        <w:t>formulář pro odeslání recenze – viz zadání, vytvořit pomocí PHP,</w:t>
      </w:r>
    </w:p>
    <w:p w14:paraId="3614F3FB" w14:textId="77777777" w:rsidR="00BE4F70" w:rsidRPr="00BE4F70" w:rsidRDefault="00BE4F70" w:rsidP="00BE4F7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přehledně uvedeny kontaktní informace.</w:t>
      </w:r>
    </w:p>
    <w:p w14:paraId="05B760B1" w14:textId="77777777" w:rsidR="0052529F" w:rsidRDefault="0052529F" w:rsidP="00BE4F7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  <w:sectPr w:rsidR="0052529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705119B" w14:textId="77777777" w:rsidR="0052529F" w:rsidRPr="00167B3A" w:rsidRDefault="0052529F" w:rsidP="005252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lastRenderedPageBreak/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 body: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624"/>
        <w:gridCol w:w="111"/>
      </w:tblGrid>
      <w:tr w:rsidR="0052529F" w:rsidRPr="00167B3A" w14:paraId="3AC1B7F1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816710" w14:textId="77777777" w:rsidR="0052529F" w:rsidRPr="00167B3A" w:rsidRDefault="0052529F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Oblast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5B9F0A" w14:textId="77777777" w:rsidR="0052529F" w:rsidRPr="00167B3A" w:rsidRDefault="0052529F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Body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00F10E64" w14:textId="77777777" w:rsidR="0052529F" w:rsidRPr="00167B3A" w:rsidRDefault="0052529F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  <w:tr w:rsidR="0052529F" w:rsidRPr="00167B3A" w14:paraId="1DB653E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A796F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Struktura 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1774E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EDADF54" w14:textId="77777777" w:rsidR="0052529F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2529F" w:rsidRPr="00167B3A" w14:paraId="0BB3A1E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CF20B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CSS a vizuální zpracování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E943F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3A9FF4A" w14:textId="77777777" w:rsidR="0052529F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2529F" w:rsidRPr="00167B3A" w14:paraId="7EBE5878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63971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s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64B76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8E9DC89" w14:textId="77777777" w:rsidR="0052529F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2529F" w:rsidRPr="00167B3A" w14:paraId="7BCBD57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4F897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Funkčnost,</w:t>
            </w: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přehlednost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, struktura souborů a kódu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1A294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256ECEC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2529F" w:rsidRPr="00167B3A" w14:paraId="5C241C5F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5C89410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JavaScript -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E50A40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FC6E3F6" w14:textId="77777777" w:rsidR="0052529F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2529F" w:rsidRPr="00167B3A" w14:paraId="18100105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6157B4" w14:textId="77777777" w:rsidR="0052529F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PHPMyAdmin – tvorba databáze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6E8382" w14:textId="77777777" w:rsidR="0052529F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7B7FA73" w14:textId="77777777" w:rsidR="0052529F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2529F" w:rsidRPr="00167B3A" w14:paraId="053E2AC9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03DE3B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 – připojení do databáze, odeslání dat, vypsání dat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47146DD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68B8666C" w14:textId="77777777" w:rsidR="0052529F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2529F" w:rsidRPr="00167B3A" w14:paraId="666B0C41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C0390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Napsání emailu zákazníkovi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17B0A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E79EC4D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52529F" w:rsidRPr="00167B3A" w14:paraId="779A643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201FD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Celkem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321B9" w14:textId="77777777" w:rsidR="0052529F" w:rsidRPr="00167B3A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22C195BE" w14:textId="77777777" w:rsidR="0052529F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</w:tbl>
    <w:p w14:paraId="7902F1FC" w14:textId="77777777" w:rsidR="0052529F" w:rsidRPr="00167B3A" w:rsidRDefault="0052529F" w:rsidP="005252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</w:p>
    <w:p w14:paraId="010A3B53" w14:textId="77777777" w:rsidR="0052529F" w:rsidRDefault="0052529F" w:rsidP="0052529F">
      <w:pPr>
        <w:spacing w:before="100" w:beforeAutospacing="1" w:after="100" w:afterAutospacing="1" w:line="300" w:lineRule="atLeast"/>
        <w:outlineLvl w:val="1"/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 známky: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784"/>
        <w:gridCol w:w="5550"/>
      </w:tblGrid>
      <w:tr w:rsidR="0052529F" w:rsidRPr="005B4198" w14:paraId="35925544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928C7D" w14:textId="77777777" w:rsidR="0052529F" w:rsidRPr="005B4198" w:rsidRDefault="0052529F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Počet bodů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446C5" w14:textId="77777777" w:rsidR="0052529F" w:rsidRPr="005B4198" w:rsidRDefault="0052529F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bookmarkStart w:id="0" w:name="_GoBack"/>
            <w:bookmarkEnd w:id="0"/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Známka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BBAAC0" w14:textId="77777777" w:rsidR="0052529F" w:rsidRPr="005B4198" w:rsidRDefault="0052529F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Slovní hodnocení</w:t>
            </w:r>
          </w:p>
        </w:tc>
      </w:tr>
      <w:tr w:rsidR="0052529F" w:rsidRPr="005B4198" w14:paraId="67C57FE0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DD4D7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135–150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B0C5A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 – výborný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5C724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je kompletní, funkční, přehledná, vizuálně kvalitní</w:t>
            </w:r>
          </w:p>
        </w:tc>
      </w:tr>
      <w:tr w:rsidR="0052529F" w:rsidRPr="005B4198" w14:paraId="15C6B94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79F60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120–134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9E809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2 – chvalitebný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78A05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Menší nedostatky, celkově velmi dobré řešení</w:t>
            </w:r>
          </w:p>
        </w:tc>
      </w:tr>
      <w:tr w:rsidR="0052529F" w:rsidRPr="005B4198" w14:paraId="11F92F0D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DF1D8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100–119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3AF48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3 – dobrý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81F65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Funkční web, ale slabší vzhled nebo technické chyby</w:t>
            </w:r>
          </w:p>
        </w:tc>
      </w:tr>
      <w:tr w:rsidR="0052529F" w:rsidRPr="005B4198" w14:paraId="5827CF8D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EB288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75–99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3D6B6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4 – 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0CCA6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Základ splněn, výrazné chyby v kódu nebo neúplnost</w:t>
            </w:r>
          </w:p>
        </w:tc>
      </w:tr>
      <w:tr w:rsidR="0052529F" w:rsidRPr="005B4198" w14:paraId="27D8FD6F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2267F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0–74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B9A8D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5 – nedostatečný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4C07B" w14:textId="77777777" w:rsidR="0052529F" w:rsidRPr="005B4198" w:rsidRDefault="0052529F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Zásadní nedostatky, web nefunkční nebo neodevzdán</w:t>
            </w:r>
          </w:p>
        </w:tc>
      </w:tr>
    </w:tbl>
    <w:p w14:paraId="4A7F617E" w14:textId="77777777" w:rsidR="0052529F" w:rsidRPr="005B4198" w:rsidRDefault="0052529F" w:rsidP="005252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5B4198">
        <w:rPr>
          <w:rFonts w:ascii="Segoe UI Symbol" w:eastAsia="Times New Roman" w:hAnsi="Segoe UI Symbol" w:cs="Segoe UI Symbol"/>
          <w:sz w:val="21"/>
          <w:szCs w:val="21"/>
          <w:lang w:eastAsia="cs-CZ"/>
        </w:rPr>
        <w:t>✅</w:t>
      </w:r>
      <w:r w:rsidRPr="005B4198">
        <w:rPr>
          <w:rFonts w:ascii="Segoe UI" w:eastAsia="Times New Roman" w:hAnsi="Segoe UI" w:cs="Segoe UI"/>
          <w:sz w:val="21"/>
          <w:szCs w:val="21"/>
          <w:lang w:eastAsia="cs-CZ"/>
        </w:rPr>
        <w:t xml:space="preserve"> </w:t>
      </w:r>
      <w:r w:rsidRPr="005B4198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Minimum pro splnění zkoušky: 75 bodů</w:t>
      </w:r>
    </w:p>
    <w:p w14:paraId="5CE0B448" w14:textId="2B5562AD" w:rsidR="00BE4F70" w:rsidRPr="00BE4F70" w:rsidRDefault="00BE4F70" w:rsidP="00BE4F7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</w:p>
    <w:sectPr w:rsidR="00BE4F70" w:rsidRPr="00BE4F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6416B"/>
    <w:multiLevelType w:val="multilevel"/>
    <w:tmpl w:val="DCB8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A21AA"/>
    <w:multiLevelType w:val="multilevel"/>
    <w:tmpl w:val="3CB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13FD3"/>
    <w:multiLevelType w:val="multilevel"/>
    <w:tmpl w:val="8B8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83BB1"/>
    <w:multiLevelType w:val="multilevel"/>
    <w:tmpl w:val="4D0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E57A4"/>
    <w:multiLevelType w:val="multilevel"/>
    <w:tmpl w:val="F3C8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B0C01"/>
    <w:multiLevelType w:val="multilevel"/>
    <w:tmpl w:val="67D0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03359"/>
    <w:multiLevelType w:val="multilevel"/>
    <w:tmpl w:val="4CC2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E5A22"/>
    <w:multiLevelType w:val="multilevel"/>
    <w:tmpl w:val="1B9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F70"/>
    <w:rsid w:val="0052529F"/>
    <w:rsid w:val="0089454A"/>
    <w:rsid w:val="008D3E54"/>
    <w:rsid w:val="00BE4F70"/>
    <w:rsid w:val="00E82314"/>
    <w:rsid w:val="00EC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EC015F"/>
  <w15:chartTrackingRefBased/>
  <w15:docId w15:val="{776398D2-6903-49F8-9DC3-CDF5CC2A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BE4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BE4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BE4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E4F70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BE4F70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BE4F70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BE4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BE4F70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BE4F70"/>
    <w:rPr>
      <w:rFonts w:ascii="Courier New" w:eastAsia="Times New Roman" w:hAnsi="Courier New" w:cs="Courier New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BE4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BE4F70"/>
    <w:rPr>
      <w:rFonts w:ascii="Courier New" w:eastAsia="Times New Roman" w:hAnsi="Courier New" w:cs="Courier New"/>
      <w:sz w:val="20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366BAD740E574988A977A0828D9905" ma:contentTypeVersion="40" ma:contentTypeDescription="Vytvoří nový dokument" ma:contentTypeScope="" ma:versionID="fd92539ae0829ba47d2c143db199d496">
  <xsd:schema xmlns:xsd="http://www.w3.org/2001/XMLSchema" xmlns:xs="http://www.w3.org/2001/XMLSchema" xmlns:p="http://schemas.microsoft.com/office/2006/metadata/properties" xmlns:ns3="a80dc4b6-08f6-4b3d-8789-2194d1c96f2f" xmlns:ns4="1d8695b9-1a05-4025-b103-56709052e456" targetNamespace="http://schemas.microsoft.com/office/2006/metadata/properties" ma:root="true" ma:fieldsID="750367aafbb6e238af88f7b86d066a57" ns3:_="" ns4:_="">
    <xsd:import namespace="a80dc4b6-08f6-4b3d-8789-2194d1c96f2f"/>
    <xsd:import namespace="1d8695b9-1a05-4025-b103-56709052e4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TeamsChannelId" minOccurs="0"/>
                <xsd:element ref="ns3:Math_Settings" minOccurs="0"/>
                <xsd:element ref="ns3:Distribution_Groups" minOccurs="0"/>
                <xsd:element ref="ns3:LMS_Mappings" minOccurs="0"/>
                <xsd:element ref="ns3:IsNotebookLocked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Teams_Channel_Section_Locatio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dc4b6-08f6-4b3d-8789-2194d1c96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Owner" ma:index="1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4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TeamsChannelId" ma:index="28" nillable="true" ma:displayName="Teams Channel Id" ma:internalName="TeamsChannelId">
      <xsd:simpleType>
        <xsd:restriction base="dms:Text"/>
      </xsd:simple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695b9-1a05-4025-b103-56709052e456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7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a80dc4b6-08f6-4b3d-8789-2194d1c96f2f" xsi:nil="true"/>
    <Has_Teacher_Only_SectionGroup xmlns="a80dc4b6-08f6-4b3d-8789-2194d1c96f2f" xsi:nil="true"/>
    <FolderType xmlns="a80dc4b6-08f6-4b3d-8789-2194d1c96f2f" xsi:nil="true"/>
    <Owner xmlns="a80dc4b6-08f6-4b3d-8789-2194d1c96f2f">
      <UserInfo>
        <DisplayName/>
        <AccountId xsi:nil="true"/>
        <AccountType/>
      </UserInfo>
    </Owner>
    <CultureName xmlns="a80dc4b6-08f6-4b3d-8789-2194d1c96f2f" xsi:nil="true"/>
    <Distribution_Groups xmlns="a80dc4b6-08f6-4b3d-8789-2194d1c96f2f" xsi:nil="true"/>
    <DefaultSectionNames xmlns="a80dc4b6-08f6-4b3d-8789-2194d1c96f2f" xsi:nil="true"/>
    <Is_Collaboration_Space_Locked xmlns="a80dc4b6-08f6-4b3d-8789-2194d1c96f2f" xsi:nil="true"/>
    <Invited_Students xmlns="a80dc4b6-08f6-4b3d-8789-2194d1c96f2f" xsi:nil="true"/>
    <TeamsChannelId xmlns="a80dc4b6-08f6-4b3d-8789-2194d1c96f2f" xsi:nil="true"/>
    <Math_Settings xmlns="a80dc4b6-08f6-4b3d-8789-2194d1c96f2f" xsi:nil="true"/>
    <Teams_Channel_Section_Location xmlns="a80dc4b6-08f6-4b3d-8789-2194d1c96f2f" xsi:nil="true"/>
    <Self_Registration_Enabled xmlns="a80dc4b6-08f6-4b3d-8789-2194d1c96f2f" xsi:nil="true"/>
    <_activity xmlns="a80dc4b6-08f6-4b3d-8789-2194d1c96f2f" xsi:nil="true"/>
    <Invited_Teachers xmlns="a80dc4b6-08f6-4b3d-8789-2194d1c96f2f" xsi:nil="true"/>
    <LMS_Mappings xmlns="a80dc4b6-08f6-4b3d-8789-2194d1c96f2f" xsi:nil="true"/>
    <IsNotebookLocked xmlns="a80dc4b6-08f6-4b3d-8789-2194d1c96f2f" xsi:nil="true"/>
    <Teachers xmlns="a80dc4b6-08f6-4b3d-8789-2194d1c96f2f">
      <UserInfo>
        <DisplayName/>
        <AccountId xsi:nil="true"/>
        <AccountType/>
      </UserInfo>
    </Teachers>
    <Students xmlns="a80dc4b6-08f6-4b3d-8789-2194d1c96f2f">
      <UserInfo>
        <DisplayName/>
        <AccountId xsi:nil="true"/>
        <AccountType/>
      </UserInfo>
    </Students>
    <Student_Groups xmlns="a80dc4b6-08f6-4b3d-8789-2194d1c96f2f">
      <UserInfo>
        <DisplayName/>
        <AccountId xsi:nil="true"/>
        <AccountType/>
      </UserInfo>
    </Student_Groups>
    <Templates xmlns="a80dc4b6-08f6-4b3d-8789-2194d1c96f2f" xsi:nil="true"/>
    <AppVersion xmlns="a80dc4b6-08f6-4b3d-8789-2194d1c96f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AB3111-7321-43BD-94F1-A9D2E6AD1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dc4b6-08f6-4b3d-8789-2194d1c96f2f"/>
    <ds:schemaRef ds:uri="1d8695b9-1a05-4025-b103-56709052e4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B88C81-8F31-4ACF-BD9E-596FC50B19D2}">
  <ds:schemaRefs>
    <ds:schemaRef ds:uri="http://purl.org/dc/terms/"/>
    <ds:schemaRef ds:uri="1d8695b9-1a05-4025-b103-56709052e456"/>
    <ds:schemaRef ds:uri="a80dc4b6-08f6-4b3d-8789-2194d1c96f2f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634684B-B5CA-4C8D-BDF5-C91D6107A1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214</Words>
  <Characters>1264</Characters>
  <Application>Microsoft Office Word</Application>
  <DocSecurity>0</DocSecurity>
  <Lines>10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4</vt:i4>
      </vt:variant>
    </vt:vector>
  </HeadingPairs>
  <TitlesOfParts>
    <vt:vector size="5" baseType="lpstr">
      <vt:lpstr/>
      <vt:lpstr>Praktická maturitní zkouška</vt:lpstr>
      <vt:lpstr>    Předmět: Tvorba webových stránek (HTML, CSS, JS, PHP, PHPMyAdmin)</vt:lpstr>
      <vt:lpstr>        Téma zadání</vt:lpstr>
      <vt:lpstr>    Zadání</vt:lpstr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Dana Würtherlová</dc:creator>
  <cp:keywords/>
  <dc:description/>
  <cp:lastModifiedBy>Ing. Dana Würtherlová</cp:lastModifiedBy>
  <cp:revision>4</cp:revision>
  <dcterms:created xsi:type="dcterms:W3CDTF">2026-04-26T15:50:00Z</dcterms:created>
  <dcterms:modified xsi:type="dcterms:W3CDTF">2026-04-26T16:26:00Z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0x010100BC366BAD740E574988A977A0828D9905</vt:lpwstr>
  </property>
</Properties>
</file>