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95A7" w14:textId="77777777" w:rsidR="006F755F" w:rsidRPr="00437AA6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 w:rsidRPr="00437AA6"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Pr="00437AA6" w:rsidRDefault="006F755F" w:rsidP="006F755F">
      <w:pPr>
        <w:jc w:val="center"/>
        <w:rPr>
          <w:sz w:val="28"/>
          <w:szCs w:val="28"/>
        </w:rPr>
      </w:pPr>
      <w:r w:rsidRPr="00437AA6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Pr="00437AA6" w:rsidRDefault="006F755F" w:rsidP="006F755F">
      <w:pPr>
        <w:jc w:val="center"/>
        <w:rPr>
          <w:sz w:val="28"/>
          <w:szCs w:val="28"/>
        </w:rPr>
      </w:pPr>
      <w:r w:rsidRPr="00437AA6"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Pr="00437AA6" w:rsidRDefault="006F755F" w:rsidP="006F755F">
      <w:pPr>
        <w:jc w:val="center"/>
        <w:rPr>
          <w:sz w:val="28"/>
          <w:szCs w:val="28"/>
        </w:rPr>
      </w:pPr>
      <w:r w:rsidRPr="00437AA6">
        <w:rPr>
          <w:sz w:val="28"/>
          <w:szCs w:val="28"/>
        </w:rPr>
        <w:t>«Слободской колледж педагогики и социальных отношений»</w:t>
      </w:r>
    </w:p>
    <w:p w14:paraId="79B6F776" w14:textId="77777777" w:rsidR="006F755F" w:rsidRPr="00437AA6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 w14:textId="77777777" w:rsidR="006F755F" w:rsidRPr="00437AA6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3A1722A8" w14:textId="704EB06D" w:rsidR="006F755F" w:rsidRPr="00437AA6" w:rsidRDefault="006F755F" w:rsidP="003F4D08">
      <w:pPr>
        <w:jc w:val="center"/>
        <w:rPr>
          <w:b/>
          <w:sz w:val="28"/>
          <w:szCs w:val="28"/>
        </w:rPr>
      </w:pPr>
      <w:r w:rsidRPr="00437AA6">
        <w:rPr>
          <w:b/>
          <w:sz w:val="28"/>
          <w:szCs w:val="28"/>
        </w:rPr>
        <w:t>ОТЧЕТ</w:t>
      </w:r>
    </w:p>
    <w:p w14:paraId="38A1FA5E" w14:textId="77777777" w:rsidR="003F4D08" w:rsidRPr="00437AA6" w:rsidRDefault="003F4D08" w:rsidP="003F4D08">
      <w:pPr>
        <w:jc w:val="center"/>
        <w:rPr>
          <w:b/>
          <w:sz w:val="28"/>
          <w:szCs w:val="28"/>
        </w:rPr>
      </w:pPr>
    </w:p>
    <w:p w14:paraId="29D5CBD1" w14:textId="49FFAAF7" w:rsidR="006F755F" w:rsidRPr="00437AA6" w:rsidRDefault="006F755F" w:rsidP="006F755F">
      <w:pPr>
        <w:jc w:val="center"/>
        <w:rPr>
          <w:b/>
          <w:sz w:val="28"/>
          <w:szCs w:val="28"/>
        </w:rPr>
      </w:pPr>
      <w:r w:rsidRPr="00437AA6">
        <w:rPr>
          <w:b/>
          <w:sz w:val="28"/>
          <w:szCs w:val="28"/>
        </w:rPr>
        <w:t xml:space="preserve"> по производственной практике</w:t>
      </w:r>
    </w:p>
    <w:p w14:paraId="62B81D0D" w14:textId="77777777" w:rsidR="003F4D08" w:rsidRPr="00437AA6" w:rsidRDefault="003F4D08" w:rsidP="006F755F">
      <w:pPr>
        <w:jc w:val="center"/>
        <w:rPr>
          <w:b/>
          <w:sz w:val="28"/>
          <w:szCs w:val="28"/>
        </w:rPr>
      </w:pPr>
    </w:p>
    <w:p w14:paraId="05CA7D5F" w14:textId="44385790" w:rsidR="003F4D08" w:rsidRPr="00437AA6" w:rsidRDefault="006F755F" w:rsidP="006F755F">
      <w:pPr>
        <w:jc w:val="center"/>
        <w:rPr>
          <w:b/>
          <w:sz w:val="28"/>
        </w:rPr>
      </w:pPr>
      <w:r w:rsidRPr="00437AA6">
        <w:rPr>
          <w:b/>
          <w:sz w:val="28"/>
          <w:szCs w:val="28"/>
        </w:rPr>
        <w:t xml:space="preserve">ПМ.02. </w:t>
      </w:r>
      <w:r w:rsidRPr="00437AA6">
        <w:rPr>
          <w:b/>
          <w:sz w:val="28"/>
        </w:rPr>
        <w:t>Осуществление интеграции программных модулей</w:t>
      </w:r>
    </w:p>
    <w:p w14:paraId="6B9E6E02" w14:textId="5328D07F" w:rsidR="003F4D08" w:rsidRPr="00437AA6" w:rsidRDefault="003F4D08" w:rsidP="006F755F">
      <w:pPr>
        <w:jc w:val="center"/>
        <w:rPr>
          <w:sz w:val="22"/>
          <w:szCs w:val="22"/>
        </w:rPr>
      </w:pPr>
      <w:r w:rsidRPr="00437AA6">
        <w:rPr>
          <w:b/>
          <w:sz w:val="28"/>
        </w:rPr>
        <w:t>Тема: Система учёта платных медицинских услуг</w:t>
      </w:r>
    </w:p>
    <w:p w14:paraId="2AC6B03C" w14:textId="77777777" w:rsidR="006F755F" w:rsidRPr="00437AA6" w:rsidRDefault="006F755F" w:rsidP="003F4D08">
      <w:pPr>
        <w:spacing w:line="360" w:lineRule="auto"/>
        <w:ind w:firstLine="567"/>
        <w:jc w:val="center"/>
        <w:rPr>
          <w:sz w:val="22"/>
          <w:szCs w:val="22"/>
        </w:rPr>
      </w:pPr>
    </w:p>
    <w:p w14:paraId="2363AF96" w14:textId="77777777" w:rsidR="006F755F" w:rsidRPr="00437AA6" w:rsidRDefault="006F755F" w:rsidP="006F755F">
      <w:pPr>
        <w:spacing w:line="360" w:lineRule="auto"/>
        <w:rPr>
          <w:sz w:val="22"/>
          <w:szCs w:val="22"/>
        </w:rPr>
      </w:pPr>
    </w:p>
    <w:p w14:paraId="4253D367" w14:textId="77777777" w:rsidR="006F755F" w:rsidRPr="00437AA6" w:rsidRDefault="006F755F" w:rsidP="006F755F">
      <w:pPr>
        <w:spacing w:line="360" w:lineRule="auto"/>
        <w:ind w:left="4395"/>
        <w:rPr>
          <w:sz w:val="28"/>
          <w:szCs w:val="28"/>
        </w:rPr>
      </w:pPr>
      <w:r w:rsidRPr="00437AA6">
        <w:rPr>
          <w:sz w:val="28"/>
          <w:szCs w:val="28"/>
        </w:rPr>
        <w:t xml:space="preserve">Студент </w:t>
      </w:r>
    </w:p>
    <w:p w14:paraId="24E1DBF4" w14:textId="5469F53C" w:rsidR="006F755F" w:rsidRPr="00437AA6" w:rsidRDefault="003F4D08" w:rsidP="006F755F">
      <w:pPr>
        <w:spacing w:line="360" w:lineRule="auto"/>
        <w:ind w:left="4395"/>
        <w:rPr>
          <w:sz w:val="28"/>
          <w:szCs w:val="28"/>
        </w:rPr>
      </w:pPr>
      <w:r w:rsidRPr="00437AA6">
        <w:rPr>
          <w:sz w:val="28"/>
          <w:szCs w:val="28"/>
        </w:rPr>
        <w:t>Путников Дмитрий Васильевич</w:t>
      </w:r>
    </w:p>
    <w:p w14:paraId="07BFE8B3" w14:textId="7F50FB43" w:rsidR="006F755F" w:rsidRPr="00437AA6" w:rsidRDefault="006F755F" w:rsidP="006F755F">
      <w:pPr>
        <w:spacing w:line="360" w:lineRule="auto"/>
        <w:ind w:left="4395"/>
        <w:rPr>
          <w:sz w:val="28"/>
          <w:szCs w:val="28"/>
        </w:rPr>
      </w:pPr>
      <w:r w:rsidRPr="00437AA6">
        <w:rPr>
          <w:sz w:val="28"/>
          <w:szCs w:val="28"/>
        </w:rPr>
        <w:t xml:space="preserve">Группа </w:t>
      </w:r>
      <w:r w:rsidR="003F4D08" w:rsidRPr="00437AA6">
        <w:rPr>
          <w:sz w:val="28"/>
          <w:szCs w:val="28"/>
        </w:rPr>
        <w:t>23П-2</w:t>
      </w:r>
    </w:p>
    <w:p w14:paraId="684ED253" w14:textId="77777777" w:rsidR="006F755F" w:rsidRPr="00437AA6" w:rsidRDefault="006F755F" w:rsidP="006F755F">
      <w:pPr>
        <w:spacing w:line="360" w:lineRule="auto"/>
        <w:ind w:left="4395"/>
        <w:rPr>
          <w:sz w:val="28"/>
          <w:szCs w:val="28"/>
        </w:rPr>
      </w:pPr>
      <w:r w:rsidRPr="00437AA6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>Руководитель практики от колледжа:</w:t>
      </w:r>
    </w:p>
    <w:p w14:paraId="79700594" w14:textId="63895201" w:rsidR="006F755F" w:rsidRPr="00437AA6" w:rsidRDefault="003F4D08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437AA6">
        <w:rPr>
          <w:i/>
          <w:color w:val="000000"/>
          <w:sz w:val="28"/>
          <w:szCs w:val="28"/>
        </w:rPr>
        <w:t>Калинин Арсений Олегович</w:t>
      </w:r>
    </w:p>
    <w:p w14:paraId="59930676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>Руководитель практики от организации:</w:t>
      </w:r>
    </w:p>
    <w:p w14:paraId="786BB4E8" w14:textId="7281036F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437AA6">
        <w:rPr>
          <w:i/>
          <w:color w:val="000000"/>
          <w:sz w:val="28"/>
          <w:szCs w:val="28"/>
        </w:rPr>
        <w:t>________</w:t>
      </w:r>
      <w:r w:rsidR="003F4D08" w:rsidRPr="00437AA6">
        <w:rPr>
          <w:i/>
          <w:color w:val="000000"/>
          <w:sz w:val="28"/>
          <w:szCs w:val="28"/>
        </w:rPr>
        <w:t xml:space="preserve"> Клешнин Сергей Евгеньевич</w:t>
      </w:r>
    </w:p>
    <w:p w14:paraId="57081287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6BBBB4C2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>УТВЕРЖДАЮ:</w:t>
      </w:r>
    </w:p>
    <w:p w14:paraId="1B127003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 xml:space="preserve">Директор </w:t>
      </w:r>
    </w:p>
    <w:p w14:paraId="0921A747" w14:textId="5A8CE510" w:rsidR="003F4D08" w:rsidRPr="00437AA6" w:rsidRDefault="003F4D08" w:rsidP="006F755F">
      <w:pPr>
        <w:ind w:left="4395"/>
        <w:jc w:val="both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  <w:u w:val="single"/>
        </w:rPr>
        <w:t>Вахрушев Дмитрий Николаевич</w:t>
      </w:r>
      <w:r w:rsidRPr="00437AA6">
        <w:rPr>
          <w:color w:val="000000"/>
          <w:sz w:val="28"/>
          <w:szCs w:val="28"/>
        </w:rPr>
        <w:t>________</w:t>
      </w:r>
    </w:p>
    <w:p w14:paraId="2D06FE60" w14:textId="77777777" w:rsidR="003F4D08" w:rsidRPr="00437AA6" w:rsidRDefault="003F4D08" w:rsidP="006F755F">
      <w:pPr>
        <w:ind w:left="4395"/>
        <w:jc w:val="both"/>
        <w:rPr>
          <w:color w:val="000000"/>
          <w:sz w:val="28"/>
          <w:szCs w:val="28"/>
        </w:rPr>
      </w:pPr>
    </w:p>
    <w:p w14:paraId="2D5FEE8B" w14:textId="59D523C4" w:rsidR="006F755F" w:rsidRPr="00437AA6" w:rsidRDefault="006F755F" w:rsidP="006F755F">
      <w:pPr>
        <w:ind w:left="4395"/>
        <w:jc w:val="both"/>
        <w:rPr>
          <w:sz w:val="28"/>
          <w:szCs w:val="28"/>
          <w:vertAlign w:val="superscript"/>
        </w:rPr>
      </w:pPr>
      <w:r w:rsidRPr="00437AA6">
        <w:rPr>
          <w:color w:val="000000"/>
          <w:sz w:val="28"/>
          <w:szCs w:val="28"/>
        </w:rPr>
        <w:t>_</w:t>
      </w:r>
      <w:r w:rsidR="003F4D08" w:rsidRPr="00437AA6">
        <w:rPr>
          <w:sz w:val="28"/>
          <w:szCs w:val="28"/>
          <w:u w:val="single"/>
        </w:rPr>
        <w:t xml:space="preserve">ГБУЗ НО </w:t>
      </w:r>
      <w:r w:rsidR="003F4D08" w:rsidRPr="00437AA6">
        <w:rPr>
          <w:b/>
          <w:sz w:val="28"/>
          <w:szCs w:val="28"/>
          <w:u w:val="single"/>
        </w:rPr>
        <w:t>«</w:t>
      </w:r>
      <w:r w:rsidR="003F4D08" w:rsidRPr="00437AA6">
        <w:rPr>
          <w:sz w:val="28"/>
          <w:szCs w:val="28"/>
          <w:u w:val="single"/>
        </w:rPr>
        <w:t>Тоншаевская ЦРБ»</w:t>
      </w:r>
      <w:r w:rsidRPr="00437AA6">
        <w:rPr>
          <w:color w:val="000000"/>
          <w:sz w:val="28"/>
          <w:szCs w:val="28"/>
        </w:rPr>
        <w:t>________</w:t>
      </w:r>
      <w:r w:rsidRPr="00437AA6">
        <w:rPr>
          <w:sz w:val="28"/>
          <w:szCs w:val="28"/>
        </w:rPr>
        <w:t xml:space="preserve"> </w:t>
      </w:r>
      <w:r w:rsidRPr="00437AA6">
        <w:rPr>
          <w:sz w:val="28"/>
          <w:szCs w:val="28"/>
        </w:rPr>
        <w:br/>
        <w:t xml:space="preserve">              </w:t>
      </w:r>
      <w:r w:rsidRPr="00437AA6">
        <w:rPr>
          <w:sz w:val="28"/>
          <w:szCs w:val="28"/>
          <w:vertAlign w:val="superscript"/>
        </w:rPr>
        <w:t>Наименование организации</w:t>
      </w:r>
    </w:p>
    <w:p w14:paraId="544F20F6" w14:textId="7BAA0372" w:rsidR="006F755F" w:rsidRPr="00437AA6" w:rsidRDefault="006F755F" w:rsidP="006F755F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ab/>
      </w:r>
      <w:r w:rsidRPr="00437AA6">
        <w:rPr>
          <w:color w:val="000000"/>
          <w:sz w:val="28"/>
          <w:szCs w:val="28"/>
        </w:rPr>
        <w:tab/>
      </w:r>
      <w:r w:rsidRPr="00437AA6">
        <w:rPr>
          <w:color w:val="000000"/>
          <w:sz w:val="28"/>
          <w:szCs w:val="28"/>
        </w:rPr>
        <w:tab/>
      </w:r>
      <w:r w:rsidRPr="00437AA6">
        <w:rPr>
          <w:color w:val="000000"/>
          <w:sz w:val="28"/>
          <w:szCs w:val="28"/>
        </w:rPr>
        <w:tab/>
      </w:r>
      <w:r w:rsidRPr="00437AA6">
        <w:rPr>
          <w:color w:val="000000"/>
          <w:sz w:val="28"/>
          <w:szCs w:val="28"/>
        </w:rPr>
        <w:tab/>
      </w:r>
      <w:r w:rsidRPr="00437AA6">
        <w:rPr>
          <w:color w:val="000000"/>
          <w:sz w:val="28"/>
          <w:szCs w:val="28"/>
        </w:rPr>
        <w:tab/>
        <w:t>___________/ _______________________</w:t>
      </w:r>
      <w:r w:rsidRPr="00437AA6">
        <w:rPr>
          <w:color w:val="000000"/>
          <w:sz w:val="28"/>
          <w:szCs w:val="28"/>
          <w:u w:val="single"/>
        </w:rPr>
        <w:t xml:space="preserve"> </w:t>
      </w:r>
    </w:p>
    <w:p w14:paraId="7AB06EBB" w14:textId="77777777" w:rsidR="006F755F" w:rsidRPr="00437AA6" w:rsidRDefault="006F755F" w:rsidP="006F755F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 w:rsidRPr="00437AA6"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5D94F551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 w:rsidRPr="00437AA6">
        <w:rPr>
          <w:color w:val="000000"/>
          <w:sz w:val="28"/>
          <w:szCs w:val="28"/>
        </w:rPr>
        <w:t>М. П.</w:t>
      </w:r>
    </w:p>
    <w:p w14:paraId="36940828" w14:textId="77777777" w:rsidR="006F755F" w:rsidRPr="00437AA6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</w:p>
    <w:p w14:paraId="7295B011" w14:textId="5623ABBE" w:rsidR="003F4D08" w:rsidRPr="00437AA6" w:rsidRDefault="006F755F" w:rsidP="006F755F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t xml:space="preserve">2025-2026 уч. </w:t>
      </w:r>
      <w:r w:rsidR="003F4D08" w:rsidRPr="00437AA6">
        <w:rPr>
          <w:sz w:val="28"/>
          <w:szCs w:val="28"/>
        </w:rPr>
        <w:t>Г</w:t>
      </w:r>
      <w:r w:rsidRPr="00437AA6">
        <w:rPr>
          <w:sz w:val="28"/>
          <w:szCs w:val="28"/>
        </w:rPr>
        <w:t>од</w:t>
      </w:r>
    </w:p>
    <w:p w14:paraId="319C1FAF" w14:textId="77777777" w:rsidR="00CD7D3D" w:rsidRPr="00437AA6" w:rsidRDefault="006F755F" w:rsidP="00CD7D3D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437AA6">
        <w:br w:type="page"/>
      </w:r>
      <w:r w:rsidRPr="00437AA6">
        <w:rPr>
          <w:b/>
          <w:bCs/>
          <w:sz w:val="28"/>
          <w:szCs w:val="28"/>
        </w:rPr>
        <w:lastRenderedPageBreak/>
        <w:t>ОГЛАВЛЕНИ</w:t>
      </w:r>
      <w:r w:rsidR="00CD7D3D" w:rsidRPr="00437AA6">
        <w:rPr>
          <w:b/>
          <w:bCs/>
          <w:sz w:val="28"/>
          <w:szCs w:val="28"/>
        </w:rPr>
        <w:t>Е</w:t>
      </w:r>
    </w:p>
    <w:sdt>
      <w:sdtPr>
        <w:id w:val="976729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E81341" w14:textId="4087B79F" w:rsidR="00CD7D3D" w:rsidRPr="00437AA6" w:rsidRDefault="00CD7D3D" w:rsidP="00CD7D3D">
          <w:pPr>
            <w:spacing w:after="160" w:line="259" w:lineRule="auto"/>
            <w:jc w:val="center"/>
            <w:rPr>
              <w:b/>
              <w:bCs/>
            </w:rPr>
          </w:pPr>
        </w:p>
        <w:p w14:paraId="0DB234C8" w14:textId="24928C66" w:rsidR="00751D9D" w:rsidRPr="00437AA6" w:rsidRDefault="00CD7D3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437AA6">
            <w:rPr>
              <w:rFonts w:eastAsiaTheme="minorEastAsia"/>
              <w:sz w:val="22"/>
              <w:szCs w:val="22"/>
              <w:lang w:eastAsia="zh-CN"/>
            </w:rPr>
            <w:fldChar w:fldCharType="begin"/>
          </w:r>
          <w:r w:rsidRPr="00437AA6">
            <w:instrText xml:space="preserve"> TOC \o "1-3" \h \z \u </w:instrText>
          </w:r>
          <w:r w:rsidRPr="00437AA6">
            <w:rPr>
              <w:rFonts w:eastAsiaTheme="minorEastAsia"/>
              <w:sz w:val="22"/>
              <w:szCs w:val="22"/>
              <w:lang w:eastAsia="zh-CN"/>
            </w:rPr>
            <w:fldChar w:fldCharType="separate"/>
          </w:r>
          <w:hyperlink w:anchor="_Toc238218578" w:history="1">
            <w:r w:rsidR="00751D9D" w:rsidRPr="00437AA6">
              <w:rPr>
                <w:rStyle w:val="a5"/>
                <w:b/>
                <w:bCs/>
                <w:noProof/>
              </w:rPr>
              <w:t>1. ХАРАКТЕРИСТИКА ОБЪЕКТА ПРАКТИКИ</w:t>
            </w:r>
            <w:r w:rsidR="00751D9D" w:rsidRPr="00437AA6">
              <w:rPr>
                <w:noProof/>
                <w:webHidden/>
              </w:rPr>
              <w:tab/>
            </w:r>
            <w:r w:rsidR="00751D9D" w:rsidRPr="00437AA6">
              <w:rPr>
                <w:noProof/>
                <w:webHidden/>
              </w:rPr>
              <w:fldChar w:fldCharType="begin"/>
            </w:r>
            <w:r w:rsidR="00751D9D" w:rsidRPr="00437AA6">
              <w:rPr>
                <w:noProof/>
                <w:webHidden/>
              </w:rPr>
              <w:instrText xml:space="preserve"> PAGEREF _Toc238218578 \h </w:instrText>
            </w:r>
            <w:r w:rsidR="00751D9D" w:rsidRPr="00437AA6">
              <w:rPr>
                <w:noProof/>
                <w:webHidden/>
              </w:rPr>
            </w:r>
            <w:r w:rsidR="00751D9D" w:rsidRPr="00437AA6">
              <w:rPr>
                <w:noProof/>
                <w:webHidden/>
              </w:rPr>
              <w:fldChar w:fldCharType="separate"/>
            </w:r>
            <w:r w:rsidR="00751D9D" w:rsidRPr="00437AA6">
              <w:rPr>
                <w:noProof/>
                <w:webHidden/>
              </w:rPr>
              <w:t>3</w:t>
            </w:r>
            <w:r w:rsidR="00751D9D" w:rsidRPr="00437AA6">
              <w:rPr>
                <w:noProof/>
                <w:webHidden/>
              </w:rPr>
              <w:fldChar w:fldCharType="end"/>
            </w:r>
          </w:hyperlink>
        </w:p>
        <w:p w14:paraId="089F98E7" w14:textId="7C839882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79" w:history="1">
            <w:r w:rsidRPr="00437AA6">
              <w:rPr>
                <w:rStyle w:val="a5"/>
                <w:b/>
                <w:bCs/>
                <w:noProof/>
              </w:rPr>
              <w:t>2. ОПИСАНИЕ РАБОЧЕГО МЕСТА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_Toc238218579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4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6DB98AE4" w14:textId="1AA2358A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0" w:history="1">
            <w:r w:rsidRPr="00437AA6">
              <w:rPr>
                <w:rStyle w:val="a5"/>
                <w:b/>
                <w:bCs/>
                <w:noProof/>
              </w:rPr>
              <w:t>3. СОСТАВ ПРОГРАММНОГО И ТЕХНИЧЕСКОГО ОБЕСПЕЧЕНИЯ, ИМЕЮЩЕГОСЯ НА ПРЕДПРИЯТИИ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_Toc238218580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5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021236C8" w14:textId="24687B55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1" w:history="1">
            <w:r w:rsidRPr="00437AA6">
              <w:rPr>
                <w:rStyle w:val="a5"/>
                <w:b/>
                <w:bCs/>
                <w:noProof/>
              </w:rPr>
              <w:t>4. ОПИСАНИЕ ВЫПОЛНЕННЫХ ВИДОВ РАБОТ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_Toc238218581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7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0FCC4424" w14:textId="3965057F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2" w:history="1">
            <w:r w:rsidRPr="00437AA6">
              <w:rPr>
                <w:rStyle w:val="a5"/>
                <w:b/>
                <w:bCs/>
                <w:noProof/>
              </w:rPr>
              <w:t>4.1. Разработка требований к программным модулям на основе анализа проектной и технической документации на предмет взаимодействия компонент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_Toc238218582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7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2A5ED660" w14:textId="10461CF9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3" w:history="1">
            <w:r w:rsidRPr="00437AA6">
              <w:rPr>
                <w:rStyle w:val="a5"/>
                <w:b/>
                <w:bCs/>
                <w:noProof/>
              </w:rPr>
              <w:t>4.2 Выполнение интеграции модулей в ПО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_Toc238218583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9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1352DB52" w14:textId="54BF89EE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4" w:history="1">
            <w:r w:rsidRPr="00437AA6">
              <w:rPr>
                <w:rStyle w:val="a5"/>
                <w:b/>
                <w:bCs/>
                <w:noProof/>
              </w:rPr>
              <w:t>4.3. Выполнение отладки программного модуля с использованием специализированных программных средство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_Toc238218584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16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6CB4A656" w14:textId="589E633B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5" w:history="1">
            <w:r w:rsidRPr="00437AA6">
              <w:rPr>
                <w:rStyle w:val="a5"/>
                <w:b/>
                <w:bCs/>
                <w:noProof/>
              </w:rPr>
              <w:t>4.4. Разработка тестовых наборов и тестовых сценариев для ПО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_Toc238218585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17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695E315E" w14:textId="0B7A8E0D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6" w:history="1">
            <w:r w:rsidRPr="00437AA6">
              <w:rPr>
                <w:rStyle w:val="a5"/>
                <w:b/>
                <w:bCs/>
                <w:noProof/>
              </w:rPr>
              <w:t>4.5. Инспектирование компонента ПО на предмет соответствия стандартам кодирования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_Toc238218586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20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5D98D45D" w14:textId="0ECC232A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7" w:history="1">
            <w:r w:rsidRPr="00437AA6">
              <w:rPr>
                <w:rStyle w:val="a5"/>
                <w:b/>
                <w:bCs/>
                <w:noProof/>
              </w:rPr>
              <w:t>5. РУКОВОДСТВО ОПЕРАТОРА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_Toc238218587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23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4B17DF3B" w14:textId="35183101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8" w:history="1">
            <w:r w:rsidRPr="00437AA6">
              <w:rPr>
                <w:rStyle w:val="a5"/>
                <w:b/>
                <w:bCs/>
                <w:noProof/>
              </w:rPr>
              <w:t>6. ЗАКЛЮЧЕНИЕ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_Toc238218588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31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6DDBC667" w14:textId="74727E2B" w:rsidR="00751D9D" w:rsidRPr="00437AA6" w:rsidRDefault="00751D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9" w:history="1">
            <w:r w:rsidRPr="00437AA6">
              <w:rPr>
                <w:rStyle w:val="a5"/>
                <w:b/>
                <w:bCs/>
                <w:noProof/>
              </w:rPr>
              <w:t>7. ПРИЛОЖЕНИЕ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_Toc238218589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34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63D5DF7D" w14:textId="235753CF" w:rsidR="00CD7D3D" w:rsidRPr="00437AA6" w:rsidRDefault="00CD7D3D" w:rsidP="00CD7D3D">
          <w:pPr>
            <w:spacing w:after="160" w:line="259" w:lineRule="auto"/>
            <w:rPr>
              <w:sz w:val="28"/>
              <w:szCs w:val="28"/>
              <w:lang w:val="en-US"/>
            </w:rPr>
          </w:pPr>
          <w:r w:rsidRPr="00437AA6">
            <w:rPr>
              <w:b/>
              <w:bCs/>
            </w:rPr>
            <w:fldChar w:fldCharType="end"/>
          </w:r>
        </w:p>
      </w:sdtContent>
    </w:sdt>
    <w:p w14:paraId="4FD4FA11" w14:textId="77777777" w:rsidR="00CD7D3D" w:rsidRPr="00437AA6" w:rsidRDefault="00CD7D3D" w:rsidP="00CD7D3D">
      <w:pPr>
        <w:spacing w:after="160" w:line="259" w:lineRule="auto"/>
        <w:rPr>
          <w:sz w:val="28"/>
          <w:szCs w:val="28"/>
          <w:lang w:val="en-US"/>
        </w:rPr>
      </w:pPr>
    </w:p>
    <w:p w14:paraId="2B45CF99" w14:textId="50E32E46" w:rsidR="00CD7D3D" w:rsidRPr="00437AA6" w:rsidRDefault="00CD7D3D">
      <w:pPr>
        <w:spacing w:after="160" w:line="259" w:lineRule="auto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br w:type="page"/>
      </w:r>
    </w:p>
    <w:p w14:paraId="1EDDAD36" w14:textId="7352B6B1" w:rsidR="00CD7D3D" w:rsidRPr="00437AA6" w:rsidRDefault="00CD7D3D" w:rsidP="0005442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38218578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ОБЪЕКТА ПРАКТИКИ</w:t>
      </w:r>
      <w:bookmarkEnd w:id="1"/>
    </w:p>
    <w:p w14:paraId="38F4658C" w14:textId="77777777" w:rsidR="0005442F" w:rsidRPr="00437AA6" w:rsidRDefault="0005442F" w:rsidP="0005442F">
      <w:pPr>
        <w:rPr>
          <w:lang w:val="en-US"/>
        </w:rPr>
      </w:pPr>
    </w:p>
    <w:p w14:paraId="163E0769" w14:textId="77777777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Полное наименование организации:</w:t>
      </w:r>
    </w:p>
    <w:p w14:paraId="283EB285" w14:textId="7F267B62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Государственное бюджетное учреждение здравоохранения Нижегородской области «Тоншаевская центральная районная больница» (ГБУЗ НО «Тоншаевская ЦРБ»)</w:t>
      </w:r>
    </w:p>
    <w:p w14:paraId="08536E90" w14:textId="77777777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Юридический адрес:</w:t>
      </w:r>
    </w:p>
    <w:p w14:paraId="4144DB87" w14:textId="0954394A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606950, Нижегородская область, </w:t>
      </w:r>
      <w:proofErr w:type="spellStart"/>
      <w:r w:rsidRPr="00437AA6">
        <w:rPr>
          <w:sz w:val="28"/>
          <w:szCs w:val="28"/>
        </w:rPr>
        <w:t>р.п</w:t>
      </w:r>
      <w:proofErr w:type="spellEnd"/>
      <w:r w:rsidRPr="00437AA6">
        <w:rPr>
          <w:sz w:val="28"/>
          <w:szCs w:val="28"/>
        </w:rPr>
        <w:t>. Тоншаево, ул. Больничная, д. 1</w:t>
      </w:r>
    </w:p>
    <w:p w14:paraId="09A6ACA7" w14:textId="77777777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Специализация организации:</w:t>
      </w:r>
    </w:p>
    <w:p w14:paraId="06757888" w14:textId="32127661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Тоншаевская ЦРБ оказывает первичную медико-санитарную, специализированную (терапевтическую, хирургическую, педиатрическую, стоматологическую) и скорую медицинскую помощь населению Тоншаевского района. В структуру больницы входят стационар, поликлиника, отделение скорой помощи, стоматологическое отделение и фельдшерско-акушерские пункты.</w:t>
      </w:r>
    </w:p>
    <w:p w14:paraId="36732300" w14:textId="639DA6BC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t>Структура организации:</w:t>
      </w:r>
    </w:p>
    <w:p w14:paraId="39F2C24C" w14:textId="516016CE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1. Структура организации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D7D3D" w:rsidRPr="00437AA6" w14:paraId="70053A89" w14:textId="77777777" w:rsidTr="003C0174">
        <w:tc>
          <w:tcPr>
            <w:tcW w:w="2547" w:type="dxa"/>
          </w:tcPr>
          <w:p w14:paraId="3F5F7F47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Уровень</w:t>
            </w:r>
          </w:p>
        </w:tc>
        <w:tc>
          <w:tcPr>
            <w:tcW w:w="6798" w:type="dxa"/>
          </w:tcPr>
          <w:p w14:paraId="4DA28CED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Подразделения</w:t>
            </w:r>
          </w:p>
        </w:tc>
      </w:tr>
      <w:tr w:rsidR="00CD7D3D" w:rsidRPr="00437AA6" w14:paraId="36C31EA7" w14:textId="77777777" w:rsidTr="003C0174">
        <w:tc>
          <w:tcPr>
            <w:tcW w:w="2547" w:type="dxa"/>
          </w:tcPr>
          <w:p w14:paraId="13A37CD4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Руководство</w:t>
            </w:r>
          </w:p>
        </w:tc>
        <w:tc>
          <w:tcPr>
            <w:tcW w:w="6798" w:type="dxa"/>
          </w:tcPr>
          <w:p w14:paraId="01F88997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</w:rPr>
            </w:pPr>
            <w:r w:rsidRPr="00437AA6">
              <w:rPr>
                <w:sz w:val="22"/>
                <w:szCs w:val="22"/>
              </w:rPr>
              <w:t>Главный врач, заместители по медицинской части, поликлинической работе, экономике</w:t>
            </w:r>
          </w:p>
        </w:tc>
      </w:tr>
      <w:tr w:rsidR="00CD7D3D" w:rsidRPr="00437AA6" w14:paraId="1E72D908" w14:textId="77777777" w:rsidTr="003C0174">
        <w:tc>
          <w:tcPr>
            <w:tcW w:w="2547" w:type="dxa"/>
          </w:tcPr>
          <w:p w14:paraId="767BBA5E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Основные медицинские подразделения</w:t>
            </w:r>
          </w:p>
        </w:tc>
        <w:tc>
          <w:tcPr>
            <w:tcW w:w="6798" w:type="dxa"/>
          </w:tcPr>
          <w:p w14:paraId="03A9A6DB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</w:rPr>
            </w:pPr>
            <w:r w:rsidRPr="00437AA6">
              <w:rPr>
                <w:sz w:val="22"/>
                <w:szCs w:val="22"/>
              </w:rPr>
              <w:t>Поликлиника, стационар, приёмное отделение, скорая помощь</w:t>
            </w:r>
          </w:p>
        </w:tc>
      </w:tr>
      <w:tr w:rsidR="00CD7D3D" w:rsidRPr="00437AA6" w14:paraId="078E7300" w14:textId="77777777" w:rsidTr="003C0174">
        <w:tc>
          <w:tcPr>
            <w:tcW w:w="2547" w:type="dxa"/>
          </w:tcPr>
          <w:p w14:paraId="36FCC799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Диагностические подразделения</w:t>
            </w:r>
          </w:p>
        </w:tc>
        <w:tc>
          <w:tcPr>
            <w:tcW w:w="6798" w:type="dxa"/>
          </w:tcPr>
          <w:p w14:paraId="1A81FB32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</w:rPr>
            </w:pPr>
            <w:r w:rsidRPr="00437AA6">
              <w:rPr>
                <w:sz w:val="22"/>
                <w:szCs w:val="22"/>
              </w:rPr>
              <w:t>Клинико-диагностическая лаборатория, кабинеты УЗИ, ЭКГ, рентгеновский кабинет</w:t>
            </w:r>
          </w:p>
        </w:tc>
      </w:tr>
      <w:tr w:rsidR="00CD7D3D" w:rsidRPr="00437AA6" w14:paraId="36AA00A2" w14:textId="77777777" w:rsidTr="003C0174">
        <w:tc>
          <w:tcPr>
            <w:tcW w:w="2547" w:type="dxa"/>
          </w:tcPr>
          <w:p w14:paraId="7EDE8590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  <w:lang w:val="en-US"/>
              </w:rPr>
            </w:pPr>
            <w:r w:rsidRPr="00437AA6">
              <w:rPr>
                <w:sz w:val="22"/>
                <w:szCs w:val="22"/>
              </w:rPr>
              <w:t>Вспомогательные подразделения</w:t>
            </w:r>
          </w:p>
        </w:tc>
        <w:tc>
          <w:tcPr>
            <w:tcW w:w="6798" w:type="dxa"/>
          </w:tcPr>
          <w:p w14:paraId="39B6D8DA" w14:textId="77777777" w:rsidR="00CD7D3D" w:rsidRPr="00437AA6" w:rsidRDefault="00CD7D3D" w:rsidP="00E5748E">
            <w:pPr>
              <w:spacing w:line="360" w:lineRule="auto"/>
              <w:jc w:val="both"/>
              <w:rPr>
                <w:sz w:val="22"/>
                <w:szCs w:val="22"/>
                <w:highlight w:val="white"/>
              </w:rPr>
            </w:pPr>
            <w:r w:rsidRPr="00437AA6">
              <w:rPr>
                <w:sz w:val="22"/>
                <w:szCs w:val="22"/>
              </w:rPr>
              <w:t>Административно-хозяйственная часть, бухгалтерия, отдел кадров, IT-служба</w:t>
            </w:r>
          </w:p>
        </w:tc>
      </w:tr>
    </w:tbl>
    <w:p w14:paraId="017E3796" w14:textId="77777777" w:rsidR="00CD7D3D" w:rsidRPr="00437AA6" w:rsidRDefault="00CD7D3D" w:rsidP="00CD7D3D">
      <w:pPr>
        <w:spacing w:after="160" w:line="259" w:lineRule="auto"/>
        <w:rPr>
          <w:sz w:val="28"/>
          <w:szCs w:val="28"/>
        </w:rPr>
      </w:pPr>
    </w:p>
    <w:p w14:paraId="336A6694" w14:textId="77777777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Информационная система учреждения:</w:t>
      </w:r>
    </w:p>
    <w:p w14:paraId="13EE1143" w14:textId="77777777" w:rsidR="00CD7D3D" w:rsidRPr="00437AA6" w:rsidRDefault="00CD7D3D" w:rsidP="00CD7D3D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ЦРБ функционирует локальная вычислительная сеть, объединяющая около 35 персональных компьютеров. Имеется серверная с доменной структурой (Active Directory). Основное программное обеспечение: 1С:Предприятие (бухгалтерский учёт), медицинская информационная система (учёт пациентов), офисные приложения, антивирусная защита.</w:t>
      </w:r>
    </w:p>
    <w:p w14:paraId="6B54E88D" w14:textId="69492299" w:rsidR="00CD7D3D" w:rsidRPr="00437AA6" w:rsidRDefault="00CD7D3D">
      <w:pPr>
        <w:spacing w:after="160" w:line="259" w:lineRule="auto"/>
        <w:rPr>
          <w:sz w:val="28"/>
          <w:szCs w:val="28"/>
        </w:rPr>
      </w:pPr>
      <w:r w:rsidRPr="00437AA6">
        <w:rPr>
          <w:sz w:val="28"/>
          <w:szCs w:val="28"/>
        </w:rPr>
        <w:br w:type="page"/>
      </w:r>
    </w:p>
    <w:p w14:paraId="39021419" w14:textId="6373676A" w:rsidR="00987747" w:rsidRPr="00437AA6" w:rsidRDefault="00987747" w:rsidP="0005442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238218579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ОПИСАНИЕ РАБОЧЕГО МЕСТА</w:t>
      </w:r>
      <w:bookmarkEnd w:id="2"/>
    </w:p>
    <w:p w14:paraId="5A21F29D" w14:textId="77777777" w:rsidR="0005442F" w:rsidRPr="00437AA6" w:rsidRDefault="0005442F" w:rsidP="0005442F">
      <w:pPr>
        <w:rPr>
          <w:lang w:val="en-US"/>
        </w:rPr>
      </w:pPr>
    </w:p>
    <w:p w14:paraId="4F28D0C4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Производственная практика проходила на рабочем месте в IT-отделе ГБУЗ НО «Тоншаевская ЦРБ». В моём распоряжении находился персональный компьютер, используемый для выполнения задач по сопровождению и обслуживанию программного обеспечения учреждения.</w:t>
      </w:r>
    </w:p>
    <w:p w14:paraId="6BDDDDA5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Технические характеристики рабочей станции:</w:t>
      </w:r>
    </w:p>
    <w:p w14:paraId="398CF91B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Таблица 2. Технические характеристики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63"/>
        <w:gridCol w:w="4682"/>
      </w:tblGrid>
      <w:tr w:rsidR="00987747" w:rsidRPr="00437AA6" w14:paraId="2836A20B" w14:textId="77777777" w:rsidTr="00E5748E">
        <w:tc>
          <w:tcPr>
            <w:tcW w:w="4926" w:type="dxa"/>
          </w:tcPr>
          <w:p w14:paraId="703D458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Компонент</w:t>
            </w:r>
          </w:p>
        </w:tc>
        <w:tc>
          <w:tcPr>
            <w:tcW w:w="4927" w:type="dxa"/>
          </w:tcPr>
          <w:p w14:paraId="79A0C871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Характеристика</w:t>
            </w:r>
          </w:p>
        </w:tc>
      </w:tr>
      <w:tr w:rsidR="00987747" w:rsidRPr="00437AA6" w14:paraId="452F7EF5" w14:textId="77777777" w:rsidTr="00E5748E">
        <w:tc>
          <w:tcPr>
            <w:tcW w:w="4926" w:type="dxa"/>
          </w:tcPr>
          <w:p w14:paraId="52F357B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Модель</w:t>
            </w:r>
          </w:p>
        </w:tc>
        <w:tc>
          <w:tcPr>
            <w:tcW w:w="4927" w:type="dxa"/>
          </w:tcPr>
          <w:p w14:paraId="5C79BC09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 xml:space="preserve">MSI </w:t>
            </w:r>
            <w:proofErr w:type="spellStart"/>
            <w:r w:rsidRPr="00437AA6">
              <w:rPr>
                <w:sz w:val="22"/>
                <w:szCs w:val="22"/>
              </w:rPr>
              <w:t>Cyborg</w:t>
            </w:r>
            <w:proofErr w:type="spellEnd"/>
            <w:r w:rsidRPr="00437AA6">
              <w:rPr>
                <w:sz w:val="22"/>
                <w:szCs w:val="22"/>
              </w:rPr>
              <w:t xml:space="preserve"> 15 A13U</w:t>
            </w:r>
          </w:p>
        </w:tc>
      </w:tr>
      <w:tr w:rsidR="00987747" w:rsidRPr="00437AA6" w14:paraId="58E3F6BE" w14:textId="77777777" w:rsidTr="00E5748E">
        <w:tc>
          <w:tcPr>
            <w:tcW w:w="4926" w:type="dxa"/>
          </w:tcPr>
          <w:p w14:paraId="4A26671A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Процессор</w:t>
            </w:r>
          </w:p>
        </w:tc>
        <w:tc>
          <w:tcPr>
            <w:tcW w:w="4927" w:type="dxa"/>
          </w:tcPr>
          <w:p w14:paraId="3E4E321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Intel Core i5-13420H (</w:t>
            </w:r>
            <w:r w:rsidRPr="00437AA6">
              <w:rPr>
                <w:sz w:val="22"/>
                <w:szCs w:val="22"/>
              </w:rPr>
              <w:t>до</w:t>
            </w:r>
            <w:r w:rsidRPr="00437AA6">
              <w:rPr>
                <w:sz w:val="22"/>
                <w:szCs w:val="22"/>
                <w:lang w:val="en-US"/>
              </w:rPr>
              <w:t xml:space="preserve"> 4.6 </w:t>
            </w:r>
            <w:r w:rsidRPr="00437AA6">
              <w:rPr>
                <w:sz w:val="22"/>
                <w:szCs w:val="22"/>
              </w:rPr>
              <w:t>ГГц</w:t>
            </w:r>
            <w:r w:rsidRPr="00437AA6">
              <w:rPr>
                <w:sz w:val="22"/>
                <w:szCs w:val="22"/>
                <w:lang w:val="en-US"/>
              </w:rPr>
              <w:t xml:space="preserve">, 8 </w:t>
            </w:r>
            <w:r w:rsidRPr="00437AA6">
              <w:rPr>
                <w:sz w:val="22"/>
                <w:szCs w:val="22"/>
              </w:rPr>
              <w:t>ядер</w:t>
            </w:r>
            <w:r w:rsidRPr="00437AA6">
              <w:rPr>
                <w:sz w:val="22"/>
                <w:szCs w:val="22"/>
                <w:lang w:val="en-US"/>
              </w:rPr>
              <w:t>)</w:t>
            </w:r>
          </w:p>
        </w:tc>
      </w:tr>
      <w:tr w:rsidR="00987747" w:rsidRPr="00437AA6" w14:paraId="681FB1AB" w14:textId="77777777" w:rsidTr="00E5748E">
        <w:tc>
          <w:tcPr>
            <w:tcW w:w="4926" w:type="dxa"/>
          </w:tcPr>
          <w:p w14:paraId="3C7DA9D2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4927" w:type="dxa"/>
          </w:tcPr>
          <w:p w14:paraId="3BE8AC1D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16 ГБ DDR5</w:t>
            </w:r>
          </w:p>
        </w:tc>
      </w:tr>
      <w:tr w:rsidR="00987747" w:rsidRPr="00437AA6" w14:paraId="69446C65" w14:textId="77777777" w:rsidTr="00E5748E">
        <w:tc>
          <w:tcPr>
            <w:tcW w:w="4926" w:type="dxa"/>
          </w:tcPr>
          <w:p w14:paraId="22EFE4D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Накопитель</w:t>
            </w:r>
          </w:p>
        </w:tc>
        <w:tc>
          <w:tcPr>
            <w:tcW w:w="4927" w:type="dxa"/>
          </w:tcPr>
          <w:p w14:paraId="682B8970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SSD 512 ГБ</w:t>
            </w:r>
          </w:p>
        </w:tc>
      </w:tr>
      <w:tr w:rsidR="00987747" w:rsidRPr="00437AA6" w14:paraId="540A166B" w14:textId="77777777" w:rsidTr="00E5748E">
        <w:tc>
          <w:tcPr>
            <w:tcW w:w="4926" w:type="dxa"/>
          </w:tcPr>
          <w:p w14:paraId="00FF4F50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Операционная система</w:t>
            </w:r>
          </w:p>
        </w:tc>
        <w:tc>
          <w:tcPr>
            <w:tcW w:w="4927" w:type="dxa"/>
          </w:tcPr>
          <w:p w14:paraId="5D9263C3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Windows 11 Pro</w:t>
            </w:r>
          </w:p>
        </w:tc>
      </w:tr>
      <w:tr w:rsidR="00987747" w:rsidRPr="00437AA6" w14:paraId="0D1BE7BE" w14:textId="77777777" w:rsidTr="00E5748E">
        <w:tc>
          <w:tcPr>
            <w:tcW w:w="4926" w:type="dxa"/>
          </w:tcPr>
          <w:p w14:paraId="220ADF5D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Сетевое подключение</w:t>
            </w:r>
          </w:p>
        </w:tc>
        <w:tc>
          <w:tcPr>
            <w:tcW w:w="4927" w:type="dxa"/>
          </w:tcPr>
          <w:p w14:paraId="1627BA1F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 xml:space="preserve">Gigabit Ethernet, </w:t>
            </w:r>
            <w:proofErr w:type="spellStart"/>
            <w:r w:rsidRPr="00437AA6">
              <w:rPr>
                <w:sz w:val="22"/>
                <w:szCs w:val="22"/>
              </w:rPr>
              <w:t>Wi</w:t>
            </w:r>
            <w:proofErr w:type="spellEnd"/>
            <w:r w:rsidRPr="00437AA6">
              <w:rPr>
                <w:sz w:val="22"/>
                <w:szCs w:val="22"/>
              </w:rPr>
              <w:t>-Fi 6</w:t>
            </w:r>
          </w:p>
        </w:tc>
      </w:tr>
    </w:tbl>
    <w:p w14:paraId="360EB1E1" w14:textId="77777777" w:rsidR="0005442F" w:rsidRPr="00437AA6" w:rsidRDefault="0005442F" w:rsidP="009877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60FD8A4" w14:textId="0C6FBF68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Оснащение рабочего места:</w:t>
      </w:r>
    </w:p>
    <w:p w14:paraId="38F6F12F" w14:textId="77777777" w:rsidR="00987747" w:rsidRPr="00437AA6" w:rsidRDefault="00987747" w:rsidP="00987747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Монитор — встроенный дисплей 15.6" (Full HD, 144 Гц)</w:t>
      </w:r>
    </w:p>
    <w:p w14:paraId="748F6E3D" w14:textId="77777777" w:rsidR="00987747" w:rsidRPr="00437AA6" w:rsidRDefault="00987747" w:rsidP="00987747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Клавиатура — встроенная мембранная</w:t>
      </w:r>
    </w:p>
    <w:p w14:paraId="3D851604" w14:textId="77777777" w:rsidR="00987747" w:rsidRPr="00437AA6" w:rsidRDefault="00987747" w:rsidP="00987747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Устройство ввода — тачпад + внешняя мышь (при подключении)</w:t>
      </w:r>
    </w:p>
    <w:p w14:paraId="35AA7B09" w14:textId="77777777" w:rsidR="00987747" w:rsidRPr="00437AA6" w:rsidRDefault="00987747" w:rsidP="00987747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Доступ в интернет через защищённую сеть учреждения</w:t>
      </w:r>
    </w:p>
    <w:p w14:paraId="683ECB1A" w14:textId="77777777" w:rsidR="00987747" w:rsidRPr="00437AA6" w:rsidRDefault="00987747" w:rsidP="00987747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Подключение к локальной сети больницы</w:t>
      </w:r>
    </w:p>
    <w:p w14:paraId="4C02A58C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Программное обеспечение на рабочем месте (до начала практики):</w:t>
      </w:r>
    </w:p>
    <w:p w14:paraId="1C95C46D" w14:textId="77777777" w:rsidR="00987747" w:rsidRPr="00437AA6" w:rsidRDefault="00987747" w:rsidP="0098774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Операционная система Windows 11 Pro</w:t>
      </w:r>
    </w:p>
    <w:p w14:paraId="28B58E50" w14:textId="36DE202F" w:rsidR="00987747" w:rsidRPr="00437AA6" w:rsidRDefault="00987747" w:rsidP="0098774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Среда</w:t>
      </w:r>
      <w:r w:rsidRPr="00437AA6">
        <w:rPr>
          <w:sz w:val="28"/>
          <w:szCs w:val="28"/>
          <w:lang w:val="en-US"/>
        </w:rPr>
        <w:t xml:space="preserve"> </w:t>
      </w:r>
      <w:r w:rsidRPr="00437AA6">
        <w:rPr>
          <w:sz w:val="28"/>
          <w:szCs w:val="28"/>
        </w:rPr>
        <w:t>разработки</w:t>
      </w:r>
      <w:r w:rsidRPr="00437AA6">
        <w:rPr>
          <w:sz w:val="28"/>
          <w:szCs w:val="28"/>
          <w:lang w:val="en-US"/>
        </w:rPr>
        <w:t xml:space="preserve"> Microsoft Visual Studio 2022</w:t>
      </w:r>
    </w:p>
    <w:p w14:paraId="119B96CA" w14:textId="02858717" w:rsidR="00987747" w:rsidRPr="00437AA6" w:rsidRDefault="00987747" w:rsidP="0098774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Система</w:t>
      </w:r>
      <w:r w:rsidRPr="00437AA6">
        <w:rPr>
          <w:sz w:val="28"/>
          <w:szCs w:val="28"/>
          <w:lang w:val="en-US"/>
        </w:rPr>
        <w:t xml:space="preserve"> </w:t>
      </w:r>
      <w:r w:rsidRPr="00437AA6">
        <w:rPr>
          <w:sz w:val="28"/>
          <w:szCs w:val="28"/>
        </w:rPr>
        <w:t>управления</w:t>
      </w:r>
      <w:r w:rsidRPr="00437AA6">
        <w:rPr>
          <w:sz w:val="28"/>
          <w:szCs w:val="28"/>
          <w:lang w:val="en-US"/>
        </w:rPr>
        <w:t xml:space="preserve"> </w:t>
      </w:r>
      <w:r w:rsidRPr="00437AA6">
        <w:rPr>
          <w:sz w:val="28"/>
          <w:szCs w:val="28"/>
        </w:rPr>
        <w:t>базами</w:t>
      </w:r>
      <w:r w:rsidRPr="00437AA6">
        <w:rPr>
          <w:sz w:val="28"/>
          <w:szCs w:val="28"/>
          <w:lang w:val="en-US"/>
        </w:rPr>
        <w:t xml:space="preserve"> </w:t>
      </w:r>
      <w:r w:rsidRPr="00437AA6">
        <w:rPr>
          <w:sz w:val="28"/>
          <w:szCs w:val="28"/>
        </w:rPr>
        <w:t>данных</w:t>
      </w:r>
      <w:r w:rsidRPr="00437AA6">
        <w:rPr>
          <w:sz w:val="28"/>
          <w:szCs w:val="28"/>
          <w:lang w:val="en-US"/>
        </w:rPr>
        <w:t xml:space="preserve"> Microsoft SQL Server Management Studio</w:t>
      </w:r>
    </w:p>
    <w:p w14:paraId="74BD3063" w14:textId="579C32EE" w:rsidR="00987747" w:rsidRPr="00437AA6" w:rsidRDefault="00987747" w:rsidP="0098774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Система контроля версий </w:t>
      </w:r>
      <w:proofErr w:type="spellStart"/>
      <w:r w:rsidRPr="00437AA6">
        <w:rPr>
          <w:sz w:val="28"/>
          <w:szCs w:val="28"/>
        </w:rPr>
        <w:t>Git</w:t>
      </w:r>
      <w:proofErr w:type="spellEnd"/>
    </w:p>
    <w:p w14:paraId="1722D10E" w14:textId="77777777" w:rsidR="00987747" w:rsidRPr="00437AA6" w:rsidRDefault="00987747" w:rsidP="0098774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Клиент </w:t>
      </w:r>
      <w:proofErr w:type="spellStart"/>
      <w:r w:rsidRPr="00437AA6">
        <w:rPr>
          <w:sz w:val="28"/>
          <w:szCs w:val="28"/>
        </w:rPr>
        <w:t>GitHub</w:t>
      </w:r>
      <w:proofErr w:type="spellEnd"/>
      <w:r w:rsidRPr="00437AA6">
        <w:rPr>
          <w:sz w:val="28"/>
          <w:szCs w:val="28"/>
        </w:rPr>
        <w:t xml:space="preserve"> Desktop</w:t>
      </w:r>
    </w:p>
    <w:p w14:paraId="5E166E09" w14:textId="3A658C7F" w:rsidR="0005442F" w:rsidRPr="00437AA6" w:rsidRDefault="00987747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В рамках производственной практики на этом компьютере разрабатывалась система учёта платных медицинских услуг на платформе .NET 8 с использованием C# и WPF, а также база данных в Microsoft SQL Server.</w:t>
      </w:r>
    </w:p>
    <w:p w14:paraId="1EECA68F" w14:textId="04156594" w:rsidR="00987747" w:rsidRPr="00437AA6" w:rsidRDefault="00987747" w:rsidP="0005442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38218580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СОСТАВ ПРОГРАММНОГО И ТЕХНИЧЕСКОГО ОБЕСПЕЧЕНИЯ, ИМЕЮЩЕГОСЯ НА ПРЕДПРИЯТИИ</w:t>
      </w:r>
      <w:bookmarkEnd w:id="3"/>
    </w:p>
    <w:p w14:paraId="00E9962A" w14:textId="77777777" w:rsidR="0005442F" w:rsidRPr="00437AA6" w:rsidRDefault="0005442F" w:rsidP="0005442F">
      <w:pPr>
        <w:rPr>
          <w:lang w:val="en-US"/>
        </w:rPr>
      </w:pPr>
    </w:p>
    <w:p w14:paraId="3BEE784C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3.1 Техническое обеспечение</w:t>
      </w:r>
    </w:p>
    <w:p w14:paraId="4689D526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ГБУЗ НО «Тоншаевская ЦРБ» используется следующая компьютерная техника и сетевое оборудование:</w:t>
      </w:r>
    </w:p>
    <w:p w14:paraId="30C2EEF8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3. Оборудование и назначение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457"/>
        <w:gridCol w:w="968"/>
        <w:gridCol w:w="4920"/>
      </w:tblGrid>
      <w:tr w:rsidR="00987747" w:rsidRPr="00437AA6" w14:paraId="0947F8D9" w14:textId="77777777" w:rsidTr="00E5748E">
        <w:tc>
          <w:tcPr>
            <w:tcW w:w="3652" w:type="dxa"/>
          </w:tcPr>
          <w:p w14:paraId="4156639B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Оборудование</w:t>
            </w:r>
          </w:p>
        </w:tc>
        <w:tc>
          <w:tcPr>
            <w:tcW w:w="992" w:type="dxa"/>
          </w:tcPr>
          <w:p w14:paraId="2A37FE09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Кол-во</w:t>
            </w:r>
          </w:p>
        </w:tc>
        <w:tc>
          <w:tcPr>
            <w:tcW w:w="5209" w:type="dxa"/>
          </w:tcPr>
          <w:p w14:paraId="4119791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Назначение</w:t>
            </w:r>
          </w:p>
        </w:tc>
      </w:tr>
      <w:tr w:rsidR="00987747" w:rsidRPr="00437AA6" w14:paraId="43E9A3ED" w14:textId="77777777" w:rsidTr="00E5748E">
        <w:tc>
          <w:tcPr>
            <w:tcW w:w="3652" w:type="dxa"/>
          </w:tcPr>
          <w:p w14:paraId="29224FD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Сервер (файловый и AD)</w:t>
            </w:r>
          </w:p>
        </w:tc>
        <w:tc>
          <w:tcPr>
            <w:tcW w:w="992" w:type="dxa"/>
          </w:tcPr>
          <w:p w14:paraId="245E7926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</w:t>
            </w:r>
          </w:p>
        </w:tc>
        <w:tc>
          <w:tcPr>
            <w:tcW w:w="5209" w:type="dxa"/>
          </w:tcPr>
          <w:p w14:paraId="575A728E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</w:rPr>
              <w:t>Хранение</w:t>
            </w:r>
            <w:r w:rsidRPr="00437AA6">
              <w:rPr>
                <w:sz w:val="22"/>
                <w:szCs w:val="22"/>
                <w:lang w:val="en-US"/>
              </w:rPr>
              <w:t xml:space="preserve"> </w:t>
            </w:r>
            <w:r w:rsidRPr="00437AA6">
              <w:rPr>
                <w:sz w:val="22"/>
                <w:szCs w:val="22"/>
              </w:rPr>
              <w:t>данных</w:t>
            </w:r>
            <w:r w:rsidRPr="00437AA6">
              <w:rPr>
                <w:sz w:val="22"/>
                <w:szCs w:val="22"/>
                <w:lang w:val="en-US"/>
              </w:rPr>
              <w:t>, Active Directory, DNS, DHCP</w:t>
            </w:r>
          </w:p>
        </w:tc>
      </w:tr>
      <w:tr w:rsidR="00987747" w:rsidRPr="00437AA6" w14:paraId="5CAB1759" w14:textId="77777777" w:rsidTr="00E5748E">
        <w:tc>
          <w:tcPr>
            <w:tcW w:w="3652" w:type="dxa"/>
          </w:tcPr>
          <w:p w14:paraId="75429BFA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Сервер 1С</w:t>
            </w:r>
          </w:p>
        </w:tc>
        <w:tc>
          <w:tcPr>
            <w:tcW w:w="992" w:type="dxa"/>
          </w:tcPr>
          <w:p w14:paraId="1766C0B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</w:t>
            </w:r>
          </w:p>
        </w:tc>
        <w:tc>
          <w:tcPr>
            <w:tcW w:w="5209" w:type="dxa"/>
          </w:tcPr>
          <w:p w14:paraId="5BFB8F08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Работа с базами 1С:Предприятие</w:t>
            </w:r>
          </w:p>
        </w:tc>
      </w:tr>
      <w:tr w:rsidR="00987747" w:rsidRPr="00437AA6" w14:paraId="7C1DF3DD" w14:textId="77777777" w:rsidTr="00E5748E">
        <w:tc>
          <w:tcPr>
            <w:tcW w:w="3652" w:type="dxa"/>
          </w:tcPr>
          <w:p w14:paraId="2AAB8B53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Рабочие станции врачей и медперсонала</w:t>
            </w:r>
          </w:p>
        </w:tc>
        <w:tc>
          <w:tcPr>
            <w:tcW w:w="992" w:type="dxa"/>
          </w:tcPr>
          <w:p w14:paraId="120CA867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~25</w:t>
            </w:r>
          </w:p>
        </w:tc>
        <w:tc>
          <w:tcPr>
            <w:tcW w:w="5209" w:type="dxa"/>
          </w:tcPr>
          <w:p w14:paraId="0AA5223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Работа с МИС, оформление документов</w:t>
            </w:r>
          </w:p>
        </w:tc>
      </w:tr>
      <w:tr w:rsidR="00987747" w:rsidRPr="00437AA6" w14:paraId="705AEFC0" w14:textId="77777777" w:rsidTr="00E5748E">
        <w:tc>
          <w:tcPr>
            <w:tcW w:w="3652" w:type="dxa"/>
          </w:tcPr>
          <w:p w14:paraId="2421505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Рабочие станции администрации и бухгалтерии</w:t>
            </w:r>
          </w:p>
        </w:tc>
        <w:tc>
          <w:tcPr>
            <w:tcW w:w="992" w:type="dxa"/>
          </w:tcPr>
          <w:p w14:paraId="2D14A2A1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~10</w:t>
            </w:r>
          </w:p>
        </w:tc>
        <w:tc>
          <w:tcPr>
            <w:tcW w:w="5209" w:type="dxa"/>
          </w:tcPr>
          <w:p w14:paraId="0BAFBFBA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1С, офисные программы, отчёты</w:t>
            </w:r>
          </w:p>
        </w:tc>
      </w:tr>
      <w:tr w:rsidR="00987747" w:rsidRPr="00437AA6" w14:paraId="0ADF0B28" w14:textId="77777777" w:rsidTr="00E5748E">
        <w:tc>
          <w:tcPr>
            <w:tcW w:w="3652" w:type="dxa"/>
          </w:tcPr>
          <w:p w14:paraId="6BAC86E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Компьютеры регистратуры</w:t>
            </w:r>
          </w:p>
        </w:tc>
        <w:tc>
          <w:tcPr>
            <w:tcW w:w="992" w:type="dxa"/>
          </w:tcPr>
          <w:p w14:paraId="54BFD9A1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2</w:t>
            </w:r>
          </w:p>
        </w:tc>
        <w:tc>
          <w:tcPr>
            <w:tcW w:w="5209" w:type="dxa"/>
          </w:tcPr>
          <w:p w14:paraId="5F0CD89E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Запись пациентов, электронная карта</w:t>
            </w:r>
          </w:p>
        </w:tc>
      </w:tr>
      <w:tr w:rsidR="00987747" w:rsidRPr="00437AA6" w14:paraId="1519FE2C" w14:textId="77777777" w:rsidTr="00E5748E">
        <w:tc>
          <w:tcPr>
            <w:tcW w:w="3652" w:type="dxa"/>
          </w:tcPr>
          <w:p w14:paraId="29BBA44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МФУ и принтеры</w:t>
            </w:r>
          </w:p>
        </w:tc>
        <w:tc>
          <w:tcPr>
            <w:tcW w:w="992" w:type="dxa"/>
          </w:tcPr>
          <w:p w14:paraId="1E99C163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12</w:t>
            </w:r>
          </w:p>
        </w:tc>
        <w:tc>
          <w:tcPr>
            <w:tcW w:w="5209" w:type="dxa"/>
          </w:tcPr>
          <w:p w14:paraId="0B9CB009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Печать документов, направлений, рецептов</w:t>
            </w:r>
          </w:p>
        </w:tc>
      </w:tr>
      <w:tr w:rsidR="00987747" w:rsidRPr="00437AA6" w14:paraId="2C8C7BA5" w14:textId="77777777" w:rsidTr="00E5748E">
        <w:tc>
          <w:tcPr>
            <w:tcW w:w="3652" w:type="dxa"/>
          </w:tcPr>
          <w:p w14:paraId="21389A9B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Сетевые коммутаторы</w:t>
            </w:r>
          </w:p>
        </w:tc>
        <w:tc>
          <w:tcPr>
            <w:tcW w:w="992" w:type="dxa"/>
          </w:tcPr>
          <w:p w14:paraId="138FDDC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6</w:t>
            </w:r>
          </w:p>
        </w:tc>
        <w:tc>
          <w:tcPr>
            <w:tcW w:w="5209" w:type="dxa"/>
          </w:tcPr>
          <w:p w14:paraId="113B5730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Объединение ПК в локальную сеть</w:t>
            </w:r>
          </w:p>
        </w:tc>
      </w:tr>
      <w:tr w:rsidR="00987747" w:rsidRPr="00437AA6" w14:paraId="6EEFEEC7" w14:textId="77777777" w:rsidTr="00E5748E">
        <w:tc>
          <w:tcPr>
            <w:tcW w:w="3652" w:type="dxa"/>
          </w:tcPr>
          <w:p w14:paraId="24702D0E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Маршрутизатор</w:t>
            </w:r>
          </w:p>
        </w:tc>
        <w:tc>
          <w:tcPr>
            <w:tcW w:w="992" w:type="dxa"/>
          </w:tcPr>
          <w:p w14:paraId="7E7D29D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</w:t>
            </w:r>
          </w:p>
        </w:tc>
        <w:tc>
          <w:tcPr>
            <w:tcW w:w="5209" w:type="dxa"/>
          </w:tcPr>
          <w:p w14:paraId="22BAAF9D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Выход в интернет через защищённый канал</w:t>
            </w:r>
          </w:p>
        </w:tc>
      </w:tr>
    </w:tbl>
    <w:p w14:paraId="10CF0120" w14:textId="77777777" w:rsidR="00CD7D3D" w:rsidRPr="00437AA6" w:rsidRDefault="00CD7D3D" w:rsidP="00CD7D3D">
      <w:pPr>
        <w:spacing w:after="160" w:line="259" w:lineRule="auto"/>
        <w:rPr>
          <w:sz w:val="28"/>
          <w:szCs w:val="28"/>
        </w:rPr>
      </w:pPr>
    </w:p>
    <w:p w14:paraId="54BA6F58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3.2 Программное обеспечение</w:t>
      </w:r>
    </w:p>
    <w:p w14:paraId="0F4E5FCF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До начала моей практики в учреждении было установлено следующее ПО:</w:t>
      </w:r>
    </w:p>
    <w:p w14:paraId="4CBE3DB3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4. ПО и назначение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64"/>
        <w:gridCol w:w="5181"/>
      </w:tblGrid>
      <w:tr w:rsidR="00987747" w:rsidRPr="00437AA6" w14:paraId="19270375" w14:textId="77777777" w:rsidTr="00987747">
        <w:tc>
          <w:tcPr>
            <w:tcW w:w="4164" w:type="dxa"/>
          </w:tcPr>
          <w:p w14:paraId="3951CA07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</w:t>
            </w:r>
          </w:p>
        </w:tc>
        <w:tc>
          <w:tcPr>
            <w:tcW w:w="5181" w:type="dxa"/>
          </w:tcPr>
          <w:p w14:paraId="11C04BC2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Назначение</w:t>
            </w:r>
          </w:p>
        </w:tc>
      </w:tr>
      <w:tr w:rsidR="00987747" w:rsidRPr="00437AA6" w14:paraId="12F4B050" w14:textId="77777777" w:rsidTr="00987747">
        <w:tc>
          <w:tcPr>
            <w:tcW w:w="4164" w:type="dxa"/>
          </w:tcPr>
          <w:p w14:paraId="08BC58E7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Windows 10/11 Pro</w:t>
            </w:r>
          </w:p>
        </w:tc>
        <w:tc>
          <w:tcPr>
            <w:tcW w:w="5181" w:type="dxa"/>
          </w:tcPr>
          <w:p w14:paraId="3CAB4EA4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Операционная система на рабочих станциях</w:t>
            </w:r>
          </w:p>
        </w:tc>
      </w:tr>
      <w:tr w:rsidR="00987747" w:rsidRPr="00437AA6" w14:paraId="39CDC0FC" w14:textId="77777777" w:rsidTr="00987747">
        <w:tc>
          <w:tcPr>
            <w:tcW w:w="4164" w:type="dxa"/>
          </w:tcPr>
          <w:p w14:paraId="501CB28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1С:Предприятие (Бухгалтерия)</w:t>
            </w:r>
          </w:p>
        </w:tc>
        <w:tc>
          <w:tcPr>
            <w:tcW w:w="5181" w:type="dxa"/>
          </w:tcPr>
          <w:p w14:paraId="77F980C3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Бухгалтерский учёт и отчётность</w:t>
            </w:r>
          </w:p>
        </w:tc>
      </w:tr>
      <w:tr w:rsidR="00987747" w:rsidRPr="00437AA6" w14:paraId="01A42626" w14:textId="77777777" w:rsidTr="00987747">
        <w:tc>
          <w:tcPr>
            <w:tcW w:w="4164" w:type="dxa"/>
          </w:tcPr>
          <w:p w14:paraId="72426AC0" w14:textId="32E34779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Windows Server 2019/2022</w:t>
            </w:r>
          </w:p>
        </w:tc>
        <w:tc>
          <w:tcPr>
            <w:tcW w:w="5181" w:type="dxa"/>
          </w:tcPr>
          <w:p w14:paraId="79064C25" w14:textId="5439B124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Операционная система на серверах (AD, DNS, DHCP)</w:t>
            </w:r>
          </w:p>
        </w:tc>
      </w:tr>
      <w:tr w:rsidR="00987747" w:rsidRPr="00437AA6" w14:paraId="03B31034" w14:textId="77777777" w:rsidTr="00987747">
        <w:tc>
          <w:tcPr>
            <w:tcW w:w="4164" w:type="dxa"/>
          </w:tcPr>
          <w:p w14:paraId="25715F09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1С:Предприятие (Зарплата и кадры)</w:t>
            </w:r>
          </w:p>
        </w:tc>
        <w:tc>
          <w:tcPr>
            <w:tcW w:w="5181" w:type="dxa"/>
          </w:tcPr>
          <w:p w14:paraId="0957ADC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Учёт персонала, расчёт зарплаты</w:t>
            </w:r>
          </w:p>
        </w:tc>
      </w:tr>
      <w:tr w:rsidR="00987747" w:rsidRPr="00437AA6" w14:paraId="1CF7DD9A" w14:textId="77777777" w:rsidTr="00987747">
        <w:tc>
          <w:tcPr>
            <w:tcW w:w="4164" w:type="dxa"/>
          </w:tcPr>
          <w:p w14:paraId="07814B00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Медицинская информационная система (МИС)</w:t>
            </w:r>
          </w:p>
        </w:tc>
        <w:tc>
          <w:tcPr>
            <w:tcW w:w="5181" w:type="dxa"/>
          </w:tcPr>
          <w:p w14:paraId="0626E3A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Учёт пациентов, электронная карта</w:t>
            </w:r>
          </w:p>
        </w:tc>
      </w:tr>
      <w:tr w:rsidR="00987747" w:rsidRPr="00437AA6" w14:paraId="2D88C764" w14:textId="77777777" w:rsidTr="00987747">
        <w:tc>
          <w:tcPr>
            <w:tcW w:w="4164" w:type="dxa"/>
          </w:tcPr>
          <w:p w14:paraId="6BFD1A4F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</w:rPr>
              <w:t>Microsoft Office, E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xcel</w:t>
            </w:r>
            <w:proofErr w:type="spellEnd"/>
          </w:p>
        </w:tc>
        <w:tc>
          <w:tcPr>
            <w:tcW w:w="5181" w:type="dxa"/>
          </w:tcPr>
          <w:p w14:paraId="67E73FD5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Работа с документами, таблицами</w:t>
            </w:r>
          </w:p>
        </w:tc>
      </w:tr>
      <w:tr w:rsidR="00987747" w:rsidRPr="00437AA6" w14:paraId="1F6E991F" w14:textId="77777777" w:rsidTr="00987747">
        <w:tc>
          <w:tcPr>
            <w:tcW w:w="4164" w:type="dxa"/>
          </w:tcPr>
          <w:p w14:paraId="73560837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 xml:space="preserve">Kaspersky </w:t>
            </w:r>
            <w:proofErr w:type="spellStart"/>
            <w:r w:rsidRPr="00437AA6">
              <w:rPr>
                <w:sz w:val="22"/>
                <w:szCs w:val="22"/>
              </w:rPr>
              <w:t>Endpoint</w:t>
            </w:r>
            <w:proofErr w:type="spellEnd"/>
            <w:r w:rsidRPr="00437AA6">
              <w:rPr>
                <w:sz w:val="22"/>
                <w:szCs w:val="22"/>
              </w:rPr>
              <w:t xml:space="preserve"> Security</w:t>
            </w:r>
          </w:p>
        </w:tc>
        <w:tc>
          <w:tcPr>
            <w:tcW w:w="5181" w:type="dxa"/>
          </w:tcPr>
          <w:p w14:paraId="46860B5C" w14:textId="77777777" w:rsidR="00987747" w:rsidRPr="00437AA6" w:rsidRDefault="00987747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Антивирусная защита</w:t>
            </w:r>
          </w:p>
        </w:tc>
      </w:tr>
    </w:tbl>
    <w:p w14:paraId="55FF5FF4" w14:textId="77777777" w:rsidR="0005442F" w:rsidRPr="00437AA6" w:rsidRDefault="0005442F" w:rsidP="00987747">
      <w:pPr>
        <w:spacing w:line="360" w:lineRule="auto"/>
        <w:ind w:firstLine="709"/>
        <w:jc w:val="both"/>
        <w:rPr>
          <w:sz w:val="28"/>
          <w:szCs w:val="28"/>
        </w:rPr>
      </w:pPr>
    </w:p>
    <w:p w14:paraId="02EBF3D3" w14:textId="1C327000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 xml:space="preserve">Вывод: В организации используется преимущественно лицензионное программное обеспечение, настроена доменная структура Active Directory, имеется серверное оборудование. В рамках производственной практики на моей рабочей станции (MSI </w:t>
      </w:r>
      <w:proofErr w:type="spellStart"/>
      <w:r w:rsidRPr="00437AA6">
        <w:rPr>
          <w:sz w:val="28"/>
          <w:szCs w:val="28"/>
        </w:rPr>
        <w:t>Cyborg</w:t>
      </w:r>
      <w:proofErr w:type="spellEnd"/>
      <w:r w:rsidRPr="00437AA6">
        <w:rPr>
          <w:sz w:val="28"/>
          <w:szCs w:val="28"/>
        </w:rPr>
        <w:t xml:space="preserve"> 15) разрабатывалась система учёта платных медицинских услуг с использованием .NET 8, C#, WPF и Microsoft SQL Server.</w:t>
      </w:r>
    </w:p>
    <w:p w14:paraId="0C578441" w14:textId="14796504" w:rsidR="00987747" w:rsidRPr="00437AA6" w:rsidRDefault="00987747">
      <w:pPr>
        <w:spacing w:after="160" w:line="259" w:lineRule="auto"/>
        <w:rPr>
          <w:sz w:val="28"/>
          <w:szCs w:val="28"/>
        </w:rPr>
      </w:pPr>
      <w:r w:rsidRPr="00437AA6">
        <w:rPr>
          <w:sz w:val="28"/>
          <w:szCs w:val="28"/>
        </w:rPr>
        <w:br w:type="page"/>
      </w:r>
    </w:p>
    <w:p w14:paraId="3744EE07" w14:textId="25D85E49" w:rsidR="00987747" w:rsidRPr="00437AA6" w:rsidRDefault="00987747" w:rsidP="0005442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238218581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ОПИСАНИЕ ВЫПОЛНЕННЫХ ВИДОВ РАБОТ</w:t>
      </w:r>
      <w:bookmarkEnd w:id="4"/>
    </w:p>
    <w:p w14:paraId="0D3CF68D" w14:textId="77777777" w:rsidR="0005442F" w:rsidRPr="00437AA6" w:rsidRDefault="0005442F" w:rsidP="0005442F">
      <w:pPr>
        <w:rPr>
          <w:lang w:val="en-US"/>
        </w:rPr>
      </w:pPr>
    </w:p>
    <w:p w14:paraId="192D8BB8" w14:textId="76CB35FE" w:rsidR="003C0174" w:rsidRPr="00437AA6" w:rsidRDefault="00987747" w:rsidP="0005442F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" w:name="_Toc238218582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4.1</w:t>
      </w:r>
      <w:r w:rsidR="0005442F"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требований к программным модулям на ос</w:t>
      </w:r>
      <w:r w:rsidR="003C0174"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нове</w:t>
      </w:r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анализа проектной и технической документации на предмет взаимодействия компонент</w:t>
      </w:r>
      <w:bookmarkEnd w:id="5"/>
    </w:p>
    <w:p w14:paraId="6674B5C1" w14:textId="77777777" w:rsidR="0005442F" w:rsidRPr="00437AA6" w:rsidRDefault="0005442F" w:rsidP="0005442F">
      <w:pPr>
        <w:rPr>
          <w:lang w:val="en-US"/>
        </w:rPr>
      </w:pPr>
    </w:p>
    <w:p w14:paraId="632DDD04" w14:textId="6DAB7ABA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 основе анализа предметной области были разработаны требования к системе учёта платных медицинских услуг.</w:t>
      </w:r>
    </w:p>
    <w:p w14:paraId="0CB6D53B" w14:textId="6690111A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4.1.1. Анализ предметной области</w:t>
      </w:r>
    </w:p>
    <w:p w14:paraId="07D409BB" w14:textId="3FED0310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ГБУЗ НО «Тоншаевская ЦРБ» ведётся учёт платных медицинских услуг. В существующей практике учёт часто ведётся в бумажных журналах или Excel-таблицах, что приводит к ошибкам и потере данных.</w:t>
      </w:r>
    </w:p>
    <w:p w14:paraId="4AB53D43" w14:textId="711B8984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5. Участники процесса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388"/>
      </w:tblGrid>
      <w:tr w:rsidR="00987747" w:rsidRPr="00437AA6" w14:paraId="6F1E1E93" w14:textId="77777777" w:rsidTr="00987747">
        <w:tc>
          <w:tcPr>
            <w:tcW w:w="2122" w:type="dxa"/>
          </w:tcPr>
          <w:p w14:paraId="4442BA2F" w14:textId="501D09C3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Участник</w:t>
            </w:r>
          </w:p>
        </w:tc>
        <w:tc>
          <w:tcPr>
            <w:tcW w:w="2835" w:type="dxa"/>
          </w:tcPr>
          <w:p w14:paraId="4EED88BF" w14:textId="050C5D87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Роль</w:t>
            </w:r>
          </w:p>
        </w:tc>
        <w:tc>
          <w:tcPr>
            <w:tcW w:w="4388" w:type="dxa"/>
          </w:tcPr>
          <w:p w14:paraId="09A3E1E7" w14:textId="466CB5CC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Действия</w:t>
            </w:r>
          </w:p>
        </w:tc>
      </w:tr>
      <w:tr w:rsidR="00987747" w:rsidRPr="00437AA6" w14:paraId="5B0E1D82" w14:textId="77777777" w:rsidTr="00987747">
        <w:tc>
          <w:tcPr>
            <w:tcW w:w="2122" w:type="dxa"/>
          </w:tcPr>
          <w:p w14:paraId="7187EE6D" w14:textId="53871DF6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</w:t>
            </w:r>
          </w:p>
        </w:tc>
        <w:tc>
          <w:tcPr>
            <w:tcW w:w="2835" w:type="dxa"/>
          </w:tcPr>
          <w:p w14:paraId="06D2C3B6" w14:textId="019551D2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Получатель услуги</w:t>
            </w:r>
          </w:p>
        </w:tc>
        <w:tc>
          <w:tcPr>
            <w:tcW w:w="4388" w:type="dxa"/>
          </w:tcPr>
          <w:p w14:paraId="5EAAD72F" w14:textId="58708488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Обращается за услугой, оплачивает</w:t>
            </w:r>
          </w:p>
        </w:tc>
      </w:tr>
      <w:tr w:rsidR="00987747" w:rsidRPr="00437AA6" w14:paraId="6776CFBB" w14:textId="77777777" w:rsidTr="00987747">
        <w:tc>
          <w:tcPr>
            <w:tcW w:w="2122" w:type="dxa"/>
          </w:tcPr>
          <w:p w14:paraId="0216F4B0" w14:textId="66AA065B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Врач</w:t>
            </w:r>
          </w:p>
        </w:tc>
        <w:tc>
          <w:tcPr>
            <w:tcW w:w="2835" w:type="dxa"/>
          </w:tcPr>
          <w:p w14:paraId="45B5A31C" w14:textId="23C2B0BE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Исполнитель услуги</w:t>
            </w:r>
          </w:p>
        </w:tc>
        <w:tc>
          <w:tcPr>
            <w:tcW w:w="4388" w:type="dxa"/>
          </w:tcPr>
          <w:p w14:paraId="643F323A" w14:textId="7F034123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Оказывает услугу</w:t>
            </w:r>
          </w:p>
        </w:tc>
      </w:tr>
      <w:tr w:rsidR="00987747" w:rsidRPr="00437AA6" w14:paraId="0994EE2D" w14:textId="77777777" w:rsidTr="00987747">
        <w:tc>
          <w:tcPr>
            <w:tcW w:w="2122" w:type="dxa"/>
          </w:tcPr>
          <w:p w14:paraId="540C3204" w14:textId="3AE6CCEF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2835" w:type="dxa"/>
          </w:tcPr>
          <w:p w14:paraId="72E7B1AB" w14:textId="4350B1FC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Управляющий персонал</w:t>
            </w:r>
          </w:p>
        </w:tc>
        <w:tc>
          <w:tcPr>
            <w:tcW w:w="4388" w:type="dxa"/>
          </w:tcPr>
          <w:p w14:paraId="3D97F4BE" w14:textId="09C8DD21" w:rsidR="00987747" w:rsidRPr="00437AA6" w:rsidRDefault="00987747" w:rsidP="0098774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Контролирует учёт, формирует отчёты</w:t>
            </w:r>
          </w:p>
        </w:tc>
      </w:tr>
    </w:tbl>
    <w:p w14:paraId="576F0C4F" w14:textId="77777777" w:rsidR="00987747" w:rsidRPr="00437AA6" w:rsidRDefault="00987747" w:rsidP="00987747">
      <w:pPr>
        <w:spacing w:line="360" w:lineRule="auto"/>
        <w:ind w:firstLine="709"/>
        <w:jc w:val="both"/>
        <w:rPr>
          <w:sz w:val="28"/>
          <w:szCs w:val="28"/>
        </w:rPr>
      </w:pPr>
    </w:p>
    <w:p w14:paraId="736C5733" w14:textId="7F205054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Основные бизнес-процессы:</w:t>
      </w:r>
    </w:p>
    <w:p w14:paraId="033B2980" w14:textId="15B6921E" w:rsidR="003C0174" w:rsidRPr="00437AA6" w:rsidRDefault="003C0174" w:rsidP="003C0174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Запись пациента на услугу</w:t>
      </w:r>
    </w:p>
    <w:p w14:paraId="7F3892BE" w14:textId="18103615" w:rsidR="003C0174" w:rsidRPr="00437AA6" w:rsidRDefault="003C0174" w:rsidP="003C0174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Оказание услуги врачом</w:t>
      </w:r>
    </w:p>
    <w:p w14:paraId="3348FCBC" w14:textId="40F78B69" w:rsidR="003C0174" w:rsidRPr="00437AA6" w:rsidRDefault="003C0174" w:rsidP="003C0174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Фиксация оплаты</w:t>
      </w:r>
    </w:p>
    <w:p w14:paraId="3B36EEE1" w14:textId="73AC156E" w:rsidR="003C0174" w:rsidRPr="00437AA6" w:rsidRDefault="003C0174" w:rsidP="003C0174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Формирование отчётов</w:t>
      </w:r>
    </w:p>
    <w:p w14:paraId="7E1BF248" w14:textId="4576F1A0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4.1.2. Требования к системе</w:t>
      </w:r>
    </w:p>
    <w:p w14:paraId="45114134" w14:textId="355A2C8B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6. Требования к системе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3C0174" w:rsidRPr="00437AA6" w14:paraId="4ADFB93C" w14:textId="77777777" w:rsidTr="003C0174">
        <w:tc>
          <w:tcPr>
            <w:tcW w:w="2972" w:type="dxa"/>
          </w:tcPr>
          <w:p w14:paraId="6D84D52B" w14:textId="360C6419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Требование</w:t>
            </w:r>
          </w:p>
        </w:tc>
        <w:tc>
          <w:tcPr>
            <w:tcW w:w="6373" w:type="dxa"/>
          </w:tcPr>
          <w:p w14:paraId="1BF2C0EB" w14:textId="1468E090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</w:t>
            </w:r>
          </w:p>
        </w:tc>
      </w:tr>
      <w:tr w:rsidR="003C0174" w:rsidRPr="00437AA6" w14:paraId="001C40C6" w14:textId="77777777" w:rsidTr="003C0174">
        <w:tc>
          <w:tcPr>
            <w:tcW w:w="2972" w:type="dxa"/>
          </w:tcPr>
          <w:p w14:paraId="03D1FFAD" w14:textId="167BA0BF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Хранение данных</w:t>
            </w:r>
          </w:p>
        </w:tc>
        <w:tc>
          <w:tcPr>
            <w:tcW w:w="6373" w:type="dxa"/>
          </w:tcPr>
          <w:p w14:paraId="2A4A5143" w14:textId="1FD28E37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Пациенты, врачи, услуги, заказ-наряды хранятся в БД</w:t>
            </w:r>
          </w:p>
        </w:tc>
      </w:tr>
      <w:tr w:rsidR="003C0174" w:rsidRPr="00437AA6" w14:paraId="34C8337B" w14:textId="77777777" w:rsidTr="003C0174">
        <w:tc>
          <w:tcPr>
            <w:tcW w:w="2972" w:type="dxa"/>
          </w:tcPr>
          <w:p w14:paraId="56ED9FB4" w14:textId="6BA68AC0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Поиск и фильтрация</w:t>
            </w:r>
          </w:p>
        </w:tc>
        <w:tc>
          <w:tcPr>
            <w:tcW w:w="6373" w:type="dxa"/>
          </w:tcPr>
          <w:p w14:paraId="7514A9EF" w14:textId="6F25DF7C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Поиск по ФИО, дате, статусу</w:t>
            </w:r>
          </w:p>
        </w:tc>
      </w:tr>
      <w:tr w:rsidR="003C0174" w:rsidRPr="00437AA6" w14:paraId="223484BC" w14:textId="77777777" w:rsidTr="003C0174">
        <w:tc>
          <w:tcPr>
            <w:tcW w:w="2972" w:type="dxa"/>
          </w:tcPr>
          <w:p w14:paraId="7F6BC0AF" w14:textId="1AFB7C14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Отчётность</w:t>
            </w:r>
          </w:p>
        </w:tc>
        <w:tc>
          <w:tcPr>
            <w:tcW w:w="6373" w:type="dxa"/>
          </w:tcPr>
          <w:p w14:paraId="63CBF2F5" w14:textId="3CD3D1A0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Формирование отчётов за период</w:t>
            </w:r>
          </w:p>
        </w:tc>
      </w:tr>
      <w:tr w:rsidR="003C0174" w:rsidRPr="00437AA6" w14:paraId="148DBC96" w14:textId="77777777" w:rsidTr="003C0174">
        <w:tc>
          <w:tcPr>
            <w:tcW w:w="2972" w:type="dxa"/>
          </w:tcPr>
          <w:p w14:paraId="53D4F112" w14:textId="251DB01B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Разграничение доступа</w:t>
            </w:r>
          </w:p>
        </w:tc>
        <w:tc>
          <w:tcPr>
            <w:tcW w:w="6373" w:type="dxa"/>
          </w:tcPr>
          <w:p w14:paraId="2B311209" w14:textId="7EF9D27F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Администратор, Врач, Пациент</w:t>
            </w:r>
          </w:p>
        </w:tc>
      </w:tr>
      <w:tr w:rsidR="003C0174" w:rsidRPr="00437AA6" w14:paraId="0FAD9BBB" w14:textId="77777777" w:rsidTr="003C0174">
        <w:tc>
          <w:tcPr>
            <w:tcW w:w="2972" w:type="dxa"/>
          </w:tcPr>
          <w:p w14:paraId="1C888DC0" w14:textId="510D5868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Интеграция с API</w:t>
            </w:r>
          </w:p>
        </w:tc>
        <w:tc>
          <w:tcPr>
            <w:tcW w:w="6373" w:type="dxa"/>
          </w:tcPr>
          <w:p w14:paraId="3DB2CEA0" w14:textId="08057ACE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кодов МКБ-10 через внешний API</w:t>
            </w:r>
          </w:p>
        </w:tc>
      </w:tr>
      <w:tr w:rsidR="003C0174" w:rsidRPr="00437AA6" w14:paraId="094BFEE7" w14:textId="77777777" w:rsidTr="003C0174">
        <w:tc>
          <w:tcPr>
            <w:tcW w:w="2972" w:type="dxa"/>
          </w:tcPr>
          <w:p w14:paraId="123C12FA" w14:textId="5544EF53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Модульное тестирование</w:t>
            </w:r>
          </w:p>
        </w:tc>
        <w:tc>
          <w:tcPr>
            <w:tcW w:w="6373" w:type="dxa"/>
          </w:tcPr>
          <w:p w14:paraId="25B0C395" w14:textId="509E2FB9" w:rsidR="003C0174" w:rsidRPr="00437AA6" w:rsidRDefault="003C0174" w:rsidP="003C0174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ключевых методов валидации</w:t>
            </w:r>
          </w:p>
        </w:tc>
      </w:tr>
    </w:tbl>
    <w:p w14:paraId="55B36FB9" w14:textId="77777777" w:rsidR="0005442F" w:rsidRPr="00437AA6" w:rsidRDefault="0005442F" w:rsidP="003C01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1FA7177" w14:textId="77777777" w:rsidR="0005442F" w:rsidRPr="00437AA6" w:rsidRDefault="0005442F" w:rsidP="003C01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CA190C" w14:textId="5FD1E2E6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lastRenderedPageBreak/>
        <w:t>4.1.3. Диаграммы проектирования</w:t>
      </w:r>
    </w:p>
    <w:p w14:paraId="09DC664B" w14:textId="33282DDC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 основе анализа предметной области были разработаны следующие диаграммы:</w:t>
      </w:r>
    </w:p>
    <w:p w14:paraId="11A39C10" w14:textId="27742525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Use</w:t>
      </w:r>
      <w:proofErr w:type="spellEnd"/>
      <w:r w:rsidRPr="00437AA6">
        <w:rPr>
          <w:sz w:val="28"/>
          <w:szCs w:val="28"/>
        </w:rPr>
        <w:t xml:space="preserve"> Case </w:t>
      </w:r>
      <w:proofErr w:type="spellStart"/>
      <w:r w:rsidRPr="00437AA6">
        <w:rPr>
          <w:sz w:val="28"/>
          <w:szCs w:val="28"/>
        </w:rPr>
        <w:t>Diagram</w:t>
      </w:r>
      <w:proofErr w:type="spellEnd"/>
      <w:r w:rsidRPr="00437AA6">
        <w:rPr>
          <w:sz w:val="28"/>
          <w:szCs w:val="28"/>
        </w:rPr>
        <w:t xml:space="preserve"> (UML)</w:t>
      </w:r>
    </w:p>
    <w:p w14:paraId="10444D0B" w14:textId="28313B18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Диаграмма вариантов использования отражает функциональные требования к системе и взаимодействие акторов с ней. Выделены три роли пользователей: Администратор (полный доступ), Врач (оказание услуг, просмотр расписания) и Пациент (запись на услуги, просмотр истории).</w:t>
      </w:r>
    </w:p>
    <w:p w14:paraId="44A2129D" w14:textId="2C6B5864" w:rsidR="003C0174" w:rsidRPr="00437AA6" w:rsidRDefault="003C0174" w:rsidP="003C0174">
      <w:pPr>
        <w:spacing w:line="360" w:lineRule="auto"/>
        <w:jc w:val="center"/>
        <w:rPr>
          <w:sz w:val="22"/>
          <w:szCs w:val="22"/>
        </w:rPr>
      </w:pPr>
      <w:r w:rsidRPr="00437AA6">
        <w:rPr>
          <w:noProof/>
          <w:sz w:val="28"/>
          <w:szCs w:val="28"/>
          <w:lang w:val="en-US"/>
        </w:rPr>
        <w:drawing>
          <wp:inline distT="0" distB="0" distL="0" distR="0" wp14:anchorId="5CAE1ACD" wp14:editId="79896D40">
            <wp:extent cx="2517100" cy="4831080"/>
            <wp:effectExtent l="0" t="0" r="0" b="7620"/>
            <wp:docPr id="882742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876" cy="483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1D60" w14:textId="44B47385" w:rsidR="003C0174" w:rsidRPr="00437AA6" w:rsidRDefault="003C0174" w:rsidP="003C0174">
      <w:pPr>
        <w:spacing w:line="360" w:lineRule="auto"/>
        <w:jc w:val="center"/>
      </w:pPr>
      <w:r w:rsidRPr="00437AA6">
        <w:t>Рисунок 1</w:t>
      </w:r>
      <w:r w:rsidRPr="00437AA6">
        <w:rPr>
          <w:lang w:val="en-US"/>
        </w:rPr>
        <w:t xml:space="preserve"> – UML </w:t>
      </w:r>
      <w:r w:rsidRPr="00437AA6">
        <w:t>диаграмма</w:t>
      </w:r>
    </w:p>
    <w:p w14:paraId="06E831EB" w14:textId="77777777" w:rsidR="003C0174" w:rsidRPr="00437AA6" w:rsidRDefault="003C0174" w:rsidP="003C0174">
      <w:pPr>
        <w:spacing w:line="360" w:lineRule="auto"/>
        <w:jc w:val="center"/>
        <w:rPr>
          <w:sz w:val="22"/>
          <w:szCs w:val="22"/>
        </w:rPr>
      </w:pPr>
    </w:p>
    <w:p w14:paraId="5BE161D1" w14:textId="70BF7226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ER-диаграмма (</w:t>
      </w:r>
      <w:proofErr w:type="spellStart"/>
      <w:r w:rsidRPr="00437AA6">
        <w:rPr>
          <w:sz w:val="28"/>
          <w:szCs w:val="28"/>
        </w:rPr>
        <w:t>Entity-Relationship</w:t>
      </w:r>
      <w:proofErr w:type="spellEnd"/>
      <w:r w:rsidRPr="00437AA6">
        <w:rPr>
          <w:sz w:val="28"/>
          <w:szCs w:val="28"/>
        </w:rPr>
        <w:t>)</w:t>
      </w:r>
    </w:p>
    <w:p w14:paraId="072A8E9B" w14:textId="70726CA9" w:rsidR="003C0174" w:rsidRPr="00437AA6" w:rsidRDefault="003C0174" w:rsidP="003C017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ER-диаграмма отражает структуру базы данных, включающую 6 таблиц: Отделения, Врачи, Пациенты, Услуги, </w:t>
      </w:r>
      <w:proofErr w:type="spellStart"/>
      <w:r w:rsidRPr="00437AA6">
        <w:rPr>
          <w:sz w:val="28"/>
          <w:szCs w:val="28"/>
        </w:rPr>
        <w:t>ЗаказНаряды</w:t>
      </w:r>
      <w:proofErr w:type="spellEnd"/>
      <w:r w:rsidRPr="00437AA6">
        <w:rPr>
          <w:sz w:val="28"/>
          <w:szCs w:val="28"/>
        </w:rPr>
        <w:t xml:space="preserve"> и Пользователи. Между </w:t>
      </w:r>
      <w:r w:rsidRPr="00437AA6">
        <w:rPr>
          <w:sz w:val="28"/>
          <w:szCs w:val="28"/>
        </w:rPr>
        <w:lastRenderedPageBreak/>
        <w:t>таблицами установлены связи типа «один ко многим», что обеспечивает целостность данных.</w:t>
      </w:r>
    </w:p>
    <w:p w14:paraId="526776A1" w14:textId="09FBDEE7" w:rsidR="00CD7D3D" w:rsidRPr="00437AA6" w:rsidRDefault="003C0174" w:rsidP="003C0174">
      <w:pPr>
        <w:spacing w:after="160" w:line="259" w:lineRule="auto"/>
        <w:jc w:val="center"/>
        <w:rPr>
          <w:sz w:val="28"/>
          <w:szCs w:val="28"/>
        </w:rPr>
      </w:pPr>
      <w:r w:rsidRPr="00437AA6">
        <w:rPr>
          <w:noProof/>
          <w:sz w:val="28"/>
          <w:szCs w:val="28"/>
        </w:rPr>
        <w:drawing>
          <wp:inline distT="0" distB="0" distL="0" distR="0" wp14:anchorId="2280054A" wp14:editId="7C769B65">
            <wp:extent cx="4930140" cy="3803613"/>
            <wp:effectExtent l="0" t="0" r="3810" b="6985"/>
            <wp:docPr id="137233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07" cy="381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5FD3" w14:textId="17F52B8A" w:rsidR="003C0174" w:rsidRPr="00437AA6" w:rsidRDefault="003C0174" w:rsidP="003C0174">
      <w:pPr>
        <w:spacing w:after="160" w:line="259" w:lineRule="auto"/>
        <w:jc w:val="center"/>
      </w:pPr>
      <w:r w:rsidRPr="00437AA6">
        <w:t xml:space="preserve">Рисунок 2 – </w:t>
      </w:r>
      <w:r w:rsidRPr="00437AA6">
        <w:rPr>
          <w:lang w:val="en-US"/>
        </w:rPr>
        <w:t>ER-</w:t>
      </w:r>
      <w:r w:rsidRPr="00437AA6">
        <w:t>диаграмма</w:t>
      </w:r>
    </w:p>
    <w:p w14:paraId="58F0BD7E" w14:textId="77777777" w:rsidR="00304BB9" w:rsidRPr="00437AA6" w:rsidRDefault="00304BB9" w:rsidP="003C0174">
      <w:pPr>
        <w:spacing w:after="160" w:line="259" w:lineRule="auto"/>
        <w:jc w:val="center"/>
      </w:pPr>
    </w:p>
    <w:p w14:paraId="79A749AC" w14:textId="60411AC5" w:rsidR="00304BB9" w:rsidRPr="00437AA6" w:rsidRDefault="00304BB9" w:rsidP="0005442F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238218583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Выполнение интеграции модулей в ПО</w:t>
      </w:r>
      <w:bookmarkEnd w:id="6"/>
    </w:p>
    <w:p w14:paraId="4E8841D4" w14:textId="77777777" w:rsidR="0005442F" w:rsidRPr="00437AA6" w:rsidRDefault="0005442F" w:rsidP="0005442F">
      <w:pPr>
        <w:rPr>
          <w:lang w:val="en-US"/>
        </w:rPr>
      </w:pPr>
    </w:p>
    <w:p w14:paraId="2D725F7A" w14:textId="4B0BFEF3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рамках выполнения данного этапа была произведена интеграция разработанных программных модулей в единую информационную систему, включая проектирование базы данных, разработку программного модуля и интеграцию с внешним API.</w:t>
      </w:r>
    </w:p>
    <w:p w14:paraId="10E88F67" w14:textId="26408686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4.2.1. Проектирование базы данных</w:t>
      </w:r>
    </w:p>
    <w:p w14:paraId="02E1214A" w14:textId="44D218BE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 основе ER-диаграммы (представленной в пункте 4.1) была разработана физическая модель базы данных. База данных состоит из 6 таблиц, связанных между собой отношениями «один ко многим».</w:t>
      </w:r>
    </w:p>
    <w:p w14:paraId="3EB3415B" w14:textId="7DDF207D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7. Структура БД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963"/>
      </w:tblGrid>
      <w:tr w:rsidR="00304BB9" w:rsidRPr="00437AA6" w14:paraId="5E1CF5B7" w14:textId="77777777" w:rsidTr="00304BB9">
        <w:tc>
          <w:tcPr>
            <w:tcW w:w="1555" w:type="dxa"/>
          </w:tcPr>
          <w:p w14:paraId="2A73360A" w14:textId="7B6429E2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Таблица</w:t>
            </w:r>
          </w:p>
        </w:tc>
        <w:tc>
          <w:tcPr>
            <w:tcW w:w="3827" w:type="dxa"/>
          </w:tcPr>
          <w:p w14:paraId="20ECF0BB" w14:textId="4CA7BBE3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</w:t>
            </w:r>
          </w:p>
        </w:tc>
        <w:tc>
          <w:tcPr>
            <w:tcW w:w="3963" w:type="dxa"/>
          </w:tcPr>
          <w:p w14:paraId="3CDBFA45" w14:textId="59DFC5CF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Ключевые поля</w:t>
            </w:r>
          </w:p>
        </w:tc>
      </w:tr>
      <w:tr w:rsidR="00304BB9" w:rsidRPr="00437AA6" w14:paraId="249AF52A" w14:textId="77777777" w:rsidTr="00304BB9">
        <w:tc>
          <w:tcPr>
            <w:tcW w:w="1555" w:type="dxa"/>
          </w:tcPr>
          <w:p w14:paraId="180B66B8" w14:textId="78B487F0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Отделения</w:t>
            </w:r>
          </w:p>
        </w:tc>
        <w:tc>
          <w:tcPr>
            <w:tcW w:w="3827" w:type="dxa"/>
          </w:tcPr>
          <w:p w14:paraId="08705047" w14:textId="40CFF80D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Структурные подразделения</w:t>
            </w:r>
          </w:p>
        </w:tc>
        <w:tc>
          <w:tcPr>
            <w:tcW w:w="3963" w:type="dxa"/>
          </w:tcPr>
          <w:p w14:paraId="57C46672" w14:textId="056BD9ED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КодОтделения</w:t>
            </w:r>
            <w:proofErr w:type="spellEnd"/>
            <w:r w:rsidRPr="00437AA6">
              <w:rPr>
                <w:sz w:val="22"/>
                <w:szCs w:val="22"/>
              </w:rPr>
              <w:t xml:space="preserve"> (PK)</w:t>
            </w:r>
          </w:p>
        </w:tc>
      </w:tr>
      <w:tr w:rsidR="00304BB9" w:rsidRPr="00437AA6" w14:paraId="73875BE9" w14:textId="77777777" w:rsidTr="00304BB9">
        <w:tc>
          <w:tcPr>
            <w:tcW w:w="1555" w:type="dxa"/>
          </w:tcPr>
          <w:p w14:paraId="67BC0640" w14:textId="15940C5A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Врачи</w:t>
            </w:r>
          </w:p>
        </w:tc>
        <w:tc>
          <w:tcPr>
            <w:tcW w:w="3827" w:type="dxa"/>
          </w:tcPr>
          <w:p w14:paraId="3348B5B8" w14:textId="6BAA9576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Данные врачей</w:t>
            </w:r>
          </w:p>
        </w:tc>
        <w:tc>
          <w:tcPr>
            <w:tcW w:w="3963" w:type="dxa"/>
          </w:tcPr>
          <w:p w14:paraId="07701FFA" w14:textId="0A34B5A0" w:rsidR="00304BB9" w:rsidRPr="00437AA6" w:rsidRDefault="00304BB9" w:rsidP="00304BB9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КодВрача</w:t>
            </w:r>
            <w:proofErr w:type="spellEnd"/>
            <w:r w:rsidRPr="00437AA6">
              <w:rPr>
                <w:sz w:val="22"/>
                <w:szCs w:val="22"/>
              </w:rPr>
              <w:t xml:space="preserve"> (PK), </w:t>
            </w:r>
            <w:proofErr w:type="spellStart"/>
            <w:r w:rsidRPr="00437AA6">
              <w:rPr>
                <w:sz w:val="22"/>
                <w:szCs w:val="22"/>
              </w:rPr>
              <w:t>КодОтделения</w:t>
            </w:r>
            <w:proofErr w:type="spellEnd"/>
            <w:r w:rsidRPr="00437AA6">
              <w:rPr>
                <w:sz w:val="22"/>
                <w:szCs w:val="22"/>
              </w:rPr>
              <w:t xml:space="preserve"> (FK)</w:t>
            </w:r>
          </w:p>
        </w:tc>
      </w:tr>
    </w:tbl>
    <w:p w14:paraId="07D1EC38" w14:textId="64AD148B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Продолжение таблицы 7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963"/>
      </w:tblGrid>
      <w:tr w:rsidR="0005442F" w:rsidRPr="00437AA6" w14:paraId="256142FD" w14:textId="77777777" w:rsidTr="00E5748E">
        <w:tc>
          <w:tcPr>
            <w:tcW w:w="1555" w:type="dxa"/>
          </w:tcPr>
          <w:p w14:paraId="11DB1889" w14:textId="5D498A66" w:rsidR="0005442F" w:rsidRPr="00437AA6" w:rsidRDefault="0005442F" w:rsidP="0005442F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Таблица</w:t>
            </w:r>
          </w:p>
        </w:tc>
        <w:tc>
          <w:tcPr>
            <w:tcW w:w="3827" w:type="dxa"/>
          </w:tcPr>
          <w:p w14:paraId="1D490083" w14:textId="694F658F" w:rsidR="0005442F" w:rsidRPr="00437AA6" w:rsidRDefault="0005442F" w:rsidP="0005442F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</w:t>
            </w:r>
          </w:p>
        </w:tc>
        <w:tc>
          <w:tcPr>
            <w:tcW w:w="3963" w:type="dxa"/>
          </w:tcPr>
          <w:p w14:paraId="14A552AC" w14:textId="25F81E7B" w:rsidR="0005442F" w:rsidRPr="00437AA6" w:rsidRDefault="0005442F" w:rsidP="0005442F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Ключевые поля</w:t>
            </w:r>
          </w:p>
        </w:tc>
      </w:tr>
      <w:tr w:rsidR="00304BB9" w:rsidRPr="00437AA6" w14:paraId="5776EEED" w14:textId="77777777" w:rsidTr="00E5748E">
        <w:tc>
          <w:tcPr>
            <w:tcW w:w="1555" w:type="dxa"/>
          </w:tcPr>
          <w:p w14:paraId="357EB575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Пациенты</w:t>
            </w:r>
          </w:p>
        </w:tc>
        <w:tc>
          <w:tcPr>
            <w:tcW w:w="3827" w:type="dxa"/>
          </w:tcPr>
          <w:p w14:paraId="59040ED0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Данные пациентов</w:t>
            </w:r>
          </w:p>
        </w:tc>
        <w:tc>
          <w:tcPr>
            <w:tcW w:w="3963" w:type="dxa"/>
          </w:tcPr>
          <w:p w14:paraId="0BB91C14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КодПациента</w:t>
            </w:r>
            <w:proofErr w:type="spellEnd"/>
            <w:r w:rsidRPr="00437AA6">
              <w:rPr>
                <w:sz w:val="22"/>
                <w:szCs w:val="22"/>
              </w:rPr>
              <w:t xml:space="preserve"> (PK)</w:t>
            </w:r>
          </w:p>
        </w:tc>
      </w:tr>
      <w:tr w:rsidR="00304BB9" w:rsidRPr="00437AA6" w14:paraId="7A745184" w14:textId="77777777" w:rsidTr="00E5748E">
        <w:tc>
          <w:tcPr>
            <w:tcW w:w="1555" w:type="dxa"/>
          </w:tcPr>
          <w:p w14:paraId="08B8D4C4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Услуги</w:t>
            </w:r>
          </w:p>
        </w:tc>
        <w:tc>
          <w:tcPr>
            <w:tcW w:w="3827" w:type="dxa"/>
          </w:tcPr>
          <w:p w14:paraId="35C70E70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Прейскурант платных услуг</w:t>
            </w:r>
          </w:p>
        </w:tc>
        <w:tc>
          <w:tcPr>
            <w:tcW w:w="3963" w:type="dxa"/>
          </w:tcPr>
          <w:p w14:paraId="3081B11C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КодУслуги</w:t>
            </w:r>
            <w:proofErr w:type="spellEnd"/>
            <w:r w:rsidRPr="00437AA6">
              <w:rPr>
                <w:sz w:val="22"/>
                <w:szCs w:val="22"/>
              </w:rPr>
              <w:t xml:space="preserve"> (PK)</w:t>
            </w:r>
          </w:p>
        </w:tc>
      </w:tr>
      <w:tr w:rsidR="00304BB9" w:rsidRPr="00437AA6" w14:paraId="18B9E208" w14:textId="77777777" w:rsidTr="00E5748E">
        <w:tc>
          <w:tcPr>
            <w:tcW w:w="1555" w:type="dxa"/>
          </w:tcPr>
          <w:p w14:paraId="5B6826B1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ЗаказНаряды</w:t>
            </w:r>
            <w:proofErr w:type="spellEnd"/>
          </w:p>
        </w:tc>
        <w:tc>
          <w:tcPr>
            <w:tcW w:w="3827" w:type="dxa"/>
          </w:tcPr>
          <w:p w14:paraId="45A14A50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Документы на оказание услуг</w:t>
            </w:r>
          </w:p>
        </w:tc>
        <w:tc>
          <w:tcPr>
            <w:tcW w:w="3963" w:type="dxa"/>
          </w:tcPr>
          <w:p w14:paraId="57ACBC1F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КодЗаказа</w:t>
            </w:r>
            <w:proofErr w:type="spellEnd"/>
            <w:r w:rsidRPr="00437AA6">
              <w:rPr>
                <w:sz w:val="22"/>
                <w:szCs w:val="22"/>
              </w:rPr>
              <w:t xml:space="preserve"> (PK), </w:t>
            </w:r>
            <w:proofErr w:type="spellStart"/>
            <w:r w:rsidRPr="00437AA6">
              <w:rPr>
                <w:sz w:val="22"/>
                <w:szCs w:val="22"/>
              </w:rPr>
              <w:t>КодПациента</w:t>
            </w:r>
            <w:proofErr w:type="spellEnd"/>
            <w:r w:rsidRPr="00437AA6">
              <w:rPr>
                <w:sz w:val="22"/>
                <w:szCs w:val="22"/>
              </w:rPr>
              <w:t xml:space="preserve"> (FK), </w:t>
            </w:r>
            <w:proofErr w:type="spellStart"/>
            <w:r w:rsidRPr="00437AA6">
              <w:rPr>
                <w:sz w:val="22"/>
                <w:szCs w:val="22"/>
              </w:rPr>
              <w:t>КодВрача</w:t>
            </w:r>
            <w:proofErr w:type="spellEnd"/>
            <w:r w:rsidRPr="00437AA6">
              <w:rPr>
                <w:sz w:val="22"/>
                <w:szCs w:val="22"/>
              </w:rPr>
              <w:t xml:space="preserve"> (FK), </w:t>
            </w:r>
            <w:proofErr w:type="spellStart"/>
            <w:r w:rsidRPr="00437AA6">
              <w:rPr>
                <w:sz w:val="22"/>
                <w:szCs w:val="22"/>
              </w:rPr>
              <w:t>КодУслуги</w:t>
            </w:r>
            <w:proofErr w:type="spellEnd"/>
            <w:r w:rsidRPr="00437AA6">
              <w:rPr>
                <w:sz w:val="22"/>
                <w:szCs w:val="22"/>
              </w:rPr>
              <w:t xml:space="preserve"> (FK)</w:t>
            </w:r>
          </w:p>
        </w:tc>
      </w:tr>
      <w:tr w:rsidR="00304BB9" w:rsidRPr="00437AA6" w14:paraId="5D3C03D6" w14:textId="77777777" w:rsidTr="00E5748E">
        <w:tc>
          <w:tcPr>
            <w:tcW w:w="1555" w:type="dxa"/>
          </w:tcPr>
          <w:p w14:paraId="2E210E8B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Пользователи</w:t>
            </w:r>
          </w:p>
        </w:tc>
        <w:tc>
          <w:tcPr>
            <w:tcW w:w="3827" w:type="dxa"/>
          </w:tcPr>
          <w:p w14:paraId="4537C8D5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Учётные записи для авторизации</w:t>
            </w:r>
          </w:p>
        </w:tc>
        <w:tc>
          <w:tcPr>
            <w:tcW w:w="3963" w:type="dxa"/>
          </w:tcPr>
          <w:p w14:paraId="08206129" w14:textId="77777777" w:rsidR="00304BB9" w:rsidRPr="00437AA6" w:rsidRDefault="00304BB9" w:rsidP="00E5748E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КодПользователя</w:t>
            </w:r>
            <w:proofErr w:type="spellEnd"/>
            <w:r w:rsidRPr="00437AA6">
              <w:rPr>
                <w:sz w:val="22"/>
                <w:szCs w:val="22"/>
              </w:rPr>
              <w:t xml:space="preserve"> (PK)</w:t>
            </w:r>
          </w:p>
        </w:tc>
      </w:tr>
    </w:tbl>
    <w:p w14:paraId="2F644A2F" w14:textId="77777777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</w:p>
    <w:p w14:paraId="39171948" w14:textId="6FCC9415" w:rsidR="00304BB9" w:rsidRPr="00437AA6" w:rsidRDefault="00304BB9" w:rsidP="00304BB9">
      <w:pPr>
        <w:spacing w:line="360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1659D5C1" wp14:editId="6B44A40F">
            <wp:extent cx="2521739" cy="3733800"/>
            <wp:effectExtent l="0" t="0" r="0" b="0"/>
            <wp:docPr id="17410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173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8C1" w14:textId="6951A751" w:rsidR="00304BB9" w:rsidRPr="00437AA6" w:rsidRDefault="00304BB9" w:rsidP="00304BB9">
      <w:pPr>
        <w:spacing w:line="360" w:lineRule="auto"/>
        <w:jc w:val="center"/>
        <w:rPr>
          <w:lang w:val="en-US"/>
        </w:rPr>
      </w:pPr>
      <w:r w:rsidRPr="00437AA6">
        <w:t>Рисунок</w:t>
      </w:r>
      <w:r w:rsidRPr="00437AA6">
        <w:rPr>
          <w:lang w:val="en-US"/>
        </w:rPr>
        <w:t xml:space="preserve"> 3 – </w:t>
      </w:r>
      <w:r w:rsidRPr="00437AA6">
        <w:t>Таблицы</w:t>
      </w:r>
      <w:r w:rsidRPr="00437AA6">
        <w:rPr>
          <w:lang w:val="en-US"/>
        </w:rPr>
        <w:t xml:space="preserve"> </w:t>
      </w:r>
      <w:r w:rsidRPr="00437AA6">
        <w:t>БД</w:t>
      </w:r>
      <w:r w:rsidRPr="00437AA6">
        <w:rPr>
          <w:lang w:val="en-US"/>
        </w:rPr>
        <w:t xml:space="preserve"> </w:t>
      </w:r>
      <w:r w:rsidRPr="00437AA6">
        <w:t>в</w:t>
      </w:r>
      <w:r w:rsidRPr="00437AA6">
        <w:rPr>
          <w:lang w:val="en-US"/>
        </w:rPr>
        <w:t xml:space="preserve"> SQL Server Management Studio</w:t>
      </w:r>
    </w:p>
    <w:p w14:paraId="3ECEDFF5" w14:textId="77777777" w:rsidR="00304BB9" w:rsidRPr="00437AA6" w:rsidRDefault="00304BB9" w:rsidP="00304BB9">
      <w:pPr>
        <w:spacing w:line="360" w:lineRule="auto"/>
        <w:rPr>
          <w:lang w:val="en-US"/>
        </w:rPr>
      </w:pPr>
    </w:p>
    <w:p w14:paraId="1E6FDC0B" w14:textId="32B0A344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4.2.2. Разработка программного модуля</w:t>
      </w:r>
    </w:p>
    <w:p w14:paraId="14274ACA" w14:textId="445958CE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Разработано WPF-приложение на C# со следующей структурой:</w:t>
      </w:r>
    </w:p>
    <w:p w14:paraId="0CA264AF" w14:textId="3CFDF83C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8. Модули и их назначение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304BB9" w:rsidRPr="00437AA6" w14:paraId="07B1A5D6" w14:textId="77777777" w:rsidTr="00304BB9">
        <w:tc>
          <w:tcPr>
            <w:tcW w:w="3397" w:type="dxa"/>
          </w:tcPr>
          <w:p w14:paraId="0C9CF654" w14:textId="6074100E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Модуль</w:t>
            </w:r>
          </w:p>
        </w:tc>
        <w:tc>
          <w:tcPr>
            <w:tcW w:w="5948" w:type="dxa"/>
          </w:tcPr>
          <w:p w14:paraId="7CA2AC1C" w14:textId="5F98C2A0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Назначение</w:t>
            </w:r>
          </w:p>
        </w:tc>
      </w:tr>
      <w:tr w:rsidR="00304BB9" w:rsidRPr="00437AA6" w14:paraId="492D0AC1" w14:textId="77777777" w:rsidTr="00304BB9">
        <w:tc>
          <w:tcPr>
            <w:tcW w:w="3397" w:type="dxa"/>
          </w:tcPr>
          <w:p w14:paraId="7138B348" w14:textId="4497F16C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AppConfig.cs</w:t>
            </w:r>
            <w:proofErr w:type="spellEnd"/>
          </w:p>
        </w:tc>
        <w:tc>
          <w:tcPr>
            <w:tcW w:w="5948" w:type="dxa"/>
          </w:tcPr>
          <w:p w14:paraId="2742CFDD" w14:textId="141586B5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Хранение констант (строка подключения, URL API)</w:t>
            </w:r>
          </w:p>
        </w:tc>
      </w:tr>
      <w:tr w:rsidR="00304BB9" w:rsidRPr="00437AA6" w14:paraId="0858BBA2" w14:textId="77777777" w:rsidTr="00304BB9">
        <w:tc>
          <w:tcPr>
            <w:tcW w:w="3397" w:type="dxa"/>
          </w:tcPr>
          <w:p w14:paraId="6002742A" w14:textId="18DD8714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DatabaseHelper.cs</w:t>
            </w:r>
            <w:proofErr w:type="spellEnd"/>
          </w:p>
        </w:tc>
        <w:tc>
          <w:tcPr>
            <w:tcW w:w="5948" w:type="dxa"/>
          </w:tcPr>
          <w:p w14:paraId="592F583B" w14:textId="0593BC06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Подключение и работа с БД</w:t>
            </w:r>
          </w:p>
        </w:tc>
      </w:tr>
      <w:tr w:rsidR="00304BB9" w:rsidRPr="00437AA6" w14:paraId="38E1FBA5" w14:textId="77777777" w:rsidTr="00304BB9">
        <w:tc>
          <w:tcPr>
            <w:tcW w:w="3397" w:type="dxa"/>
          </w:tcPr>
          <w:p w14:paraId="4F22F46B" w14:textId="0FA0D6AC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UIService.cs</w:t>
            </w:r>
            <w:proofErr w:type="spellEnd"/>
          </w:p>
        </w:tc>
        <w:tc>
          <w:tcPr>
            <w:tcW w:w="5948" w:type="dxa"/>
          </w:tcPr>
          <w:p w14:paraId="0B077A0D" w14:textId="28584992" w:rsidR="00304BB9" w:rsidRPr="00437AA6" w:rsidRDefault="00304BB9" w:rsidP="00304BB9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Отображение сообщений пользователю</w:t>
            </w:r>
          </w:p>
        </w:tc>
      </w:tr>
      <w:tr w:rsidR="001F2744" w:rsidRPr="00437AA6" w14:paraId="037C46D0" w14:textId="77777777" w:rsidTr="00304BB9">
        <w:tc>
          <w:tcPr>
            <w:tcW w:w="3397" w:type="dxa"/>
          </w:tcPr>
          <w:p w14:paraId="1265FC13" w14:textId="08F85B12" w:rsidR="001F2744" w:rsidRPr="00437AA6" w:rsidRDefault="001F2744" w:rsidP="001F2744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ValidationHelper.cs</w:t>
            </w:r>
            <w:proofErr w:type="spellEnd"/>
          </w:p>
        </w:tc>
        <w:tc>
          <w:tcPr>
            <w:tcW w:w="5948" w:type="dxa"/>
          </w:tcPr>
          <w:p w14:paraId="6D8431ED" w14:textId="3ACA862D" w:rsidR="001F2744" w:rsidRPr="00437AA6" w:rsidRDefault="001F2744" w:rsidP="001F2744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Валидация ввода пользователя</w:t>
            </w:r>
          </w:p>
        </w:tc>
      </w:tr>
      <w:tr w:rsidR="001F2744" w:rsidRPr="00437AA6" w14:paraId="48EDF327" w14:textId="77777777" w:rsidTr="00304BB9">
        <w:tc>
          <w:tcPr>
            <w:tcW w:w="3397" w:type="dxa"/>
          </w:tcPr>
          <w:p w14:paraId="3D1C631D" w14:textId="0FAB3860" w:rsidR="001F2744" w:rsidRPr="00437AA6" w:rsidRDefault="001F2744" w:rsidP="001F2744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ApiService.cs</w:t>
            </w:r>
            <w:proofErr w:type="spellEnd"/>
          </w:p>
        </w:tc>
        <w:tc>
          <w:tcPr>
            <w:tcW w:w="5948" w:type="dxa"/>
          </w:tcPr>
          <w:p w14:paraId="05131A8B" w14:textId="369E794B" w:rsidR="001F2744" w:rsidRPr="00437AA6" w:rsidRDefault="001F2744" w:rsidP="001F2744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Интеграция с внешним API МКБ-10</w:t>
            </w:r>
          </w:p>
        </w:tc>
      </w:tr>
    </w:tbl>
    <w:p w14:paraId="7C97592B" w14:textId="741ECE30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Продолжение таблицы 8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05442F" w:rsidRPr="00437AA6" w14:paraId="735DC558" w14:textId="77777777" w:rsidTr="00E5748E">
        <w:tc>
          <w:tcPr>
            <w:tcW w:w="3397" w:type="dxa"/>
          </w:tcPr>
          <w:p w14:paraId="3B270080" w14:textId="6839D53C" w:rsidR="0005442F" w:rsidRPr="00437AA6" w:rsidRDefault="0005442F" w:rsidP="0005442F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Модуль</w:t>
            </w:r>
          </w:p>
        </w:tc>
        <w:tc>
          <w:tcPr>
            <w:tcW w:w="5948" w:type="dxa"/>
          </w:tcPr>
          <w:p w14:paraId="624B0723" w14:textId="0DB6429B" w:rsidR="0005442F" w:rsidRPr="00437AA6" w:rsidRDefault="0005442F" w:rsidP="0005442F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Назначение</w:t>
            </w:r>
          </w:p>
        </w:tc>
      </w:tr>
      <w:tr w:rsidR="00304BB9" w:rsidRPr="00437AA6" w14:paraId="3AA67D2A" w14:textId="77777777" w:rsidTr="00E5748E">
        <w:tc>
          <w:tcPr>
            <w:tcW w:w="3397" w:type="dxa"/>
          </w:tcPr>
          <w:p w14:paraId="515E5BB0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AuthService.cs</w:t>
            </w:r>
            <w:proofErr w:type="spellEnd"/>
          </w:p>
        </w:tc>
        <w:tc>
          <w:tcPr>
            <w:tcW w:w="5948" w:type="dxa"/>
          </w:tcPr>
          <w:p w14:paraId="2BF03ED0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логина/пароля</w:t>
            </w:r>
          </w:p>
        </w:tc>
      </w:tr>
      <w:tr w:rsidR="00304BB9" w:rsidRPr="00437AA6" w14:paraId="5F97E616" w14:textId="77777777" w:rsidTr="00E5748E">
        <w:tc>
          <w:tcPr>
            <w:tcW w:w="3397" w:type="dxa"/>
          </w:tcPr>
          <w:p w14:paraId="201C98AA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LoginWindow.xaml</w:t>
            </w:r>
            <w:proofErr w:type="spellEnd"/>
          </w:p>
        </w:tc>
        <w:tc>
          <w:tcPr>
            <w:tcW w:w="5948" w:type="dxa"/>
          </w:tcPr>
          <w:p w14:paraId="04197486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Окно авторизации</w:t>
            </w:r>
          </w:p>
        </w:tc>
      </w:tr>
      <w:tr w:rsidR="00304BB9" w:rsidRPr="00437AA6" w14:paraId="5E76B7F5" w14:textId="77777777" w:rsidTr="00E5748E">
        <w:tc>
          <w:tcPr>
            <w:tcW w:w="3397" w:type="dxa"/>
          </w:tcPr>
          <w:p w14:paraId="6162B6AD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AdminWindow.xaml</w:t>
            </w:r>
            <w:proofErr w:type="spellEnd"/>
          </w:p>
        </w:tc>
        <w:tc>
          <w:tcPr>
            <w:tcW w:w="5948" w:type="dxa"/>
          </w:tcPr>
          <w:p w14:paraId="2306FF23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Управление врачами, пациентами, услугами</w:t>
            </w:r>
          </w:p>
        </w:tc>
      </w:tr>
      <w:tr w:rsidR="00304BB9" w:rsidRPr="00437AA6" w14:paraId="10C0CBA5" w14:textId="77777777" w:rsidTr="00E5748E">
        <w:tc>
          <w:tcPr>
            <w:tcW w:w="3397" w:type="dxa"/>
          </w:tcPr>
          <w:p w14:paraId="0B7C0E78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DoctorWindow.xaml</w:t>
            </w:r>
            <w:proofErr w:type="spellEnd"/>
          </w:p>
        </w:tc>
        <w:tc>
          <w:tcPr>
            <w:tcW w:w="5948" w:type="dxa"/>
          </w:tcPr>
          <w:p w14:paraId="3143CA9E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Просмотр приёмов, оказание услуг</w:t>
            </w:r>
          </w:p>
        </w:tc>
      </w:tr>
      <w:tr w:rsidR="00304BB9" w:rsidRPr="00437AA6" w14:paraId="62B0B1B2" w14:textId="77777777" w:rsidTr="00E5748E">
        <w:tc>
          <w:tcPr>
            <w:tcW w:w="3397" w:type="dxa"/>
          </w:tcPr>
          <w:p w14:paraId="4F512DEA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PatientWindow.xaml</w:t>
            </w:r>
            <w:proofErr w:type="spellEnd"/>
          </w:p>
        </w:tc>
        <w:tc>
          <w:tcPr>
            <w:tcW w:w="5948" w:type="dxa"/>
          </w:tcPr>
          <w:p w14:paraId="785B53F4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Просмотр услуг, запись на приём</w:t>
            </w:r>
          </w:p>
        </w:tc>
      </w:tr>
      <w:tr w:rsidR="00304BB9" w:rsidRPr="00437AA6" w14:paraId="5A1E4C15" w14:textId="77777777" w:rsidTr="00E5748E">
        <w:tc>
          <w:tcPr>
            <w:tcW w:w="3397" w:type="dxa"/>
          </w:tcPr>
          <w:p w14:paraId="2F9DF5D2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AddEditPatientWindow.xaml</w:t>
            </w:r>
            <w:proofErr w:type="spellEnd"/>
          </w:p>
        </w:tc>
        <w:tc>
          <w:tcPr>
            <w:tcW w:w="5948" w:type="dxa"/>
          </w:tcPr>
          <w:p w14:paraId="59EC524D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Добавление/редактирование пациента</w:t>
            </w:r>
          </w:p>
        </w:tc>
      </w:tr>
      <w:tr w:rsidR="00304BB9" w:rsidRPr="00437AA6" w14:paraId="636D3294" w14:textId="77777777" w:rsidTr="00E5748E">
        <w:tc>
          <w:tcPr>
            <w:tcW w:w="3397" w:type="dxa"/>
          </w:tcPr>
          <w:p w14:paraId="5759A1FC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AddEditDoctorWindow.xaml</w:t>
            </w:r>
            <w:proofErr w:type="spellEnd"/>
          </w:p>
        </w:tc>
        <w:tc>
          <w:tcPr>
            <w:tcW w:w="5948" w:type="dxa"/>
          </w:tcPr>
          <w:p w14:paraId="24A83104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Добавление/редактирование врача</w:t>
            </w:r>
          </w:p>
        </w:tc>
      </w:tr>
      <w:tr w:rsidR="00304BB9" w:rsidRPr="00437AA6" w14:paraId="47CDC01C" w14:textId="77777777" w:rsidTr="00E5748E">
        <w:tc>
          <w:tcPr>
            <w:tcW w:w="3397" w:type="dxa"/>
          </w:tcPr>
          <w:p w14:paraId="6F3A4695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AddEditServiceWindow.xaml</w:t>
            </w:r>
            <w:proofErr w:type="spellEnd"/>
          </w:p>
        </w:tc>
        <w:tc>
          <w:tcPr>
            <w:tcW w:w="5948" w:type="dxa"/>
          </w:tcPr>
          <w:p w14:paraId="29B2B4C5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Добавление/редактирование услуги с проверкой МКБ-10</w:t>
            </w:r>
          </w:p>
        </w:tc>
      </w:tr>
      <w:tr w:rsidR="00304BB9" w:rsidRPr="00437AA6" w14:paraId="5B7583B5" w14:textId="77777777" w:rsidTr="00E5748E">
        <w:tc>
          <w:tcPr>
            <w:tcW w:w="3397" w:type="dxa"/>
          </w:tcPr>
          <w:p w14:paraId="3B4FC425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BookAppointmentWindow.xaml</w:t>
            </w:r>
            <w:proofErr w:type="spellEnd"/>
          </w:p>
        </w:tc>
        <w:tc>
          <w:tcPr>
            <w:tcW w:w="5948" w:type="dxa"/>
          </w:tcPr>
          <w:p w14:paraId="7E248E56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Запись пациента на приём</w:t>
            </w:r>
          </w:p>
        </w:tc>
      </w:tr>
      <w:tr w:rsidR="00304BB9" w:rsidRPr="00437AA6" w14:paraId="1B26969C" w14:textId="77777777" w:rsidTr="00E5748E">
        <w:tc>
          <w:tcPr>
            <w:tcW w:w="3397" w:type="dxa"/>
          </w:tcPr>
          <w:p w14:paraId="464AAA5E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CompleteServiceWindow.xaml</w:t>
            </w:r>
            <w:proofErr w:type="spellEnd"/>
          </w:p>
        </w:tc>
        <w:tc>
          <w:tcPr>
            <w:tcW w:w="5948" w:type="dxa"/>
          </w:tcPr>
          <w:p w14:paraId="3976BC67" w14:textId="77777777" w:rsidR="00304BB9" w:rsidRPr="00437AA6" w:rsidRDefault="00304BB9" w:rsidP="00E5748E">
            <w:pPr>
              <w:spacing w:after="160" w:line="259" w:lineRule="auto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Подтверждение оказания услуги врачом</w:t>
            </w:r>
          </w:p>
        </w:tc>
      </w:tr>
    </w:tbl>
    <w:p w14:paraId="4901C5AB" w14:textId="77777777" w:rsidR="00304BB9" w:rsidRPr="00437AA6" w:rsidRDefault="00304BB9" w:rsidP="00304BB9">
      <w:pPr>
        <w:spacing w:line="360" w:lineRule="auto"/>
        <w:ind w:firstLine="709"/>
        <w:jc w:val="both"/>
        <w:rPr>
          <w:sz w:val="28"/>
          <w:szCs w:val="28"/>
        </w:rPr>
      </w:pPr>
    </w:p>
    <w:p w14:paraId="1061F361" w14:textId="736DDE58" w:rsidR="00304BB9" w:rsidRPr="00437AA6" w:rsidRDefault="00304BB9" w:rsidP="00304BB9">
      <w:pPr>
        <w:spacing w:after="160" w:line="259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58F7CE74" wp14:editId="213EBB17">
            <wp:extent cx="2468880" cy="3511048"/>
            <wp:effectExtent l="0" t="0" r="7620" b="0"/>
            <wp:docPr id="133776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63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628" cy="35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2AE0" w14:textId="09EDB563" w:rsidR="001F2744" w:rsidRPr="00437AA6" w:rsidRDefault="00304BB9" w:rsidP="00304BB9">
      <w:pPr>
        <w:spacing w:after="160" w:line="259" w:lineRule="auto"/>
        <w:jc w:val="center"/>
      </w:pPr>
      <w:r w:rsidRPr="00437AA6">
        <w:t xml:space="preserve">Рисунок 4 – Структура проекта в </w:t>
      </w:r>
      <w:r w:rsidRPr="00437AA6">
        <w:rPr>
          <w:lang w:val="en-US"/>
        </w:rPr>
        <w:t>Visual</w:t>
      </w:r>
      <w:r w:rsidRPr="00437AA6">
        <w:t xml:space="preserve"> </w:t>
      </w:r>
      <w:r w:rsidRPr="00437AA6">
        <w:rPr>
          <w:lang w:val="en-US"/>
        </w:rPr>
        <w:t>Studio</w:t>
      </w:r>
    </w:p>
    <w:p w14:paraId="5EF52B84" w14:textId="77777777" w:rsidR="001F2744" w:rsidRPr="00437AA6" w:rsidRDefault="001F2744" w:rsidP="00304BB9">
      <w:pPr>
        <w:spacing w:after="160" w:line="259" w:lineRule="auto"/>
        <w:jc w:val="center"/>
      </w:pPr>
    </w:p>
    <w:p w14:paraId="629BB14D" w14:textId="77777777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Реализация окон авторизации:</w:t>
      </w:r>
    </w:p>
    <w:p w14:paraId="1798A3B2" w14:textId="464510A0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входа в систему реализовано окно авторизации с проверкой логина и пароля. При успешном входе открывается соответствующее окно в зависимости от роли пользователя.</w:t>
      </w:r>
    </w:p>
    <w:p w14:paraId="1E102839" w14:textId="0115A150" w:rsidR="001F2744" w:rsidRPr="00437AA6" w:rsidRDefault="001F2744" w:rsidP="001F2744">
      <w:pPr>
        <w:spacing w:line="360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drawing>
          <wp:inline distT="0" distB="0" distL="0" distR="0" wp14:anchorId="35DA1B2F" wp14:editId="21D2A669">
            <wp:extent cx="2234342" cy="2423160"/>
            <wp:effectExtent l="0" t="0" r="0" b="0"/>
            <wp:docPr id="7832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583" cy="24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2D8B" w14:textId="245D5A37" w:rsidR="001F2744" w:rsidRPr="00437AA6" w:rsidRDefault="001F2744" w:rsidP="001F2744">
      <w:pPr>
        <w:spacing w:line="360" w:lineRule="auto"/>
        <w:jc w:val="center"/>
      </w:pPr>
      <w:r w:rsidRPr="00437AA6">
        <w:t>Рисунок 5 – Окно авторизации(</w:t>
      </w:r>
      <w:proofErr w:type="spellStart"/>
      <w:r w:rsidRPr="00437AA6">
        <w:rPr>
          <w:lang w:val="en-US"/>
        </w:rPr>
        <w:t>LoginWindow</w:t>
      </w:r>
      <w:proofErr w:type="spellEnd"/>
      <w:r w:rsidRPr="00437AA6">
        <w:rPr>
          <w:lang w:val="en-US"/>
        </w:rPr>
        <w:t>)</w:t>
      </w:r>
    </w:p>
    <w:p w14:paraId="2FEF46A1" w14:textId="77777777" w:rsidR="001F2744" w:rsidRPr="00437AA6" w:rsidRDefault="001F2744" w:rsidP="001F2744">
      <w:pPr>
        <w:spacing w:line="360" w:lineRule="auto"/>
        <w:jc w:val="center"/>
      </w:pPr>
    </w:p>
    <w:p w14:paraId="1CA00C2F" w14:textId="00402964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Реализация окна администратора:</w:t>
      </w:r>
    </w:p>
    <w:p w14:paraId="7888680D" w14:textId="3880964E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Окно администратора предоставляет полный доступ к управлению системой:</w:t>
      </w:r>
    </w:p>
    <w:p w14:paraId="179CC593" w14:textId="3812F1EC" w:rsidR="001F2744" w:rsidRPr="00437AA6" w:rsidRDefault="001F2744" w:rsidP="001F2744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и управление пациентами (CRUD)</w:t>
      </w:r>
    </w:p>
    <w:p w14:paraId="61DE5DAD" w14:textId="49D7CCD1" w:rsidR="001F2744" w:rsidRPr="00437AA6" w:rsidRDefault="001F2744" w:rsidP="001F2744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и управление врачами (CRUD)</w:t>
      </w:r>
    </w:p>
    <w:p w14:paraId="1F4E5FB3" w14:textId="76D93ED8" w:rsidR="001F2744" w:rsidRPr="00437AA6" w:rsidRDefault="001F2744" w:rsidP="001F2744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и управление услугами (CRUD)</w:t>
      </w:r>
    </w:p>
    <w:p w14:paraId="278171BF" w14:textId="074CEB45" w:rsidR="001F2744" w:rsidRPr="00437AA6" w:rsidRDefault="001F2744" w:rsidP="001F2744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заказ-нарядов</w:t>
      </w:r>
    </w:p>
    <w:p w14:paraId="2532C2AB" w14:textId="2BF56569" w:rsidR="00304BB9" w:rsidRPr="00437AA6" w:rsidRDefault="001F2744" w:rsidP="001F2744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Кнопки «Добавить», «Редактировать», «Удалить» для каждой таблицы</w:t>
      </w:r>
    </w:p>
    <w:p w14:paraId="743C2869" w14:textId="51B66F12" w:rsidR="001F2744" w:rsidRPr="00437AA6" w:rsidRDefault="001F2744" w:rsidP="001F2744">
      <w:pPr>
        <w:pStyle w:val="a6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drawing>
          <wp:inline distT="0" distB="0" distL="0" distR="0" wp14:anchorId="5ECFD9FB" wp14:editId="6DEAA850">
            <wp:extent cx="4750435" cy="3080801"/>
            <wp:effectExtent l="0" t="0" r="0" b="5715"/>
            <wp:docPr id="119151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13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3806" cy="31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0C8" w14:textId="06DF3BE6" w:rsidR="001F2744" w:rsidRPr="00437AA6" w:rsidRDefault="001F2744" w:rsidP="001F2744">
      <w:pPr>
        <w:pStyle w:val="a6"/>
        <w:spacing w:line="360" w:lineRule="auto"/>
        <w:ind w:left="0"/>
        <w:jc w:val="center"/>
      </w:pPr>
      <w:r w:rsidRPr="00437AA6">
        <w:t>Рисунок 6 – Главное окно Администратора(</w:t>
      </w:r>
      <w:proofErr w:type="spellStart"/>
      <w:r w:rsidRPr="00437AA6">
        <w:rPr>
          <w:lang w:val="en-US"/>
        </w:rPr>
        <w:t>AdminWindow</w:t>
      </w:r>
      <w:proofErr w:type="spellEnd"/>
      <w:r w:rsidRPr="00437AA6">
        <w:t>)</w:t>
      </w:r>
    </w:p>
    <w:p w14:paraId="4B6B60B5" w14:textId="4294214F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Реализация окна врача:</w:t>
      </w:r>
    </w:p>
    <w:p w14:paraId="031B616C" w14:textId="2E3857FC" w:rsidR="001F2744" w:rsidRPr="00437AA6" w:rsidRDefault="001F2744" w:rsidP="001F2744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Окно врача предоставляет функционал для работы с приёмами:</w:t>
      </w:r>
    </w:p>
    <w:p w14:paraId="4584CCD3" w14:textId="6C7060A4" w:rsidR="001F2744" w:rsidRPr="00437AA6" w:rsidRDefault="001F2744" w:rsidP="001F2744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своих приёмов</w:t>
      </w:r>
    </w:p>
    <w:p w14:paraId="67E35859" w14:textId="47CEA778" w:rsidR="001F2744" w:rsidRPr="00437AA6" w:rsidRDefault="001F2744" w:rsidP="001F2744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Подтверждение оказания услуги (изменение статуса)</w:t>
      </w:r>
    </w:p>
    <w:p w14:paraId="00D53887" w14:textId="17C14492" w:rsidR="00304BB9" w:rsidRPr="00437AA6" w:rsidRDefault="001F2744" w:rsidP="001F2744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всех услуг и статистики</w:t>
      </w:r>
    </w:p>
    <w:p w14:paraId="0EBF0691" w14:textId="2BF7B3FB" w:rsidR="001F2744" w:rsidRPr="00437AA6" w:rsidRDefault="001F2744" w:rsidP="001F2744">
      <w:pPr>
        <w:spacing w:line="360" w:lineRule="auto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drawing>
          <wp:inline distT="0" distB="0" distL="0" distR="0" wp14:anchorId="58C0799A" wp14:editId="24613B39">
            <wp:extent cx="3881718" cy="2529031"/>
            <wp:effectExtent l="0" t="0" r="5080" b="5080"/>
            <wp:docPr id="29034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3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520" cy="25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89C7" w14:textId="34468607" w:rsidR="001F2744" w:rsidRPr="00437AA6" w:rsidRDefault="001F2744" w:rsidP="001F2744">
      <w:pPr>
        <w:spacing w:line="360" w:lineRule="auto"/>
        <w:jc w:val="center"/>
      </w:pPr>
      <w:r w:rsidRPr="00437AA6">
        <w:t>Рисунок</w:t>
      </w:r>
      <w:r w:rsidRPr="00437AA6">
        <w:rPr>
          <w:lang w:val="en-US"/>
        </w:rPr>
        <w:t xml:space="preserve"> 7 – </w:t>
      </w:r>
      <w:r w:rsidRPr="00437AA6">
        <w:t>Окно</w:t>
      </w:r>
      <w:r w:rsidRPr="00437AA6">
        <w:rPr>
          <w:lang w:val="en-US"/>
        </w:rPr>
        <w:t xml:space="preserve"> </w:t>
      </w:r>
      <w:r w:rsidRPr="00437AA6">
        <w:t>врача</w:t>
      </w:r>
      <w:r w:rsidRPr="00437AA6">
        <w:rPr>
          <w:lang w:val="en-US"/>
        </w:rPr>
        <w:t>(</w:t>
      </w:r>
      <w:proofErr w:type="spellStart"/>
      <w:r w:rsidRPr="00437AA6">
        <w:rPr>
          <w:lang w:val="en-US"/>
        </w:rPr>
        <w:t>DoctorWindow</w:t>
      </w:r>
      <w:proofErr w:type="spellEnd"/>
      <w:r w:rsidRPr="00437AA6">
        <w:rPr>
          <w:lang w:val="en-US"/>
        </w:rPr>
        <w:t>)</w:t>
      </w:r>
    </w:p>
    <w:p w14:paraId="126EA9BF" w14:textId="77777777" w:rsidR="001F2744" w:rsidRPr="00437AA6" w:rsidRDefault="001F2744" w:rsidP="001F2744">
      <w:pPr>
        <w:spacing w:line="360" w:lineRule="auto"/>
        <w:jc w:val="center"/>
      </w:pPr>
    </w:p>
    <w:p w14:paraId="109D318A" w14:textId="3CD19B98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Реализация окна пациента:</w:t>
      </w:r>
    </w:p>
    <w:p w14:paraId="14FA890D" w14:textId="504AEF9C" w:rsidR="001F2744" w:rsidRPr="00437AA6" w:rsidRDefault="001F2744" w:rsidP="001F2744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Окно пациента предоставляет функционал для работы с услугами:</w:t>
      </w:r>
    </w:p>
    <w:p w14:paraId="42D9D5B7" w14:textId="65D701E5" w:rsidR="001F2744" w:rsidRPr="00437AA6" w:rsidRDefault="001F2744" w:rsidP="001F2744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своих услуг</w:t>
      </w:r>
    </w:p>
    <w:p w14:paraId="2FCEEAC9" w14:textId="0470A050" w:rsidR="001F2744" w:rsidRPr="00437AA6" w:rsidRDefault="001F2744" w:rsidP="001F2744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Запись на приём (выбор услуги, врача, даты)</w:t>
      </w:r>
    </w:p>
    <w:p w14:paraId="3199C019" w14:textId="3011FADC" w:rsidR="00304BB9" w:rsidRPr="00437AA6" w:rsidRDefault="001F2744" w:rsidP="001F2744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Просмотр всех услуг и статистики</w:t>
      </w:r>
    </w:p>
    <w:p w14:paraId="262A69BF" w14:textId="2D33A1C6" w:rsidR="001F2744" w:rsidRPr="00437AA6" w:rsidRDefault="001F2744" w:rsidP="001F2744">
      <w:pPr>
        <w:spacing w:line="360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30D1F5CF" wp14:editId="22357167">
            <wp:extent cx="4027805" cy="2607849"/>
            <wp:effectExtent l="0" t="0" r="0" b="2540"/>
            <wp:docPr id="177098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6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095" cy="26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CD5" w14:textId="774C33DD" w:rsidR="001F2744" w:rsidRPr="00437AA6" w:rsidRDefault="001F2744" w:rsidP="001F2744">
      <w:pPr>
        <w:spacing w:line="360" w:lineRule="auto"/>
        <w:jc w:val="center"/>
        <w:rPr>
          <w:lang w:val="en-US"/>
        </w:rPr>
      </w:pPr>
      <w:r w:rsidRPr="00437AA6">
        <w:t>Рисунок 8 – Окно пациента(</w:t>
      </w:r>
      <w:proofErr w:type="spellStart"/>
      <w:r w:rsidRPr="00437AA6">
        <w:rPr>
          <w:lang w:val="en-US"/>
        </w:rPr>
        <w:t>PatientWindow</w:t>
      </w:r>
      <w:proofErr w:type="spellEnd"/>
      <w:r w:rsidRPr="00437AA6">
        <w:rPr>
          <w:lang w:val="en-US"/>
        </w:rPr>
        <w:t>)</w:t>
      </w:r>
    </w:p>
    <w:p w14:paraId="520C5438" w14:textId="57E2F135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lastRenderedPageBreak/>
        <w:t>Реализация окон добавления/редактирования:</w:t>
      </w:r>
    </w:p>
    <w:p w14:paraId="4C32856A" w14:textId="384C5CAA" w:rsidR="001F2744" w:rsidRPr="00437AA6" w:rsidRDefault="001F2744" w:rsidP="001F274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Для управления данными реализованы отдельные окна для добавления и редактирования:</w:t>
      </w:r>
    </w:p>
    <w:p w14:paraId="16B7B9B1" w14:textId="648BBA80" w:rsidR="001F2744" w:rsidRPr="00437AA6" w:rsidRDefault="001F2744" w:rsidP="001F2744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AddEditPatientWindow</w:t>
      </w:r>
      <w:proofErr w:type="spellEnd"/>
      <w:r w:rsidRPr="00437AA6">
        <w:rPr>
          <w:sz w:val="28"/>
          <w:szCs w:val="28"/>
        </w:rPr>
        <w:t xml:space="preserve"> — добавление/редактирование пациента с автоматической генерацией логина и пароля</w:t>
      </w:r>
    </w:p>
    <w:p w14:paraId="4D9E43FB" w14:textId="5F7EAB0C" w:rsidR="001F2744" w:rsidRPr="00437AA6" w:rsidRDefault="001F2744" w:rsidP="001F2744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AddEditDoctorWindow</w:t>
      </w:r>
      <w:proofErr w:type="spellEnd"/>
      <w:r w:rsidRPr="00437AA6">
        <w:rPr>
          <w:sz w:val="28"/>
          <w:szCs w:val="28"/>
        </w:rPr>
        <w:t xml:space="preserve"> — добавление/редактирование врача</w:t>
      </w:r>
    </w:p>
    <w:p w14:paraId="3E341FF5" w14:textId="1974D071" w:rsidR="001F2744" w:rsidRPr="00437AA6" w:rsidRDefault="001F2744" w:rsidP="001F2744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AddEditServiceWindow</w:t>
      </w:r>
      <w:proofErr w:type="spellEnd"/>
      <w:r w:rsidRPr="00437AA6">
        <w:rPr>
          <w:sz w:val="28"/>
          <w:szCs w:val="28"/>
        </w:rPr>
        <w:t xml:space="preserve"> — добавление/редактирование услуги с проверкой МКБ-10 через API</w:t>
      </w:r>
    </w:p>
    <w:p w14:paraId="4A861554" w14:textId="316D33CD" w:rsidR="001F2744" w:rsidRPr="00437AA6" w:rsidRDefault="001F2744" w:rsidP="001F2744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BookAppointmentWindow</w:t>
      </w:r>
      <w:proofErr w:type="spellEnd"/>
      <w:r w:rsidRPr="00437AA6">
        <w:rPr>
          <w:sz w:val="28"/>
          <w:szCs w:val="28"/>
        </w:rPr>
        <w:t xml:space="preserve"> — запись пациента на приём</w:t>
      </w:r>
    </w:p>
    <w:p w14:paraId="0966F982" w14:textId="65DD53E1" w:rsidR="001F2744" w:rsidRPr="00437AA6" w:rsidRDefault="001F2744" w:rsidP="001F2744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37AA6">
        <w:rPr>
          <w:sz w:val="28"/>
          <w:szCs w:val="28"/>
        </w:rPr>
        <w:t>CompleteServiceWindow</w:t>
      </w:r>
      <w:proofErr w:type="spellEnd"/>
      <w:r w:rsidRPr="00437AA6">
        <w:rPr>
          <w:sz w:val="28"/>
          <w:szCs w:val="28"/>
        </w:rPr>
        <w:t xml:space="preserve"> — подтверждение оказания услуги врачом</w:t>
      </w:r>
    </w:p>
    <w:p w14:paraId="730EBCBE" w14:textId="333580D9" w:rsidR="001F2744" w:rsidRPr="00437AA6" w:rsidRDefault="001F2744" w:rsidP="001F2744">
      <w:pPr>
        <w:spacing w:line="360" w:lineRule="auto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drawing>
          <wp:inline distT="0" distB="0" distL="0" distR="0" wp14:anchorId="269CDC5A" wp14:editId="2101B45C">
            <wp:extent cx="2415779" cy="2857500"/>
            <wp:effectExtent l="0" t="0" r="3810" b="0"/>
            <wp:docPr id="32877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4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6634" cy="28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86E5" w14:textId="011CD470" w:rsidR="001F2744" w:rsidRPr="00437AA6" w:rsidRDefault="001F2744" w:rsidP="001F2744">
      <w:pPr>
        <w:spacing w:line="360" w:lineRule="auto"/>
        <w:jc w:val="center"/>
        <w:rPr>
          <w:lang w:val="en-US"/>
        </w:rPr>
      </w:pPr>
      <w:r w:rsidRPr="00437AA6">
        <w:t>Рисунок 9 – Окно добавления пациента(</w:t>
      </w:r>
      <w:proofErr w:type="spellStart"/>
      <w:r w:rsidRPr="00437AA6">
        <w:rPr>
          <w:lang w:val="en-US"/>
        </w:rPr>
        <w:t>AddEditPatientWindow</w:t>
      </w:r>
      <w:proofErr w:type="spellEnd"/>
      <w:r w:rsidRPr="00437AA6">
        <w:t>)</w:t>
      </w:r>
    </w:p>
    <w:p w14:paraId="5BB5B712" w14:textId="77777777" w:rsidR="001F2744" w:rsidRPr="00437AA6" w:rsidRDefault="001F2744" w:rsidP="001F2744">
      <w:pPr>
        <w:spacing w:line="360" w:lineRule="auto"/>
        <w:jc w:val="center"/>
        <w:rPr>
          <w:lang w:val="en-US"/>
        </w:rPr>
      </w:pPr>
    </w:p>
    <w:p w14:paraId="6C3CA040" w14:textId="63899AF5" w:rsidR="001F2744" w:rsidRPr="00437AA6" w:rsidRDefault="001F2744" w:rsidP="001F2744">
      <w:pPr>
        <w:spacing w:line="360" w:lineRule="auto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drawing>
          <wp:inline distT="0" distB="0" distL="0" distR="0" wp14:anchorId="310A9115" wp14:editId="2025FD42">
            <wp:extent cx="2681708" cy="2036437"/>
            <wp:effectExtent l="0" t="0" r="4445" b="2540"/>
            <wp:docPr id="157451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1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1831" cy="20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082A" w14:textId="5970ED1C" w:rsidR="001F2744" w:rsidRPr="00437AA6" w:rsidRDefault="001F2744" w:rsidP="001F2744">
      <w:pPr>
        <w:spacing w:line="360" w:lineRule="auto"/>
        <w:jc w:val="center"/>
        <w:rPr>
          <w:lang w:val="en-US"/>
        </w:rPr>
      </w:pPr>
      <w:r w:rsidRPr="00437AA6">
        <w:t>Рисунок 10 – Окно добавления услуги(</w:t>
      </w:r>
      <w:proofErr w:type="spellStart"/>
      <w:r w:rsidRPr="00437AA6">
        <w:rPr>
          <w:lang w:val="en-US"/>
        </w:rPr>
        <w:t>AddEditServiceWindow</w:t>
      </w:r>
      <w:proofErr w:type="spellEnd"/>
      <w:r w:rsidRPr="00437AA6">
        <w:t>)</w:t>
      </w:r>
    </w:p>
    <w:p w14:paraId="5FC5D462" w14:textId="1087729B" w:rsidR="00FF0FC6" w:rsidRPr="00437AA6" w:rsidRDefault="00FF0FC6" w:rsidP="00FF0F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lastRenderedPageBreak/>
        <w:t xml:space="preserve">4.2.3. Интеграция с внешним </w:t>
      </w:r>
      <w:r w:rsidRPr="00437AA6">
        <w:rPr>
          <w:sz w:val="28"/>
          <w:szCs w:val="28"/>
          <w:lang w:val="en-US"/>
        </w:rPr>
        <w:t>API</w:t>
      </w:r>
    </w:p>
    <w:p w14:paraId="6DE1C4F6" w14:textId="43719BD4" w:rsidR="001F2744" w:rsidRPr="00437AA6" w:rsidRDefault="00FF0FC6" w:rsidP="00FF0F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 xml:space="preserve">Реализована интеграция с внешним </w:t>
      </w:r>
      <w:r w:rsidRPr="00437AA6">
        <w:rPr>
          <w:sz w:val="28"/>
          <w:szCs w:val="28"/>
          <w:lang w:val="en-US"/>
        </w:rPr>
        <w:t>API</w:t>
      </w:r>
      <w:r w:rsidRPr="00437AA6">
        <w:rPr>
          <w:sz w:val="28"/>
          <w:szCs w:val="28"/>
        </w:rPr>
        <w:t xml:space="preserve"> для проверки кодов МКБ-10 (Международная классификация болезней 10-го пересмотра). При вводе кода диагноза в окне добавления услуги выполняется запрос к </w:t>
      </w:r>
      <w:r w:rsidRPr="00437AA6">
        <w:rPr>
          <w:sz w:val="28"/>
          <w:szCs w:val="28"/>
          <w:lang w:val="en-US"/>
        </w:rPr>
        <w:t>API</w:t>
      </w:r>
      <w:r w:rsidRPr="00437AA6">
        <w:rPr>
          <w:sz w:val="28"/>
          <w:szCs w:val="28"/>
        </w:rPr>
        <w:t>, который возвращает описание диагноза.</w:t>
      </w:r>
    </w:p>
    <w:p w14:paraId="1A8A3406" w14:textId="192AAD6C" w:rsidR="00665199" w:rsidRPr="00437AA6" w:rsidRDefault="00665199" w:rsidP="00665199">
      <w:pPr>
        <w:spacing w:line="360" w:lineRule="auto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drawing>
          <wp:inline distT="0" distB="0" distL="0" distR="0" wp14:anchorId="154BCD05" wp14:editId="31E417F2">
            <wp:extent cx="3973668" cy="3019418"/>
            <wp:effectExtent l="0" t="0" r="8255" b="0"/>
            <wp:docPr id="197366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67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661" cy="302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E33D" w14:textId="757E8A36" w:rsidR="00665199" w:rsidRPr="00437AA6" w:rsidRDefault="00665199" w:rsidP="00665199">
      <w:pPr>
        <w:spacing w:line="360" w:lineRule="auto"/>
        <w:jc w:val="center"/>
      </w:pPr>
      <w:r w:rsidRPr="00437AA6">
        <w:t xml:space="preserve">Рисунок 11 – Проверка кода МКБ-10 через </w:t>
      </w:r>
      <w:r w:rsidRPr="00437AA6">
        <w:rPr>
          <w:lang w:val="en-US"/>
        </w:rPr>
        <w:t>API</w:t>
      </w:r>
    </w:p>
    <w:p w14:paraId="1F03E416" w14:textId="77777777" w:rsidR="00665199" w:rsidRPr="00437AA6" w:rsidRDefault="00665199" w:rsidP="00FF0FC6">
      <w:pPr>
        <w:spacing w:line="360" w:lineRule="auto"/>
        <w:ind w:firstLine="709"/>
        <w:jc w:val="both"/>
        <w:rPr>
          <w:sz w:val="28"/>
          <w:szCs w:val="28"/>
        </w:rPr>
      </w:pPr>
    </w:p>
    <w:p w14:paraId="10B3E48C" w14:textId="3FD7059E" w:rsidR="00665199" w:rsidRPr="00437AA6" w:rsidRDefault="00665199" w:rsidP="0066519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4.2.4. Интеграция с базой данных</w:t>
      </w:r>
    </w:p>
    <w:p w14:paraId="0481BD23" w14:textId="605386FB" w:rsidR="00665199" w:rsidRPr="00437AA6" w:rsidRDefault="00665199" w:rsidP="00665199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Для взаимодействия с базой данных создан класс </w:t>
      </w:r>
      <w:proofErr w:type="spellStart"/>
      <w:r w:rsidRPr="00437AA6">
        <w:rPr>
          <w:sz w:val="28"/>
          <w:szCs w:val="28"/>
          <w:lang w:val="en-US"/>
        </w:rPr>
        <w:t>DatabaseHelper</w:t>
      </w:r>
      <w:proofErr w:type="spellEnd"/>
      <w:r w:rsidRPr="00437AA6">
        <w:rPr>
          <w:sz w:val="28"/>
          <w:szCs w:val="28"/>
        </w:rPr>
        <w:t>, который обеспечивает выполнение запросов (</w:t>
      </w:r>
      <w:r w:rsidRPr="00437AA6">
        <w:rPr>
          <w:sz w:val="28"/>
          <w:szCs w:val="28"/>
          <w:lang w:val="en-US"/>
        </w:rPr>
        <w:t>SELECT</w:t>
      </w:r>
      <w:r w:rsidRPr="00437AA6">
        <w:rPr>
          <w:sz w:val="28"/>
          <w:szCs w:val="28"/>
        </w:rPr>
        <w:t xml:space="preserve">, </w:t>
      </w:r>
      <w:r w:rsidRPr="00437AA6">
        <w:rPr>
          <w:sz w:val="28"/>
          <w:szCs w:val="28"/>
          <w:lang w:val="en-US"/>
        </w:rPr>
        <w:t>INSERT</w:t>
      </w:r>
      <w:r w:rsidRPr="00437AA6">
        <w:rPr>
          <w:sz w:val="28"/>
          <w:szCs w:val="28"/>
        </w:rPr>
        <w:t xml:space="preserve">, </w:t>
      </w:r>
      <w:r w:rsidRPr="00437AA6">
        <w:rPr>
          <w:sz w:val="28"/>
          <w:szCs w:val="28"/>
          <w:lang w:val="en-US"/>
        </w:rPr>
        <w:t>UPDATE</w:t>
      </w:r>
      <w:r w:rsidRPr="00437AA6">
        <w:rPr>
          <w:sz w:val="28"/>
          <w:szCs w:val="28"/>
        </w:rPr>
        <w:t xml:space="preserve">, </w:t>
      </w:r>
      <w:r w:rsidRPr="00437AA6">
        <w:rPr>
          <w:sz w:val="28"/>
          <w:szCs w:val="28"/>
          <w:lang w:val="en-US"/>
        </w:rPr>
        <w:t>DELETE</w:t>
      </w:r>
      <w:r w:rsidRPr="00437AA6">
        <w:rPr>
          <w:sz w:val="28"/>
          <w:szCs w:val="28"/>
        </w:rPr>
        <w:t>) и проверку подключения.</w:t>
      </w:r>
    </w:p>
    <w:p w14:paraId="643CD47B" w14:textId="2425E5B0" w:rsidR="006E7F52" w:rsidRPr="00437AA6" w:rsidRDefault="00665199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Вывод: Интеграция модулей выполнена успешно. Все компоненты системы (база данных, WPF-приложение, внешний API МКБ-10) взаимодействуют корректно. Реализованы все запланированные функции системы.</w:t>
      </w:r>
    </w:p>
    <w:p w14:paraId="7FFA59C0" w14:textId="77777777" w:rsidR="0005442F" w:rsidRPr="00437AA6" w:rsidRDefault="0005442F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1AC96C" w14:textId="77777777" w:rsidR="00751D9D" w:rsidRPr="00437AA6" w:rsidRDefault="00751D9D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DADD8B" w14:textId="77777777" w:rsidR="00751D9D" w:rsidRPr="00437AA6" w:rsidRDefault="00751D9D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E752C8D" w14:textId="77777777" w:rsidR="00751D9D" w:rsidRPr="00437AA6" w:rsidRDefault="00751D9D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24465A1" w14:textId="77777777" w:rsidR="00751D9D" w:rsidRPr="00437AA6" w:rsidRDefault="00751D9D" w:rsidP="0005442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3684269" w14:textId="41C8778F" w:rsidR="00751D9D" w:rsidRPr="00437AA6" w:rsidRDefault="00D15587" w:rsidP="00751D9D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" w:name="_Toc238218584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</w:t>
      </w:r>
      <w:r w:rsidR="006E7F52"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. Выполнение отладки программного модуля с использованием специализированных программных средство</w:t>
      </w:r>
      <w:bookmarkEnd w:id="7"/>
    </w:p>
    <w:p w14:paraId="02726645" w14:textId="77777777" w:rsidR="00751D9D" w:rsidRPr="00437AA6" w:rsidRDefault="00751D9D" w:rsidP="00751D9D">
      <w:pPr>
        <w:rPr>
          <w:lang w:val="en-US"/>
        </w:rPr>
      </w:pPr>
    </w:p>
    <w:p w14:paraId="3CE74AF2" w14:textId="429F7261" w:rsidR="00304BB9" w:rsidRPr="00437AA6" w:rsidRDefault="006E7F52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процессе разработки системы учёта платных медицинских услуг была проведена отладка программных модулей с использованием встроенных средств Visual Studio и SQL Server Management Studio.</w:t>
      </w:r>
    </w:p>
    <w:p w14:paraId="484FCFBF" w14:textId="32471145" w:rsidR="006E7F52" w:rsidRPr="00437AA6" w:rsidRDefault="006E7F52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4.3.1. Инструменты отладки</w:t>
      </w:r>
    </w:p>
    <w:p w14:paraId="16A9F932" w14:textId="416DCA57" w:rsidR="006E7F52" w:rsidRPr="00437AA6" w:rsidRDefault="006E7F52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9. Инструменты отладки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E7F52" w:rsidRPr="00437AA6" w14:paraId="727413A5" w14:textId="77777777" w:rsidTr="006E7F52">
        <w:tc>
          <w:tcPr>
            <w:tcW w:w="3114" w:type="dxa"/>
          </w:tcPr>
          <w:p w14:paraId="0404AE78" w14:textId="7938BB5E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Инструмент</w:t>
            </w:r>
          </w:p>
        </w:tc>
        <w:tc>
          <w:tcPr>
            <w:tcW w:w="6231" w:type="dxa"/>
          </w:tcPr>
          <w:p w14:paraId="42A5ECA3" w14:textId="1078FCD0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Назначение</w:t>
            </w:r>
          </w:p>
        </w:tc>
      </w:tr>
      <w:tr w:rsidR="006E7F52" w:rsidRPr="00437AA6" w14:paraId="3626DBDE" w14:textId="77777777" w:rsidTr="006E7F52">
        <w:tc>
          <w:tcPr>
            <w:tcW w:w="3114" w:type="dxa"/>
          </w:tcPr>
          <w:p w14:paraId="6A228724" w14:textId="0C876E30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Отладчик Visual Studio</w:t>
            </w:r>
          </w:p>
        </w:tc>
        <w:tc>
          <w:tcPr>
            <w:tcW w:w="6231" w:type="dxa"/>
          </w:tcPr>
          <w:p w14:paraId="49A766FD" w14:textId="429AEAE0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Пошаговое выполнение кода, просмотр значений переменных</w:t>
            </w:r>
          </w:p>
        </w:tc>
      </w:tr>
      <w:tr w:rsidR="006E7F52" w:rsidRPr="00437AA6" w14:paraId="574B9FB9" w14:textId="77777777" w:rsidTr="006E7F52">
        <w:tc>
          <w:tcPr>
            <w:tcW w:w="3114" w:type="dxa"/>
          </w:tcPr>
          <w:p w14:paraId="0BCD92F7" w14:textId="4C315922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Точки останова (</w:t>
            </w:r>
            <w:proofErr w:type="spellStart"/>
            <w:r w:rsidRPr="00437AA6">
              <w:rPr>
                <w:sz w:val="22"/>
                <w:szCs w:val="22"/>
              </w:rPr>
              <w:t>Breakpoints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  <w:tc>
          <w:tcPr>
            <w:tcW w:w="6231" w:type="dxa"/>
          </w:tcPr>
          <w:p w14:paraId="688BD3DC" w14:textId="1C354B50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Остановка выполнения для анализа состояния программы</w:t>
            </w:r>
          </w:p>
        </w:tc>
      </w:tr>
      <w:tr w:rsidR="006E7F52" w:rsidRPr="00437AA6" w14:paraId="60BAD8D8" w14:textId="77777777" w:rsidTr="006E7F52">
        <w:tc>
          <w:tcPr>
            <w:tcW w:w="3114" w:type="dxa"/>
          </w:tcPr>
          <w:p w14:paraId="0B3B5F44" w14:textId="43970D5C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Окно "Локальные" (</w:t>
            </w:r>
            <w:proofErr w:type="spellStart"/>
            <w:r w:rsidRPr="00437AA6">
              <w:rPr>
                <w:sz w:val="22"/>
                <w:szCs w:val="22"/>
              </w:rPr>
              <w:t>Locals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  <w:tc>
          <w:tcPr>
            <w:tcW w:w="6231" w:type="dxa"/>
          </w:tcPr>
          <w:p w14:paraId="7FC26C1F" w14:textId="14E85F56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Просмотр значений локальных переменных</w:t>
            </w:r>
          </w:p>
        </w:tc>
      </w:tr>
      <w:tr w:rsidR="006E7F52" w:rsidRPr="00437AA6" w14:paraId="27C593C2" w14:textId="77777777" w:rsidTr="006E7F52">
        <w:tc>
          <w:tcPr>
            <w:tcW w:w="3114" w:type="dxa"/>
          </w:tcPr>
          <w:p w14:paraId="7B1DD2C6" w14:textId="319E22B6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SQL Server Management Studio</w:t>
            </w:r>
          </w:p>
        </w:tc>
        <w:tc>
          <w:tcPr>
            <w:tcW w:w="6231" w:type="dxa"/>
          </w:tcPr>
          <w:p w14:paraId="422BDCE2" w14:textId="1AA66A00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Отладка SQL-запросов, проверка данных в БД</w:t>
            </w:r>
          </w:p>
        </w:tc>
      </w:tr>
      <w:tr w:rsidR="006E7F52" w:rsidRPr="00437AA6" w14:paraId="285D0B83" w14:textId="77777777" w:rsidTr="006E7F52">
        <w:tc>
          <w:tcPr>
            <w:tcW w:w="3114" w:type="dxa"/>
          </w:tcPr>
          <w:p w14:paraId="61C24228" w14:textId="7D3D3938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Журналы событий Windows</w:t>
            </w:r>
          </w:p>
        </w:tc>
        <w:tc>
          <w:tcPr>
            <w:tcW w:w="6231" w:type="dxa"/>
          </w:tcPr>
          <w:p w14:paraId="7470D9B6" w14:textId="30C91487" w:rsidR="006E7F52" w:rsidRPr="00437AA6" w:rsidRDefault="006E7F52" w:rsidP="006E7F5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Анализ системных ошибок</w:t>
            </w:r>
          </w:p>
        </w:tc>
      </w:tr>
    </w:tbl>
    <w:p w14:paraId="54E54F54" w14:textId="0AF26D7F" w:rsidR="006E7F52" w:rsidRPr="00437AA6" w:rsidRDefault="006E7F52" w:rsidP="006E7F52">
      <w:pPr>
        <w:spacing w:line="360" w:lineRule="auto"/>
        <w:jc w:val="center"/>
        <w:rPr>
          <w:sz w:val="28"/>
          <w:szCs w:val="28"/>
        </w:rPr>
      </w:pPr>
    </w:p>
    <w:p w14:paraId="1499560B" w14:textId="7DFFAD9C" w:rsidR="006E7F52" w:rsidRPr="00437AA6" w:rsidRDefault="006E7F52" w:rsidP="005141E6">
      <w:pPr>
        <w:spacing w:line="360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54B4299D" wp14:editId="79861FF6">
            <wp:extent cx="5750560" cy="2412659"/>
            <wp:effectExtent l="0" t="0" r="2540" b="6985"/>
            <wp:docPr id="135585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4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419" cy="24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4B32" w14:textId="05AB77CE" w:rsidR="006E7F52" w:rsidRPr="00437AA6" w:rsidRDefault="006E7F52" w:rsidP="006E7F52">
      <w:pPr>
        <w:spacing w:after="160" w:line="259" w:lineRule="auto"/>
        <w:jc w:val="center"/>
      </w:pPr>
      <w:r w:rsidRPr="00437AA6">
        <w:t>Рисунок 12 – Процесс отладки с установленной точкой останова</w:t>
      </w:r>
    </w:p>
    <w:p w14:paraId="281DF205" w14:textId="77777777" w:rsidR="006E7F52" w:rsidRPr="00437AA6" w:rsidRDefault="006E7F52" w:rsidP="006E7F52">
      <w:pPr>
        <w:spacing w:after="160" w:line="259" w:lineRule="auto"/>
      </w:pPr>
    </w:p>
    <w:p w14:paraId="5BE02D25" w14:textId="67A8D435" w:rsidR="006E7F52" w:rsidRPr="00437AA6" w:rsidRDefault="006E7F52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4.3.2. Отладка подключения к базе данных</w:t>
      </w:r>
    </w:p>
    <w:p w14:paraId="1AA97059" w14:textId="4230DD5B" w:rsidR="006E7F52" w:rsidRPr="00437AA6" w:rsidRDefault="006E7F52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На этапе разработки возникала ошибка подключения к SQL Server. Причина заключалась в неверной строке подключения. Для устранения ошибки использовалась проверка через метод </w:t>
      </w:r>
      <w:proofErr w:type="spellStart"/>
      <w:r w:rsidRPr="00437AA6">
        <w:rPr>
          <w:sz w:val="28"/>
          <w:szCs w:val="28"/>
        </w:rPr>
        <w:t>TestConnection</w:t>
      </w:r>
      <w:proofErr w:type="spellEnd"/>
      <w:r w:rsidRPr="00437AA6">
        <w:rPr>
          <w:sz w:val="28"/>
          <w:szCs w:val="28"/>
        </w:rPr>
        <w:t xml:space="preserve">() в классе </w:t>
      </w:r>
      <w:proofErr w:type="spellStart"/>
      <w:r w:rsidRPr="00437AA6">
        <w:rPr>
          <w:sz w:val="28"/>
          <w:szCs w:val="28"/>
        </w:rPr>
        <w:t>DatabaseHelper</w:t>
      </w:r>
      <w:proofErr w:type="spellEnd"/>
      <w:r w:rsidRPr="00437AA6">
        <w:rPr>
          <w:sz w:val="28"/>
          <w:szCs w:val="28"/>
        </w:rPr>
        <w:t>.</w:t>
      </w:r>
    </w:p>
    <w:p w14:paraId="4ED0E3BC" w14:textId="525A52EC" w:rsidR="005141E6" w:rsidRPr="00437AA6" w:rsidRDefault="005141E6" w:rsidP="006E7F52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После исправления строки подключения соединение с базой данных было успешно установлено.</w:t>
      </w:r>
    </w:p>
    <w:p w14:paraId="58606B6D" w14:textId="35F0DBFC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4.3.3. Отладка ошибок при добавлении пациента</w:t>
      </w:r>
    </w:p>
    <w:p w14:paraId="28E93A37" w14:textId="06062CC9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В процессе тестирования была выявлена ошибка Object </w:t>
      </w:r>
      <w:proofErr w:type="spellStart"/>
      <w:r w:rsidRPr="00437AA6">
        <w:rPr>
          <w:sz w:val="28"/>
          <w:szCs w:val="28"/>
        </w:rPr>
        <w:t>cannot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be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cast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from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DBNull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to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other</w:t>
      </w:r>
      <w:proofErr w:type="spellEnd"/>
      <w:r w:rsidRPr="00437AA6">
        <w:rPr>
          <w:sz w:val="28"/>
          <w:szCs w:val="28"/>
        </w:rPr>
        <w:t xml:space="preserve"> </w:t>
      </w:r>
      <w:proofErr w:type="spellStart"/>
      <w:r w:rsidRPr="00437AA6">
        <w:rPr>
          <w:sz w:val="28"/>
          <w:szCs w:val="28"/>
        </w:rPr>
        <w:t>types</w:t>
      </w:r>
      <w:proofErr w:type="spellEnd"/>
      <w:r w:rsidRPr="00437AA6">
        <w:rPr>
          <w:sz w:val="28"/>
          <w:szCs w:val="28"/>
        </w:rPr>
        <w:t xml:space="preserve"> при добавлении пациента. Ошибка возникала из-за того, что метод </w:t>
      </w:r>
      <w:proofErr w:type="spellStart"/>
      <w:r w:rsidRPr="00437AA6">
        <w:rPr>
          <w:sz w:val="28"/>
          <w:szCs w:val="28"/>
        </w:rPr>
        <w:t>ExecuteScalar</w:t>
      </w:r>
      <w:proofErr w:type="spellEnd"/>
      <w:r w:rsidRPr="00437AA6">
        <w:rPr>
          <w:sz w:val="28"/>
          <w:szCs w:val="28"/>
        </w:rPr>
        <w:t xml:space="preserve"> возвращал </w:t>
      </w:r>
      <w:proofErr w:type="spellStart"/>
      <w:r w:rsidRPr="00437AA6">
        <w:rPr>
          <w:sz w:val="28"/>
          <w:szCs w:val="28"/>
        </w:rPr>
        <w:t>DBNull.Value</w:t>
      </w:r>
      <w:proofErr w:type="spellEnd"/>
      <w:r w:rsidRPr="00437AA6">
        <w:rPr>
          <w:sz w:val="28"/>
          <w:szCs w:val="28"/>
        </w:rPr>
        <w:t xml:space="preserve"> при отсутствии данных.</w:t>
      </w:r>
    </w:p>
    <w:p w14:paraId="01E7F413" w14:textId="0B32EF3E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4.3.4. Отладка интеграции с API МКБ-10</w:t>
      </w:r>
    </w:p>
    <w:p w14:paraId="0D9DE5E9" w14:textId="3A8B406A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При интеграции с внешним API МКБ-10 возникала ошибка парсинга JSON-ответа. Ответ API имел структуру: [количество, [коды], </w:t>
      </w:r>
      <w:proofErr w:type="spellStart"/>
      <w:r w:rsidRPr="00437AA6">
        <w:rPr>
          <w:sz w:val="28"/>
          <w:szCs w:val="28"/>
        </w:rPr>
        <w:t>null</w:t>
      </w:r>
      <w:proofErr w:type="spellEnd"/>
      <w:r w:rsidRPr="00437AA6">
        <w:rPr>
          <w:sz w:val="28"/>
          <w:szCs w:val="28"/>
        </w:rPr>
        <w:t>, [[код, описание]]]. Парсинг был исправлен.</w:t>
      </w:r>
    </w:p>
    <w:p w14:paraId="709011AB" w14:textId="7A200DA3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Вывод: Отладка программного модуля выполнена с использованием специализированных средств. Все выявленные ошибки устранены. Система работает стабильно.</w:t>
      </w:r>
    </w:p>
    <w:p w14:paraId="1799E87C" w14:textId="57C012A1" w:rsidR="005141E6" w:rsidRPr="00437AA6" w:rsidRDefault="005141E6" w:rsidP="00751D9D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8" w:name="_Toc238218585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 Разработка тестовых наборов и тестовых сценариев для ПО</w:t>
      </w:r>
      <w:bookmarkEnd w:id="8"/>
    </w:p>
    <w:p w14:paraId="17770846" w14:textId="77777777" w:rsidR="00751D9D" w:rsidRPr="00437AA6" w:rsidRDefault="00751D9D" w:rsidP="00751D9D">
      <w:pPr>
        <w:rPr>
          <w:lang w:val="en-US"/>
        </w:rPr>
      </w:pPr>
    </w:p>
    <w:p w14:paraId="7F513337" w14:textId="6D9C7CBD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В </w:t>
      </w:r>
      <w:r w:rsidRPr="00437AA6">
        <w:rPr>
          <w:sz w:val="28"/>
          <w:szCs w:val="28"/>
        </w:rPr>
        <w:t>процессе разработки системы учёта платных медицинских услуг были разработаны тестовые наборы для проверки корректности работы программных модулей. Тестирование проводилось на двух уровнях: модульное тестирование (</w:t>
      </w:r>
      <w:proofErr w:type="spellStart"/>
      <w:r w:rsidRPr="00437AA6">
        <w:rPr>
          <w:sz w:val="28"/>
          <w:szCs w:val="28"/>
        </w:rPr>
        <w:t>unit</w:t>
      </w:r>
      <w:proofErr w:type="spellEnd"/>
      <w:r w:rsidRPr="00437AA6">
        <w:rPr>
          <w:sz w:val="28"/>
          <w:szCs w:val="28"/>
        </w:rPr>
        <w:t>-тесты) и интеграционное тестирование (API-тесты).</w:t>
      </w:r>
    </w:p>
    <w:p w14:paraId="106D0221" w14:textId="276A4DB5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4.4.1. Модульное тестирование</w:t>
      </w:r>
    </w:p>
    <w:p w14:paraId="706623C0" w14:textId="3433D3B9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Для модульного тестирования использовался фреймворк </w:t>
      </w:r>
      <w:proofErr w:type="spellStart"/>
      <w:r w:rsidRPr="00437AA6">
        <w:rPr>
          <w:sz w:val="28"/>
          <w:szCs w:val="28"/>
        </w:rPr>
        <w:t>MSTest</w:t>
      </w:r>
      <w:proofErr w:type="spellEnd"/>
      <w:r w:rsidRPr="00437AA6">
        <w:rPr>
          <w:sz w:val="28"/>
          <w:szCs w:val="28"/>
        </w:rPr>
        <w:t>, встроенный в Visual Studio. Тесты предназначены для проверки ключевых методов валидации данных.</w:t>
      </w:r>
    </w:p>
    <w:p w14:paraId="5B349BF1" w14:textId="1976620E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Перечень разработанных тестов:</w:t>
      </w:r>
    </w:p>
    <w:p w14:paraId="690FC76C" w14:textId="2F9762D5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10. Модульные тесты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6"/>
        <w:gridCol w:w="4188"/>
        <w:gridCol w:w="3036"/>
        <w:gridCol w:w="1695"/>
      </w:tblGrid>
      <w:tr w:rsidR="005141E6" w:rsidRPr="00437AA6" w14:paraId="71A808C0" w14:textId="77777777" w:rsidTr="005141E6">
        <w:tc>
          <w:tcPr>
            <w:tcW w:w="426" w:type="dxa"/>
          </w:tcPr>
          <w:p w14:paraId="00D5AF8F" w14:textId="2DDE0ACD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№</w:t>
            </w:r>
          </w:p>
        </w:tc>
        <w:tc>
          <w:tcPr>
            <w:tcW w:w="4188" w:type="dxa"/>
          </w:tcPr>
          <w:p w14:paraId="20BCC151" w14:textId="3A513836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Название теста</w:t>
            </w:r>
          </w:p>
        </w:tc>
        <w:tc>
          <w:tcPr>
            <w:tcW w:w="3036" w:type="dxa"/>
          </w:tcPr>
          <w:p w14:paraId="0450F508" w14:textId="58E63782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Проверяемый метод</w:t>
            </w:r>
          </w:p>
        </w:tc>
        <w:tc>
          <w:tcPr>
            <w:tcW w:w="1695" w:type="dxa"/>
          </w:tcPr>
          <w:p w14:paraId="30D4E027" w14:textId="12EC6E1D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Ожидаемый результат</w:t>
            </w:r>
          </w:p>
        </w:tc>
      </w:tr>
      <w:tr w:rsidR="005141E6" w:rsidRPr="00437AA6" w14:paraId="1A2D0A09" w14:textId="77777777" w:rsidTr="005141E6">
        <w:tc>
          <w:tcPr>
            <w:tcW w:w="426" w:type="dxa"/>
          </w:tcPr>
          <w:p w14:paraId="5664A85E" w14:textId="134919FE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</w:t>
            </w:r>
          </w:p>
        </w:tc>
        <w:tc>
          <w:tcPr>
            <w:tcW w:w="4188" w:type="dxa"/>
          </w:tcPr>
          <w:p w14:paraId="6E9C150F" w14:textId="7676D560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IsValidName_ValidName_ReturnsTrue</w:t>
            </w:r>
            <w:proofErr w:type="spellEnd"/>
          </w:p>
        </w:tc>
        <w:tc>
          <w:tcPr>
            <w:tcW w:w="3036" w:type="dxa"/>
          </w:tcPr>
          <w:p w14:paraId="74E0C467" w14:textId="47E4B53E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ValidationHelper.IsValidName</w:t>
            </w:r>
            <w:proofErr w:type="spellEnd"/>
          </w:p>
        </w:tc>
        <w:tc>
          <w:tcPr>
            <w:tcW w:w="1695" w:type="dxa"/>
          </w:tcPr>
          <w:p w14:paraId="6DDB893E" w14:textId="2C09DE9F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True</w:t>
            </w:r>
          </w:p>
        </w:tc>
      </w:tr>
      <w:tr w:rsidR="00751D9D" w:rsidRPr="00437AA6" w14:paraId="56DE8A40" w14:textId="77777777" w:rsidTr="005141E6">
        <w:tc>
          <w:tcPr>
            <w:tcW w:w="426" w:type="dxa"/>
          </w:tcPr>
          <w:p w14:paraId="08BC702B" w14:textId="418A4028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2</w:t>
            </w:r>
          </w:p>
        </w:tc>
        <w:tc>
          <w:tcPr>
            <w:tcW w:w="4188" w:type="dxa"/>
          </w:tcPr>
          <w:p w14:paraId="4027D40C" w14:textId="6FCC0C01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IsValidName_EmptyName_ReturnsFalse</w:t>
            </w:r>
            <w:proofErr w:type="spellEnd"/>
          </w:p>
        </w:tc>
        <w:tc>
          <w:tcPr>
            <w:tcW w:w="3036" w:type="dxa"/>
          </w:tcPr>
          <w:p w14:paraId="52FEB390" w14:textId="01F57B8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ValidationHelper.IsValidName</w:t>
            </w:r>
            <w:proofErr w:type="spellEnd"/>
          </w:p>
        </w:tc>
        <w:tc>
          <w:tcPr>
            <w:tcW w:w="1695" w:type="dxa"/>
          </w:tcPr>
          <w:p w14:paraId="103B8809" w14:textId="41909294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False</w:t>
            </w:r>
            <w:proofErr w:type="spellEnd"/>
          </w:p>
        </w:tc>
      </w:tr>
      <w:tr w:rsidR="00751D9D" w:rsidRPr="00437AA6" w14:paraId="7BEDFA61" w14:textId="77777777" w:rsidTr="005141E6">
        <w:tc>
          <w:tcPr>
            <w:tcW w:w="426" w:type="dxa"/>
          </w:tcPr>
          <w:p w14:paraId="2A814FFB" w14:textId="62541BD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3</w:t>
            </w:r>
          </w:p>
        </w:tc>
        <w:tc>
          <w:tcPr>
            <w:tcW w:w="4188" w:type="dxa"/>
          </w:tcPr>
          <w:p w14:paraId="3DE60B3A" w14:textId="4FBE1E44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IsValidPolicy_Valid16Digits_ReturnsTrue</w:t>
            </w:r>
          </w:p>
        </w:tc>
        <w:tc>
          <w:tcPr>
            <w:tcW w:w="3036" w:type="dxa"/>
          </w:tcPr>
          <w:p w14:paraId="3D498F01" w14:textId="4B9BF1E4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ValidationHelper.IsValidPolicy</w:t>
            </w:r>
            <w:proofErr w:type="spellEnd"/>
          </w:p>
        </w:tc>
        <w:tc>
          <w:tcPr>
            <w:tcW w:w="1695" w:type="dxa"/>
          </w:tcPr>
          <w:p w14:paraId="49FFF886" w14:textId="389B93D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True</w:t>
            </w:r>
          </w:p>
        </w:tc>
      </w:tr>
      <w:tr w:rsidR="00751D9D" w:rsidRPr="00437AA6" w14:paraId="1AF726F6" w14:textId="77777777" w:rsidTr="005141E6">
        <w:tc>
          <w:tcPr>
            <w:tcW w:w="426" w:type="dxa"/>
          </w:tcPr>
          <w:p w14:paraId="3677BD2F" w14:textId="43837B0B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4</w:t>
            </w:r>
          </w:p>
        </w:tc>
        <w:tc>
          <w:tcPr>
            <w:tcW w:w="4188" w:type="dxa"/>
          </w:tcPr>
          <w:p w14:paraId="2AA1727E" w14:textId="261429F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IsValidPolicy_InvalidLength_ReturnsFalse</w:t>
            </w:r>
            <w:proofErr w:type="spellEnd"/>
          </w:p>
        </w:tc>
        <w:tc>
          <w:tcPr>
            <w:tcW w:w="3036" w:type="dxa"/>
          </w:tcPr>
          <w:p w14:paraId="0EB20B04" w14:textId="6E9AC1D1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ValidationHelper.IsValidPolicy</w:t>
            </w:r>
            <w:proofErr w:type="spellEnd"/>
          </w:p>
        </w:tc>
        <w:tc>
          <w:tcPr>
            <w:tcW w:w="1695" w:type="dxa"/>
          </w:tcPr>
          <w:p w14:paraId="5F5D579E" w14:textId="420A6E01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False</w:t>
            </w:r>
            <w:proofErr w:type="spellEnd"/>
          </w:p>
        </w:tc>
      </w:tr>
      <w:tr w:rsidR="00751D9D" w:rsidRPr="00437AA6" w14:paraId="45E277A4" w14:textId="77777777" w:rsidTr="005141E6">
        <w:tc>
          <w:tcPr>
            <w:tcW w:w="426" w:type="dxa"/>
          </w:tcPr>
          <w:p w14:paraId="561406D4" w14:textId="49E7B38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5</w:t>
            </w:r>
          </w:p>
        </w:tc>
        <w:tc>
          <w:tcPr>
            <w:tcW w:w="4188" w:type="dxa"/>
          </w:tcPr>
          <w:p w14:paraId="5956DA0A" w14:textId="58E053E2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IsValidPolicy_ContainsLetters_ReturnsFalse</w:t>
            </w:r>
            <w:proofErr w:type="spellEnd"/>
          </w:p>
        </w:tc>
        <w:tc>
          <w:tcPr>
            <w:tcW w:w="3036" w:type="dxa"/>
          </w:tcPr>
          <w:p w14:paraId="73F7A877" w14:textId="30FEE443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ValidationHelper.IsValidPolicy</w:t>
            </w:r>
            <w:proofErr w:type="spellEnd"/>
          </w:p>
        </w:tc>
        <w:tc>
          <w:tcPr>
            <w:tcW w:w="1695" w:type="dxa"/>
          </w:tcPr>
          <w:p w14:paraId="7F06E094" w14:textId="3D87AC0A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False</w:t>
            </w:r>
            <w:proofErr w:type="spellEnd"/>
          </w:p>
        </w:tc>
      </w:tr>
      <w:tr w:rsidR="00751D9D" w:rsidRPr="00437AA6" w14:paraId="05765582" w14:textId="77777777" w:rsidTr="005141E6">
        <w:tc>
          <w:tcPr>
            <w:tcW w:w="426" w:type="dxa"/>
          </w:tcPr>
          <w:p w14:paraId="26827900" w14:textId="18DFE356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6</w:t>
            </w:r>
          </w:p>
        </w:tc>
        <w:tc>
          <w:tcPr>
            <w:tcW w:w="4188" w:type="dxa"/>
          </w:tcPr>
          <w:p w14:paraId="7668BA15" w14:textId="60211CB4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IsValidPrice_ValidPrice_ReturnsTrue</w:t>
            </w:r>
            <w:proofErr w:type="spellEnd"/>
          </w:p>
        </w:tc>
        <w:tc>
          <w:tcPr>
            <w:tcW w:w="3036" w:type="dxa"/>
          </w:tcPr>
          <w:p w14:paraId="2AB7A39A" w14:textId="715703A6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ValidationHelper.IsValidPrice</w:t>
            </w:r>
            <w:proofErr w:type="spellEnd"/>
          </w:p>
        </w:tc>
        <w:tc>
          <w:tcPr>
            <w:tcW w:w="1695" w:type="dxa"/>
          </w:tcPr>
          <w:p w14:paraId="620C1B0B" w14:textId="3233E47A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True</w:t>
            </w:r>
          </w:p>
        </w:tc>
      </w:tr>
      <w:tr w:rsidR="00751D9D" w:rsidRPr="00437AA6" w14:paraId="46D16432" w14:textId="77777777" w:rsidTr="005141E6">
        <w:tc>
          <w:tcPr>
            <w:tcW w:w="426" w:type="dxa"/>
          </w:tcPr>
          <w:p w14:paraId="6EC2057D" w14:textId="27FF207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7</w:t>
            </w:r>
          </w:p>
        </w:tc>
        <w:tc>
          <w:tcPr>
            <w:tcW w:w="4188" w:type="dxa"/>
          </w:tcPr>
          <w:p w14:paraId="24596F9E" w14:textId="018D46A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IsValidPrice_InvalidPrice_ReturnsFalse</w:t>
            </w:r>
            <w:proofErr w:type="spellEnd"/>
          </w:p>
        </w:tc>
        <w:tc>
          <w:tcPr>
            <w:tcW w:w="3036" w:type="dxa"/>
          </w:tcPr>
          <w:p w14:paraId="161BC6C2" w14:textId="23DD45B3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ValidationHelper.IsValidPrice</w:t>
            </w:r>
            <w:proofErr w:type="spellEnd"/>
          </w:p>
        </w:tc>
        <w:tc>
          <w:tcPr>
            <w:tcW w:w="1695" w:type="dxa"/>
          </w:tcPr>
          <w:p w14:paraId="42A4C975" w14:textId="7AC79840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False</w:t>
            </w:r>
            <w:proofErr w:type="spellEnd"/>
          </w:p>
        </w:tc>
      </w:tr>
    </w:tbl>
    <w:p w14:paraId="0B5CA486" w14:textId="128CC3AB" w:rsidR="00CD7D3D" w:rsidRPr="00437AA6" w:rsidRDefault="005141E6" w:rsidP="005141E6">
      <w:pPr>
        <w:spacing w:after="160" w:line="259" w:lineRule="auto"/>
        <w:jc w:val="center"/>
      </w:pPr>
      <w:r w:rsidRPr="00437AA6">
        <w:rPr>
          <w:sz w:val="28"/>
          <w:szCs w:val="28"/>
        </w:rPr>
        <w:lastRenderedPageBreak/>
        <w:drawing>
          <wp:inline distT="0" distB="0" distL="0" distR="0" wp14:anchorId="3D3B2581" wp14:editId="33BCA089">
            <wp:extent cx="4958579" cy="2552700"/>
            <wp:effectExtent l="0" t="0" r="0" b="0"/>
            <wp:docPr id="149223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5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804" cy="2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BBF4" w14:textId="55F8094C" w:rsidR="005141E6" w:rsidRPr="00437AA6" w:rsidRDefault="005141E6" w:rsidP="00751D9D">
      <w:pPr>
        <w:spacing w:after="160" w:line="259" w:lineRule="auto"/>
        <w:jc w:val="center"/>
        <w:rPr>
          <w:lang w:val="en-US"/>
        </w:rPr>
      </w:pPr>
      <w:r w:rsidRPr="00437AA6">
        <w:t>Рисунок 13 – Модульное тестирование</w:t>
      </w:r>
    </w:p>
    <w:p w14:paraId="652F9B7A" w14:textId="77777777" w:rsidR="00751D9D" w:rsidRPr="00437AA6" w:rsidRDefault="00751D9D" w:rsidP="00751D9D">
      <w:pPr>
        <w:spacing w:after="160" w:line="259" w:lineRule="auto"/>
        <w:jc w:val="center"/>
        <w:rPr>
          <w:lang w:val="en-US"/>
        </w:rPr>
      </w:pPr>
    </w:p>
    <w:p w14:paraId="5A0C680A" w14:textId="7432134F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4.4.2. Интеграционное тестирование API</w:t>
      </w:r>
    </w:p>
    <w:p w14:paraId="074FD6C4" w14:textId="182F9349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Для проверки корректности взаимодействия с внешним API МКБ-10 разработано консольное приложение </w:t>
      </w:r>
      <w:proofErr w:type="spellStart"/>
      <w:r w:rsidRPr="00437AA6">
        <w:rPr>
          <w:sz w:val="28"/>
          <w:szCs w:val="28"/>
        </w:rPr>
        <w:t>ClinicApp.IntegrationTests</w:t>
      </w:r>
      <w:proofErr w:type="spellEnd"/>
      <w:r w:rsidRPr="00437AA6">
        <w:rPr>
          <w:sz w:val="28"/>
          <w:szCs w:val="28"/>
        </w:rPr>
        <w:t>. Тесты выполняют HTTP-запросы к API и проверяют ответы.</w:t>
      </w:r>
    </w:p>
    <w:p w14:paraId="4A39425A" w14:textId="1CEEE403" w:rsidR="00CD7D3D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Перечень интеграционных тестов:</w:t>
      </w:r>
    </w:p>
    <w:p w14:paraId="3058FA94" w14:textId="4BD5F969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11. Интеграционные тесты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2527"/>
        <w:gridCol w:w="4253"/>
        <w:gridCol w:w="2120"/>
      </w:tblGrid>
      <w:tr w:rsidR="005141E6" w:rsidRPr="00437AA6" w14:paraId="11E01411" w14:textId="77777777" w:rsidTr="00751D9D">
        <w:tc>
          <w:tcPr>
            <w:tcW w:w="445" w:type="dxa"/>
          </w:tcPr>
          <w:p w14:paraId="7D9E471F" w14:textId="088D4C2E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№</w:t>
            </w:r>
          </w:p>
        </w:tc>
        <w:tc>
          <w:tcPr>
            <w:tcW w:w="2527" w:type="dxa"/>
          </w:tcPr>
          <w:p w14:paraId="3C1B63F4" w14:textId="2FB03D7B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Сценарий</w:t>
            </w:r>
          </w:p>
        </w:tc>
        <w:tc>
          <w:tcPr>
            <w:tcW w:w="4253" w:type="dxa"/>
          </w:tcPr>
          <w:p w14:paraId="01D64C81" w14:textId="17335713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Действие</w:t>
            </w:r>
          </w:p>
        </w:tc>
        <w:tc>
          <w:tcPr>
            <w:tcW w:w="2120" w:type="dxa"/>
          </w:tcPr>
          <w:p w14:paraId="1541A192" w14:textId="27A04101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Ожидаемый результат</w:t>
            </w:r>
          </w:p>
        </w:tc>
      </w:tr>
      <w:tr w:rsidR="005141E6" w:rsidRPr="00437AA6" w14:paraId="72D8454E" w14:textId="77777777" w:rsidTr="00751D9D">
        <w:tc>
          <w:tcPr>
            <w:tcW w:w="445" w:type="dxa"/>
          </w:tcPr>
          <w:p w14:paraId="5C6E993B" w14:textId="49EA99AE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1</w:t>
            </w:r>
          </w:p>
        </w:tc>
        <w:tc>
          <w:tcPr>
            <w:tcW w:w="2527" w:type="dxa"/>
          </w:tcPr>
          <w:p w14:paraId="19F94A19" w14:textId="48168BA4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валидного кода</w:t>
            </w:r>
          </w:p>
        </w:tc>
        <w:tc>
          <w:tcPr>
            <w:tcW w:w="4253" w:type="dxa"/>
          </w:tcPr>
          <w:p w14:paraId="0B9C5682" w14:textId="23F7EDD8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GET 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/icd10cm/v3/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search?terms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=E11.9</w:t>
            </w:r>
          </w:p>
        </w:tc>
        <w:tc>
          <w:tcPr>
            <w:tcW w:w="2120" w:type="dxa"/>
          </w:tcPr>
          <w:p w14:paraId="07AF8043" w14:textId="796C3415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 диагноза</w:t>
            </w:r>
          </w:p>
        </w:tc>
      </w:tr>
      <w:tr w:rsidR="000C60AC" w:rsidRPr="00437AA6" w14:paraId="38AB3ABA" w14:textId="77777777" w:rsidTr="00751D9D">
        <w:tc>
          <w:tcPr>
            <w:tcW w:w="445" w:type="dxa"/>
          </w:tcPr>
          <w:p w14:paraId="54FB2857" w14:textId="0F9F95E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2</w:t>
            </w:r>
          </w:p>
        </w:tc>
        <w:tc>
          <w:tcPr>
            <w:tcW w:w="2527" w:type="dxa"/>
          </w:tcPr>
          <w:p w14:paraId="42477389" w14:textId="784776F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валидного кода</w:t>
            </w:r>
          </w:p>
        </w:tc>
        <w:tc>
          <w:tcPr>
            <w:tcW w:w="4253" w:type="dxa"/>
          </w:tcPr>
          <w:p w14:paraId="4A28381E" w14:textId="68ACDC91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GET 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/icd10cm/v3/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search?terms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=I10</w:t>
            </w:r>
          </w:p>
        </w:tc>
        <w:tc>
          <w:tcPr>
            <w:tcW w:w="2120" w:type="dxa"/>
          </w:tcPr>
          <w:p w14:paraId="03FDBF94" w14:textId="4A968EE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 диагноза</w:t>
            </w:r>
          </w:p>
        </w:tc>
      </w:tr>
      <w:tr w:rsidR="00751D9D" w:rsidRPr="00437AA6" w14:paraId="57A37B5F" w14:textId="77777777" w:rsidTr="00751D9D">
        <w:tc>
          <w:tcPr>
            <w:tcW w:w="445" w:type="dxa"/>
          </w:tcPr>
          <w:p w14:paraId="238C69FE" w14:textId="6BE00FDB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3</w:t>
            </w:r>
          </w:p>
        </w:tc>
        <w:tc>
          <w:tcPr>
            <w:tcW w:w="2527" w:type="dxa"/>
          </w:tcPr>
          <w:p w14:paraId="5CCB07C5" w14:textId="0DCD316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несуществующего кода</w:t>
            </w:r>
          </w:p>
        </w:tc>
        <w:tc>
          <w:tcPr>
            <w:tcW w:w="4253" w:type="dxa"/>
          </w:tcPr>
          <w:p w14:paraId="73F5E9E1" w14:textId="13EE1FF5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GET 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/icd10cm/v3/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search?terms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=XXXXX</w:t>
            </w:r>
          </w:p>
        </w:tc>
        <w:tc>
          <w:tcPr>
            <w:tcW w:w="2120" w:type="dxa"/>
          </w:tcPr>
          <w:p w14:paraId="3C1A4A5C" w14:textId="314CA90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"Код не найден"</w:t>
            </w:r>
          </w:p>
        </w:tc>
      </w:tr>
      <w:tr w:rsidR="00751D9D" w:rsidRPr="00437AA6" w14:paraId="576B0861" w14:textId="77777777" w:rsidTr="00751D9D">
        <w:tc>
          <w:tcPr>
            <w:tcW w:w="445" w:type="dxa"/>
          </w:tcPr>
          <w:p w14:paraId="35C0BE15" w14:textId="64FE80FC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4</w:t>
            </w:r>
          </w:p>
        </w:tc>
        <w:tc>
          <w:tcPr>
            <w:tcW w:w="2527" w:type="dxa"/>
          </w:tcPr>
          <w:p w14:paraId="3E490BEA" w14:textId="12A729E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Проверка пустого ввода</w:t>
            </w:r>
          </w:p>
        </w:tc>
        <w:tc>
          <w:tcPr>
            <w:tcW w:w="4253" w:type="dxa"/>
          </w:tcPr>
          <w:p w14:paraId="135AD326" w14:textId="31FF3B0A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GET 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/icd10cm/v3/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search?terms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=</w:t>
            </w:r>
          </w:p>
        </w:tc>
        <w:tc>
          <w:tcPr>
            <w:tcW w:w="2120" w:type="dxa"/>
          </w:tcPr>
          <w:p w14:paraId="1E6302B1" w14:textId="2788CA59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ошибки</w:t>
            </w:r>
          </w:p>
        </w:tc>
      </w:tr>
    </w:tbl>
    <w:p w14:paraId="2050AC4E" w14:textId="77777777" w:rsidR="005141E6" w:rsidRPr="00437AA6" w:rsidRDefault="005141E6" w:rsidP="00CD7D3D">
      <w:pPr>
        <w:spacing w:after="160" w:line="259" w:lineRule="auto"/>
        <w:rPr>
          <w:sz w:val="28"/>
          <w:szCs w:val="28"/>
        </w:rPr>
      </w:pPr>
    </w:p>
    <w:p w14:paraId="362B1099" w14:textId="690DB1E7" w:rsidR="00CD7D3D" w:rsidRPr="00437AA6" w:rsidRDefault="005141E6" w:rsidP="005141E6">
      <w:pPr>
        <w:spacing w:after="160" w:line="259" w:lineRule="auto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drawing>
          <wp:inline distT="0" distB="0" distL="0" distR="0" wp14:anchorId="4D6ED3AB" wp14:editId="24488B6F">
            <wp:extent cx="4965700" cy="2549464"/>
            <wp:effectExtent l="0" t="0" r="6350" b="3810"/>
            <wp:docPr id="167847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5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5694" cy="25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CE76" w14:textId="305EFA47" w:rsidR="00CD7D3D" w:rsidRPr="00437AA6" w:rsidRDefault="005141E6" w:rsidP="00751D9D">
      <w:pPr>
        <w:spacing w:after="160" w:line="259" w:lineRule="auto"/>
        <w:jc w:val="center"/>
        <w:rPr>
          <w:lang w:val="en-US"/>
        </w:rPr>
      </w:pPr>
      <w:r w:rsidRPr="00437AA6">
        <w:t>Рисунок 14 – Интеграционное тестирование</w:t>
      </w:r>
    </w:p>
    <w:p w14:paraId="0BB0CA70" w14:textId="77777777" w:rsidR="00751D9D" w:rsidRPr="00437AA6" w:rsidRDefault="00751D9D" w:rsidP="00751D9D">
      <w:pPr>
        <w:spacing w:after="160" w:line="259" w:lineRule="auto"/>
        <w:jc w:val="center"/>
        <w:rPr>
          <w:lang w:val="en-US"/>
        </w:rPr>
      </w:pPr>
    </w:p>
    <w:p w14:paraId="1DF6253D" w14:textId="0C081614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4.4.3. Тестовые сценарии ручного тестирования</w:t>
      </w:r>
    </w:p>
    <w:p w14:paraId="32304849" w14:textId="06FF5261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проверки всех функций системы разработаны тестовые сценарии:</w:t>
      </w:r>
    </w:p>
    <w:p w14:paraId="36AE442C" w14:textId="1B238E99" w:rsidR="005141E6" w:rsidRPr="00437AA6" w:rsidRDefault="005141E6" w:rsidP="005141E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Таблица 12. Ручное тестирование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2552"/>
        <w:gridCol w:w="2829"/>
      </w:tblGrid>
      <w:tr w:rsidR="005141E6" w:rsidRPr="00437AA6" w14:paraId="6B7D52A3" w14:textId="77777777" w:rsidTr="005141E6">
        <w:tc>
          <w:tcPr>
            <w:tcW w:w="988" w:type="dxa"/>
          </w:tcPr>
          <w:p w14:paraId="6C9002A7" w14:textId="3F0E65D0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№</w:t>
            </w:r>
          </w:p>
        </w:tc>
        <w:tc>
          <w:tcPr>
            <w:tcW w:w="2976" w:type="dxa"/>
          </w:tcPr>
          <w:p w14:paraId="6BC2A3A5" w14:textId="2664BD39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Сценарий</w:t>
            </w:r>
          </w:p>
        </w:tc>
        <w:tc>
          <w:tcPr>
            <w:tcW w:w="2552" w:type="dxa"/>
          </w:tcPr>
          <w:p w14:paraId="250CEF33" w14:textId="01BBF353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Шаги</w:t>
            </w:r>
          </w:p>
        </w:tc>
        <w:tc>
          <w:tcPr>
            <w:tcW w:w="2829" w:type="dxa"/>
          </w:tcPr>
          <w:p w14:paraId="7C412D8C" w14:textId="227272CC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Ожидаемый результат</w:t>
            </w:r>
          </w:p>
        </w:tc>
      </w:tr>
      <w:tr w:rsidR="005141E6" w:rsidRPr="00437AA6" w14:paraId="40B3E0CC" w14:textId="77777777" w:rsidTr="005141E6">
        <w:tc>
          <w:tcPr>
            <w:tcW w:w="988" w:type="dxa"/>
          </w:tcPr>
          <w:p w14:paraId="41D81DF1" w14:textId="1BAAC612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TC-01</w:t>
            </w:r>
          </w:p>
        </w:tc>
        <w:tc>
          <w:tcPr>
            <w:tcW w:w="2976" w:type="dxa"/>
          </w:tcPr>
          <w:p w14:paraId="1B018197" w14:textId="017D4F60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Успешная авторизация администратора</w:t>
            </w:r>
          </w:p>
        </w:tc>
        <w:tc>
          <w:tcPr>
            <w:tcW w:w="2552" w:type="dxa"/>
          </w:tcPr>
          <w:p w14:paraId="23D54BEF" w14:textId="3F5AB725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Ввод </w:t>
            </w:r>
            <w:proofErr w:type="spellStart"/>
            <w:r w:rsidRPr="00437AA6">
              <w:rPr>
                <w:sz w:val="22"/>
                <w:szCs w:val="22"/>
              </w:rPr>
              <w:t>admin</w:t>
            </w:r>
            <w:proofErr w:type="spellEnd"/>
            <w:r w:rsidRPr="00437AA6">
              <w:rPr>
                <w:sz w:val="22"/>
                <w:szCs w:val="22"/>
              </w:rPr>
              <w:t>/admin123</w:t>
            </w:r>
          </w:p>
        </w:tc>
        <w:tc>
          <w:tcPr>
            <w:tcW w:w="2829" w:type="dxa"/>
          </w:tcPr>
          <w:p w14:paraId="48CECDA4" w14:textId="1630D2CC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Открывается окно администратора</w:t>
            </w:r>
          </w:p>
        </w:tc>
      </w:tr>
      <w:tr w:rsidR="005141E6" w:rsidRPr="00437AA6" w14:paraId="72E34014" w14:textId="77777777" w:rsidTr="005141E6">
        <w:tc>
          <w:tcPr>
            <w:tcW w:w="988" w:type="dxa"/>
          </w:tcPr>
          <w:p w14:paraId="4FC3D23E" w14:textId="6A139E92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TC-02</w:t>
            </w:r>
          </w:p>
        </w:tc>
        <w:tc>
          <w:tcPr>
            <w:tcW w:w="2976" w:type="dxa"/>
          </w:tcPr>
          <w:p w14:paraId="26657016" w14:textId="0DB7254D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Добавление пациента</w:t>
            </w:r>
          </w:p>
        </w:tc>
        <w:tc>
          <w:tcPr>
            <w:tcW w:w="2552" w:type="dxa"/>
          </w:tcPr>
          <w:p w14:paraId="1C89D47C" w14:textId="461EC1C8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Заполнить поля → "Сохранить"</w:t>
            </w:r>
          </w:p>
        </w:tc>
        <w:tc>
          <w:tcPr>
            <w:tcW w:w="2829" w:type="dxa"/>
          </w:tcPr>
          <w:p w14:paraId="6EA96060" w14:textId="24FCE216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 добавлен, создан пользователь</w:t>
            </w:r>
          </w:p>
        </w:tc>
      </w:tr>
      <w:tr w:rsidR="005141E6" w:rsidRPr="00437AA6" w14:paraId="048E71D7" w14:textId="77777777" w:rsidTr="005141E6">
        <w:tc>
          <w:tcPr>
            <w:tcW w:w="988" w:type="dxa"/>
          </w:tcPr>
          <w:p w14:paraId="131E2D30" w14:textId="147A23F6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TC-03</w:t>
            </w:r>
          </w:p>
        </w:tc>
        <w:tc>
          <w:tcPr>
            <w:tcW w:w="2976" w:type="dxa"/>
          </w:tcPr>
          <w:p w14:paraId="07B84FE6" w14:textId="2CC25029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Добавление услуги с МКБ-10</w:t>
            </w:r>
          </w:p>
        </w:tc>
        <w:tc>
          <w:tcPr>
            <w:tcW w:w="2552" w:type="dxa"/>
          </w:tcPr>
          <w:p w14:paraId="44DDECA4" w14:textId="358A0CC9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Ввести код E11.9 → "Проверить"</w:t>
            </w:r>
          </w:p>
        </w:tc>
        <w:tc>
          <w:tcPr>
            <w:tcW w:w="2829" w:type="dxa"/>
          </w:tcPr>
          <w:p w14:paraId="10CC315D" w14:textId="0C195756" w:rsidR="005141E6" w:rsidRPr="00437AA6" w:rsidRDefault="005141E6" w:rsidP="005141E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Получено описание диагноза</w:t>
            </w:r>
          </w:p>
        </w:tc>
      </w:tr>
      <w:tr w:rsidR="000C60AC" w:rsidRPr="00437AA6" w14:paraId="58B92C40" w14:textId="77777777" w:rsidTr="005141E6">
        <w:tc>
          <w:tcPr>
            <w:tcW w:w="988" w:type="dxa"/>
          </w:tcPr>
          <w:p w14:paraId="3F94BADA" w14:textId="54A8CEA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TC-04</w:t>
            </w:r>
          </w:p>
        </w:tc>
        <w:tc>
          <w:tcPr>
            <w:tcW w:w="2976" w:type="dxa"/>
          </w:tcPr>
          <w:p w14:paraId="47D1190F" w14:textId="6B0DB14A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Запись на приём</w:t>
            </w:r>
          </w:p>
        </w:tc>
        <w:tc>
          <w:tcPr>
            <w:tcW w:w="2552" w:type="dxa"/>
          </w:tcPr>
          <w:p w14:paraId="3BBB2273" w14:textId="07575A0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 → "Записаться" → выбор услуги и врача</w:t>
            </w:r>
          </w:p>
        </w:tc>
        <w:tc>
          <w:tcPr>
            <w:tcW w:w="2829" w:type="dxa"/>
          </w:tcPr>
          <w:p w14:paraId="152572FE" w14:textId="3D26431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Создан заказ-наряд</w:t>
            </w:r>
          </w:p>
        </w:tc>
      </w:tr>
      <w:tr w:rsidR="000C60AC" w:rsidRPr="00437AA6" w14:paraId="2DC7B1EB" w14:textId="77777777" w:rsidTr="005141E6">
        <w:tc>
          <w:tcPr>
            <w:tcW w:w="988" w:type="dxa"/>
          </w:tcPr>
          <w:p w14:paraId="2EE715A1" w14:textId="7FE7D2AA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TC-05</w:t>
            </w:r>
          </w:p>
        </w:tc>
        <w:tc>
          <w:tcPr>
            <w:tcW w:w="2976" w:type="dxa"/>
          </w:tcPr>
          <w:p w14:paraId="72357CE7" w14:textId="7B89CEB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Оказание услуги</w:t>
            </w:r>
          </w:p>
        </w:tc>
        <w:tc>
          <w:tcPr>
            <w:tcW w:w="2552" w:type="dxa"/>
          </w:tcPr>
          <w:p w14:paraId="0905ABB3" w14:textId="70CD737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Врач → выбрать приём → "Подтвердить"</w:t>
            </w:r>
          </w:p>
        </w:tc>
        <w:tc>
          <w:tcPr>
            <w:tcW w:w="2829" w:type="dxa"/>
          </w:tcPr>
          <w:p w14:paraId="39989638" w14:textId="14D4773A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 изменён на "Оплачено"</w:t>
            </w:r>
          </w:p>
        </w:tc>
      </w:tr>
    </w:tbl>
    <w:p w14:paraId="1F7403A3" w14:textId="77777777" w:rsidR="000C60AC" w:rsidRPr="00437AA6" w:rsidRDefault="000C60AC" w:rsidP="005141E6">
      <w:pPr>
        <w:spacing w:line="360" w:lineRule="auto"/>
        <w:ind w:firstLine="709"/>
        <w:jc w:val="both"/>
        <w:rPr>
          <w:sz w:val="28"/>
          <w:szCs w:val="28"/>
        </w:rPr>
      </w:pPr>
    </w:p>
    <w:p w14:paraId="40F5D58C" w14:textId="35EEA671" w:rsidR="000C60AC" w:rsidRPr="00437AA6" w:rsidRDefault="000C60AC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4.4.4. Результаты тестирования</w:t>
      </w:r>
    </w:p>
    <w:p w14:paraId="104C8BFE" w14:textId="08496823" w:rsidR="000C60AC" w:rsidRPr="00437AA6" w:rsidRDefault="000C60AC" w:rsidP="005141E6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13. Результаты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C60AC" w:rsidRPr="00437AA6" w14:paraId="4EBC49BF" w14:textId="77777777" w:rsidTr="000C60AC">
        <w:tc>
          <w:tcPr>
            <w:tcW w:w="2336" w:type="dxa"/>
          </w:tcPr>
          <w:p w14:paraId="751D1DBE" w14:textId="2F0B4165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Вид тестирования</w:t>
            </w:r>
          </w:p>
        </w:tc>
        <w:tc>
          <w:tcPr>
            <w:tcW w:w="2336" w:type="dxa"/>
          </w:tcPr>
          <w:p w14:paraId="790AEDFE" w14:textId="5DD8872C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Всего тестов</w:t>
            </w:r>
          </w:p>
        </w:tc>
        <w:tc>
          <w:tcPr>
            <w:tcW w:w="2336" w:type="dxa"/>
          </w:tcPr>
          <w:p w14:paraId="33591FBC" w14:textId="56C687C3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Пройдено</w:t>
            </w:r>
          </w:p>
        </w:tc>
        <w:tc>
          <w:tcPr>
            <w:tcW w:w="2337" w:type="dxa"/>
          </w:tcPr>
          <w:p w14:paraId="7D234FE0" w14:textId="19532972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Не пройдено</w:t>
            </w:r>
          </w:p>
        </w:tc>
      </w:tr>
      <w:tr w:rsidR="000C60AC" w:rsidRPr="00437AA6" w14:paraId="382F0A70" w14:textId="77777777" w:rsidTr="000C60AC">
        <w:tc>
          <w:tcPr>
            <w:tcW w:w="2336" w:type="dxa"/>
          </w:tcPr>
          <w:p w14:paraId="28660A84" w14:textId="2669B995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Модульные тесты</w:t>
            </w:r>
          </w:p>
        </w:tc>
        <w:tc>
          <w:tcPr>
            <w:tcW w:w="2336" w:type="dxa"/>
          </w:tcPr>
          <w:p w14:paraId="6DAE3388" w14:textId="41014153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7</w:t>
            </w:r>
          </w:p>
        </w:tc>
        <w:tc>
          <w:tcPr>
            <w:tcW w:w="2336" w:type="dxa"/>
          </w:tcPr>
          <w:p w14:paraId="4EFBD07B" w14:textId="6833EFD5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7</w:t>
            </w:r>
          </w:p>
        </w:tc>
        <w:tc>
          <w:tcPr>
            <w:tcW w:w="2337" w:type="dxa"/>
          </w:tcPr>
          <w:p w14:paraId="2D79E410" w14:textId="2B84A0B0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0</w:t>
            </w:r>
          </w:p>
        </w:tc>
      </w:tr>
      <w:tr w:rsidR="000C60AC" w:rsidRPr="00437AA6" w14:paraId="494C78E6" w14:textId="77777777" w:rsidTr="000C60AC">
        <w:tc>
          <w:tcPr>
            <w:tcW w:w="2336" w:type="dxa"/>
          </w:tcPr>
          <w:p w14:paraId="7FB02F3E" w14:textId="1A153F68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Интеграционные тесты (API)</w:t>
            </w:r>
          </w:p>
        </w:tc>
        <w:tc>
          <w:tcPr>
            <w:tcW w:w="2336" w:type="dxa"/>
          </w:tcPr>
          <w:p w14:paraId="25116572" w14:textId="3C2E267D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4</w:t>
            </w:r>
          </w:p>
        </w:tc>
        <w:tc>
          <w:tcPr>
            <w:tcW w:w="2336" w:type="dxa"/>
          </w:tcPr>
          <w:p w14:paraId="276D8D13" w14:textId="51875B9B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4</w:t>
            </w:r>
          </w:p>
        </w:tc>
        <w:tc>
          <w:tcPr>
            <w:tcW w:w="2337" w:type="dxa"/>
          </w:tcPr>
          <w:p w14:paraId="30C9D065" w14:textId="50D22D1D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0</w:t>
            </w:r>
          </w:p>
        </w:tc>
      </w:tr>
      <w:tr w:rsidR="000C60AC" w:rsidRPr="00437AA6" w14:paraId="6435756C" w14:textId="77777777" w:rsidTr="000C60AC">
        <w:tc>
          <w:tcPr>
            <w:tcW w:w="2336" w:type="dxa"/>
          </w:tcPr>
          <w:p w14:paraId="15C6F0F7" w14:textId="2A198947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Ручные сценарии</w:t>
            </w:r>
          </w:p>
        </w:tc>
        <w:tc>
          <w:tcPr>
            <w:tcW w:w="2336" w:type="dxa"/>
          </w:tcPr>
          <w:p w14:paraId="0C16EC4E" w14:textId="30B4372B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5</w:t>
            </w:r>
          </w:p>
        </w:tc>
        <w:tc>
          <w:tcPr>
            <w:tcW w:w="2336" w:type="dxa"/>
          </w:tcPr>
          <w:p w14:paraId="66742521" w14:textId="0CB54650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5</w:t>
            </w:r>
          </w:p>
        </w:tc>
        <w:tc>
          <w:tcPr>
            <w:tcW w:w="2337" w:type="dxa"/>
          </w:tcPr>
          <w:p w14:paraId="10C1570E" w14:textId="21572ECD" w:rsidR="000C60AC" w:rsidRPr="00437AA6" w:rsidRDefault="000C60AC" w:rsidP="000C60A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37AA6">
              <w:t>0</w:t>
            </w:r>
          </w:p>
        </w:tc>
      </w:tr>
    </w:tbl>
    <w:p w14:paraId="75BEDC03" w14:textId="360B4D29" w:rsidR="00751D9D" w:rsidRPr="00437AA6" w:rsidRDefault="000C60AC" w:rsidP="005141E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lastRenderedPageBreak/>
        <w:t>Вывод: Все тестовые наборы и сценарии успешно выполнены. Модульные тесты проверяют корректность валидации данных, интеграционные тесты подтверждают работоспособность API МКБ-10, ручные сценарии охватывают все ключевые функции системы. Программное обеспечение готово к эксплуатации.</w:t>
      </w:r>
    </w:p>
    <w:p w14:paraId="7B848416" w14:textId="25CC48E3" w:rsidR="00751D9D" w:rsidRPr="00437AA6" w:rsidRDefault="000C60AC" w:rsidP="00751D9D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238218586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t>4.5. Инспектирование компонента ПО на предмет соответствия стандартам кодирования</w:t>
      </w:r>
      <w:bookmarkEnd w:id="9"/>
    </w:p>
    <w:p w14:paraId="25D0B952" w14:textId="77777777" w:rsidR="00751D9D" w:rsidRPr="00437AA6" w:rsidRDefault="00751D9D" w:rsidP="00751D9D">
      <w:pPr>
        <w:rPr>
          <w:lang w:val="en-US"/>
        </w:rPr>
      </w:pPr>
    </w:p>
    <w:p w14:paraId="58166FC3" w14:textId="4388EBED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Инспектирование программного кода проводилось с целью проверки соответствия разработанных модулей стандартам кодирования C# и требованиям к качеству программного обеспечения.</w:t>
      </w:r>
    </w:p>
    <w:p w14:paraId="5C65B659" w14:textId="6FCA6B72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4.5.1. Проверяемые стандарты и критерии</w:t>
      </w:r>
    </w:p>
    <w:p w14:paraId="2774AA99" w14:textId="1A23678A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14. Критерии и стандарты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3"/>
      </w:tblGrid>
      <w:tr w:rsidR="000C60AC" w:rsidRPr="00437AA6" w14:paraId="1E7967D7" w14:textId="77777777" w:rsidTr="000C60AC">
        <w:tc>
          <w:tcPr>
            <w:tcW w:w="2689" w:type="dxa"/>
          </w:tcPr>
          <w:p w14:paraId="687F5203" w14:textId="3DE1865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2693" w:type="dxa"/>
          </w:tcPr>
          <w:p w14:paraId="777A25FD" w14:textId="0FEB11E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Стандарт/Требование</w:t>
            </w:r>
          </w:p>
        </w:tc>
        <w:tc>
          <w:tcPr>
            <w:tcW w:w="3963" w:type="dxa"/>
          </w:tcPr>
          <w:p w14:paraId="24104024" w14:textId="481B303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</w:t>
            </w:r>
          </w:p>
        </w:tc>
      </w:tr>
      <w:tr w:rsidR="000C60AC" w:rsidRPr="00437AA6" w14:paraId="44F25BE7" w14:textId="77777777" w:rsidTr="000C60AC">
        <w:tc>
          <w:tcPr>
            <w:tcW w:w="2689" w:type="dxa"/>
          </w:tcPr>
          <w:p w14:paraId="329176E0" w14:textId="5614E779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классов</w:t>
            </w:r>
          </w:p>
        </w:tc>
        <w:tc>
          <w:tcPr>
            <w:tcW w:w="2693" w:type="dxa"/>
          </w:tcPr>
          <w:p w14:paraId="118A4C11" w14:textId="7B00E9B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PascalCase</w:t>
            </w:r>
            <w:proofErr w:type="spellEnd"/>
          </w:p>
        </w:tc>
        <w:tc>
          <w:tcPr>
            <w:tcW w:w="3963" w:type="dxa"/>
          </w:tcPr>
          <w:p w14:paraId="0194CFBE" w14:textId="6D130CB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Названия классов начинаются с заглавной буквы (например, </w:t>
            </w:r>
            <w:proofErr w:type="spellStart"/>
            <w:r w:rsidRPr="00437AA6">
              <w:rPr>
                <w:sz w:val="22"/>
                <w:szCs w:val="22"/>
              </w:rPr>
              <w:t>DatabaseHelper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488DADD5" w14:textId="77777777" w:rsidTr="000C60AC">
        <w:tc>
          <w:tcPr>
            <w:tcW w:w="2689" w:type="dxa"/>
          </w:tcPr>
          <w:p w14:paraId="20BC8962" w14:textId="0EDC80D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методов</w:t>
            </w:r>
          </w:p>
        </w:tc>
        <w:tc>
          <w:tcPr>
            <w:tcW w:w="2693" w:type="dxa"/>
          </w:tcPr>
          <w:p w14:paraId="7BEF3915" w14:textId="3C48357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PascalCase</w:t>
            </w:r>
            <w:proofErr w:type="spellEnd"/>
          </w:p>
        </w:tc>
        <w:tc>
          <w:tcPr>
            <w:tcW w:w="3963" w:type="dxa"/>
          </w:tcPr>
          <w:p w14:paraId="236DDB95" w14:textId="3936E86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Названия методов начинаются с заглавной буквы (например, </w:t>
            </w:r>
            <w:proofErr w:type="spellStart"/>
            <w:r w:rsidRPr="00437AA6">
              <w:rPr>
                <w:sz w:val="22"/>
                <w:szCs w:val="22"/>
              </w:rPr>
              <w:t>ExecuteQuery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032C4C81" w14:textId="77777777" w:rsidTr="000C60AC">
        <w:tc>
          <w:tcPr>
            <w:tcW w:w="2689" w:type="dxa"/>
          </w:tcPr>
          <w:p w14:paraId="7E52A1E3" w14:textId="0A7E5B5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переменных</w:t>
            </w:r>
          </w:p>
        </w:tc>
        <w:tc>
          <w:tcPr>
            <w:tcW w:w="2693" w:type="dxa"/>
          </w:tcPr>
          <w:p w14:paraId="431975AE" w14:textId="2C81BFC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camelCase</w:t>
            </w:r>
            <w:proofErr w:type="spellEnd"/>
          </w:p>
        </w:tc>
        <w:tc>
          <w:tcPr>
            <w:tcW w:w="3963" w:type="dxa"/>
          </w:tcPr>
          <w:p w14:paraId="42C4638F" w14:textId="08A6826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Названия переменных начинаются со строчной буквы (например, </w:t>
            </w:r>
            <w:proofErr w:type="spellStart"/>
            <w:r w:rsidRPr="00437AA6">
              <w:rPr>
                <w:sz w:val="22"/>
                <w:szCs w:val="22"/>
              </w:rPr>
              <w:t>patientName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7363446F" w14:textId="77777777" w:rsidTr="000C60AC">
        <w:tc>
          <w:tcPr>
            <w:tcW w:w="2689" w:type="dxa"/>
          </w:tcPr>
          <w:p w14:paraId="557FA563" w14:textId="76E60FE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приватных полей</w:t>
            </w:r>
          </w:p>
        </w:tc>
        <w:tc>
          <w:tcPr>
            <w:tcW w:w="2693" w:type="dxa"/>
          </w:tcPr>
          <w:p w14:paraId="1CF8AD79" w14:textId="72FCB9E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_</w:t>
            </w:r>
            <w:proofErr w:type="spellStart"/>
            <w:r w:rsidRPr="00437AA6">
              <w:rPr>
                <w:sz w:val="22"/>
                <w:szCs w:val="22"/>
              </w:rPr>
              <w:t>camelCase</w:t>
            </w:r>
            <w:proofErr w:type="spellEnd"/>
            <w:r w:rsidRPr="00437AA6">
              <w:rPr>
                <w:sz w:val="22"/>
                <w:szCs w:val="22"/>
              </w:rPr>
              <w:t xml:space="preserve"> или </w:t>
            </w:r>
            <w:proofErr w:type="spellStart"/>
            <w:r w:rsidRPr="00437AA6">
              <w:rPr>
                <w:sz w:val="22"/>
                <w:szCs w:val="22"/>
              </w:rPr>
              <w:t>camelCase</w:t>
            </w:r>
            <w:proofErr w:type="spellEnd"/>
          </w:p>
        </w:tc>
        <w:tc>
          <w:tcPr>
            <w:tcW w:w="3963" w:type="dxa"/>
          </w:tcPr>
          <w:p w14:paraId="0B23B1A9" w14:textId="6474BA8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Приватные поля с подчёркиванием (например, _</w:t>
            </w:r>
            <w:proofErr w:type="spellStart"/>
            <w:r w:rsidRPr="00437AA6">
              <w:rPr>
                <w:sz w:val="22"/>
                <w:szCs w:val="22"/>
              </w:rPr>
              <w:t>client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491D32E5" w14:textId="77777777" w:rsidTr="000C60AC">
        <w:tc>
          <w:tcPr>
            <w:tcW w:w="2689" w:type="dxa"/>
          </w:tcPr>
          <w:p w14:paraId="42453E53" w14:textId="6D25486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Константы</w:t>
            </w:r>
          </w:p>
        </w:tc>
        <w:tc>
          <w:tcPr>
            <w:tcW w:w="2693" w:type="dxa"/>
          </w:tcPr>
          <w:p w14:paraId="7574D47C" w14:textId="0C9DC51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UPPER_CASE</w:t>
            </w:r>
            <w:r w:rsidRPr="00437AA6">
              <w:rPr>
                <w:sz w:val="22"/>
                <w:szCs w:val="22"/>
              </w:rPr>
              <w:t xml:space="preserve"> </w:t>
            </w:r>
            <w:r w:rsidRPr="00437AA6">
              <w:rPr>
                <w:sz w:val="22"/>
                <w:szCs w:val="22"/>
              </w:rPr>
              <w:t xml:space="preserve">или </w:t>
            </w:r>
            <w:proofErr w:type="spellStart"/>
            <w:r w:rsidRPr="00437AA6">
              <w:rPr>
                <w:sz w:val="22"/>
                <w:szCs w:val="22"/>
              </w:rPr>
              <w:t>PascalCase</w:t>
            </w:r>
            <w:proofErr w:type="spellEnd"/>
          </w:p>
        </w:tc>
        <w:tc>
          <w:tcPr>
            <w:tcW w:w="3963" w:type="dxa"/>
          </w:tcPr>
          <w:p w14:paraId="1E088D30" w14:textId="3C723AB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Константы в верхнем регистре (например, API_URL)</w:t>
            </w:r>
          </w:p>
        </w:tc>
      </w:tr>
      <w:tr w:rsidR="000C60AC" w:rsidRPr="00437AA6" w14:paraId="6A4E7E71" w14:textId="77777777" w:rsidTr="000C60AC">
        <w:tc>
          <w:tcPr>
            <w:tcW w:w="2689" w:type="dxa"/>
          </w:tcPr>
          <w:p w14:paraId="00364779" w14:textId="054442E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Комментирование</w:t>
            </w:r>
          </w:p>
        </w:tc>
        <w:tc>
          <w:tcPr>
            <w:tcW w:w="2693" w:type="dxa"/>
          </w:tcPr>
          <w:p w14:paraId="3D609CFD" w14:textId="26C81E8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XML-комментарии</w:t>
            </w:r>
          </w:p>
        </w:tc>
        <w:tc>
          <w:tcPr>
            <w:tcW w:w="3963" w:type="dxa"/>
          </w:tcPr>
          <w:p w14:paraId="3E7359F2" w14:textId="664886E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Документирование публичных методов и классов</w:t>
            </w:r>
          </w:p>
        </w:tc>
      </w:tr>
      <w:tr w:rsidR="00751D9D" w:rsidRPr="00437AA6" w14:paraId="76A63574" w14:textId="77777777" w:rsidTr="000C60AC">
        <w:tc>
          <w:tcPr>
            <w:tcW w:w="2689" w:type="dxa"/>
          </w:tcPr>
          <w:p w14:paraId="7A4F2045" w14:textId="5F1494C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исключений</w:t>
            </w:r>
          </w:p>
        </w:tc>
        <w:tc>
          <w:tcPr>
            <w:tcW w:w="2693" w:type="dxa"/>
          </w:tcPr>
          <w:p w14:paraId="4895E91B" w14:textId="339C7A66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try-catch</w:t>
            </w:r>
            <w:proofErr w:type="spellEnd"/>
          </w:p>
        </w:tc>
        <w:tc>
          <w:tcPr>
            <w:tcW w:w="3963" w:type="dxa"/>
          </w:tcPr>
          <w:p w14:paraId="3A1C9C55" w14:textId="1510684F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возможных ошибок</w:t>
            </w:r>
          </w:p>
        </w:tc>
      </w:tr>
      <w:tr w:rsidR="00751D9D" w:rsidRPr="00437AA6" w14:paraId="2EFA507F" w14:textId="77777777" w:rsidTr="000C60AC">
        <w:tc>
          <w:tcPr>
            <w:tcW w:w="2689" w:type="dxa"/>
          </w:tcPr>
          <w:p w14:paraId="615D9568" w14:textId="317E5C97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магических чисел</w:t>
            </w:r>
          </w:p>
        </w:tc>
        <w:tc>
          <w:tcPr>
            <w:tcW w:w="2693" w:type="dxa"/>
          </w:tcPr>
          <w:p w14:paraId="5E3990C5" w14:textId="57B2E80B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Константы</w:t>
            </w:r>
          </w:p>
        </w:tc>
        <w:tc>
          <w:tcPr>
            <w:tcW w:w="3963" w:type="dxa"/>
          </w:tcPr>
          <w:p w14:paraId="6173B52C" w14:textId="057CCA03" w:rsidR="00751D9D" w:rsidRPr="00437AA6" w:rsidRDefault="00751D9D" w:rsidP="00751D9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Числовые значения вынесены в константы</w:t>
            </w:r>
          </w:p>
        </w:tc>
      </w:tr>
    </w:tbl>
    <w:p w14:paraId="2F1DB402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8FA70BB" w14:textId="77777777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592F41D" w14:textId="77777777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E8309F" w14:textId="77777777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5917C76" w14:textId="652DC3DA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4.5.2. Результаты инспектирования по модулям</w:t>
      </w:r>
    </w:p>
    <w:p w14:paraId="6D89C271" w14:textId="596079CE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 xml:space="preserve">Модуль </w:t>
      </w:r>
      <w:proofErr w:type="spellStart"/>
      <w:r w:rsidRPr="00437AA6">
        <w:rPr>
          <w:sz w:val="28"/>
          <w:szCs w:val="28"/>
        </w:rPr>
        <w:t>DatabaseHelper.cs</w:t>
      </w:r>
      <w:proofErr w:type="spellEnd"/>
    </w:p>
    <w:p w14:paraId="5012C9E3" w14:textId="2EA98C68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Таблица 15. Критерии модуля </w:t>
      </w:r>
      <w:proofErr w:type="spellStart"/>
      <w:r w:rsidRPr="00437AA6">
        <w:rPr>
          <w:sz w:val="28"/>
          <w:szCs w:val="28"/>
        </w:rPr>
        <w:t>DatabaseHelper.cs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0AC" w:rsidRPr="00437AA6" w14:paraId="67DE46DE" w14:textId="77777777" w:rsidTr="000C60AC">
        <w:tc>
          <w:tcPr>
            <w:tcW w:w="3115" w:type="dxa"/>
          </w:tcPr>
          <w:p w14:paraId="1144BBDD" w14:textId="77249A7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3115" w:type="dxa"/>
          </w:tcPr>
          <w:p w14:paraId="14E7C0D7" w14:textId="5246BC5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</w:t>
            </w:r>
          </w:p>
        </w:tc>
        <w:tc>
          <w:tcPr>
            <w:tcW w:w="3115" w:type="dxa"/>
          </w:tcPr>
          <w:p w14:paraId="19DDAA63" w14:textId="7EB4523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Комментарий</w:t>
            </w:r>
          </w:p>
        </w:tc>
      </w:tr>
      <w:tr w:rsidR="000C60AC" w:rsidRPr="00437AA6" w14:paraId="07770B72" w14:textId="77777777" w:rsidTr="000C60AC">
        <w:tc>
          <w:tcPr>
            <w:tcW w:w="3115" w:type="dxa"/>
          </w:tcPr>
          <w:p w14:paraId="5551A79C" w14:textId="66C2BE1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методов</w:t>
            </w:r>
          </w:p>
        </w:tc>
        <w:tc>
          <w:tcPr>
            <w:tcW w:w="3115" w:type="dxa"/>
          </w:tcPr>
          <w:p w14:paraId="3897FA44" w14:textId="74D27ED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3968E070" w14:textId="021056A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 xml:space="preserve">Все методы в </w:t>
            </w:r>
            <w:proofErr w:type="spellStart"/>
            <w:r w:rsidRPr="00437AA6">
              <w:rPr>
                <w:sz w:val="22"/>
                <w:szCs w:val="22"/>
              </w:rPr>
              <w:t>PascalCase</w:t>
            </w:r>
            <w:proofErr w:type="spellEnd"/>
          </w:p>
        </w:tc>
      </w:tr>
      <w:tr w:rsidR="000C60AC" w:rsidRPr="00437AA6" w14:paraId="6BA5CCD2" w14:textId="77777777" w:rsidTr="000C60AC">
        <w:tc>
          <w:tcPr>
            <w:tcW w:w="3115" w:type="dxa"/>
          </w:tcPr>
          <w:p w14:paraId="7CFED752" w14:textId="47D917C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исключений</w:t>
            </w:r>
          </w:p>
        </w:tc>
        <w:tc>
          <w:tcPr>
            <w:tcW w:w="3115" w:type="dxa"/>
          </w:tcPr>
          <w:p w14:paraId="57976CDC" w14:textId="238B115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6738085D" w14:textId="131057CA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try-catch</w:t>
            </w:r>
            <w:proofErr w:type="spellEnd"/>
            <w:r w:rsidRPr="00437AA6">
              <w:rPr>
                <w:sz w:val="22"/>
                <w:szCs w:val="22"/>
              </w:rPr>
              <w:t xml:space="preserve"> с пробросом исключений</w:t>
            </w:r>
          </w:p>
        </w:tc>
      </w:tr>
      <w:tr w:rsidR="000C60AC" w:rsidRPr="00437AA6" w14:paraId="05697F2A" w14:textId="77777777" w:rsidTr="000C60AC">
        <w:tc>
          <w:tcPr>
            <w:tcW w:w="3115" w:type="dxa"/>
          </w:tcPr>
          <w:p w14:paraId="52AF89DA" w14:textId="7504AA5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Документирование</w:t>
            </w:r>
          </w:p>
        </w:tc>
        <w:tc>
          <w:tcPr>
            <w:tcW w:w="3115" w:type="dxa"/>
          </w:tcPr>
          <w:p w14:paraId="334849E3" w14:textId="266CE0A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77474D32" w14:textId="6F3E27F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XML-комментарии добавлены</w:t>
            </w:r>
          </w:p>
        </w:tc>
      </w:tr>
    </w:tbl>
    <w:p w14:paraId="76681257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4F187022" w14:textId="0D7D87CD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Модуль </w:t>
      </w:r>
      <w:proofErr w:type="spellStart"/>
      <w:r w:rsidRPr="00437AA6">
        <w:rPr>
          <w:sz w:val="28"/>
          <w:szCs w:val="28"/>
        </w:rPr>
        <w:t>ApiService.cs</w:t>
      </w:r>
      <w:proofErr w:type="spellEnd"/>
    </w:p>
    <w:p w14:paraId="6A36CD48" w14:textId="536E3AAA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</w:t>
      </w:r>
      <w:r w:rsidRPr="00437AA6">
        <w:rPr>
          <w:sz w:val="28"/>
          <w:szCs w:val="28"/>
        </w:rPr>
        <w:t>6</w:t>
      </w:r>
      <w:r w:rsidRPr="00437AA6">
        <w:rPr>
          <w:sz w:val="28"/>
          <w:szCs w:val="28"/>
        </w:rPr>
        <w:t xml:space="preserve">. Критерии модуля </w:t>
      </w:r>
      <w:proofErr w:type="spellStart"/>
      <w:r w:rsidRPr="00437AA6">
        <w:rPr>
          <w:sz w:val="28"/>
          <w:szCs w:val="28"/>
        </w:rPr>
        <w:t>ApiService.cs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51"/>
        <w:gridCol w:w="2570"/>
        <w:gridCol w:w="4224"/>
      </w:tblGrid>
      <w:tr w:rsidR="000C60AC" w:rsidRPr="00437AA6" w14:paraId="305D2B94" w14:textId="77777777" w:rsidTr="000C60AC">
        <w:tc>
          <w:tcPr>
            <w:tcW w:w="3115" w:type="dxa"/>
          </w:tcPr>
          <w:p w14:paraId="3BF5D344" w14:textId="594D524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3115" w:type="dxa"/>
          </w:tcPr>
          <w:p w14:paraId="60B6BB6E" w14:textId="0659BD7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</w:t>
            </w:r>
          </w:p>
        </w:tc>
        <w:tc>
          <w:tcPr>
            <w:tcW w:w="3115" w:type="dxa"/>
          </w:tcPr>
          <w:p w14:paraId="5D416218" w14:textId="3BC6520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Комментарий</w:t>
            </w:r>
          </w:p>
        </w:tc>
      </w:tr>
      <w:tr w:rsidR="000C60AC" w:rsidRPr="00437AA6" w14:paraId="05D56EB6" w14:textId="77777777" w:rsidTr="000C60AC">
        <w:tc>
          <w:tcPr>
            <w:tcW w:w="3115" w:type="dxa"/>
          </w:tcPr>
          <w:p w14:paraId="015DA616" w14:textId="4244A6B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констант</w:t>
            </w:r>
          </w:p>
        </w:tc>
        <w:tc>
          <w:tcPr>
            <w:tcW w:w="3115" w:type="dxa"/>
          </w:tcPr>
          <w:p w14:paraId="00B93AE4" w14:textId="47D3054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5D14E657" w14:textId="598BA38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>API_URL </w:t>
            </w:r>
            <w:r w:rsidRPr="00437AA6">
              <w:rPr>
                <w:sz w:val="22"/>
                <w:szCs w:val="22"/>
              </w:rPr>
              <w:t>в</w:t>
            </w:r>
            <w:r w:rsidRPr="00437AA6">
              <w:rPr>
                <w:sz w:val="22"/>
                <w:szCs w:val="22"/>
                <w:lang w:val="en-US"/>
              </w:rPr>
              <w:t xml:space="preserve"> UPPER_CASE</w:t>
            </w:r>
          </w:p>
        </w:tc>
      </w:tr>
      <w:tr w:rsidR="000C60AC" w:rsidRPr="00437AA6" w14:paraId="36AE0FA7" w14:textId="77777777" w:rsidTr="000C60AC">
        <w:tc>
          <w:tcPr>
            <w:tcW w:w="3115" w:type="dxa"/>
          </w:tcPr>
          <w:p w14:paraId="6804F1D7" w14:textId="5D0D4E81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магических чисел</w:t>
            </w:r>
          </w:p>
        </w:tc>
        <w:tc>
          <w:tcPr>
            <w:tcW w:w="3115" w:type="dxa"/>
          </w:tcPr>
          <w:p w14:paraId="20BEA803" w14:textId="0A046877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4D404BF0" w14:textId="5189757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</w:rPr>
              <w:t>Вынесены</w:t>
            </w:r>
            <w:r w:rsidRPr="00437AA6">
              <w:rPr>
                <w:sz w:val="22"/>
                <w:szCs w:val="22"/>
                <w:lang w:val="en-US"/>
              </w:rPr>
              <w:t xml:space="preserve"> </w:t>
            </w:r>
            <w:r w:rsidRPr="00437AA6">
              <w:rPr>
                <w:sz w:val="22"/>
                <w:szCs w:val="22"/>
              </w:rPr>
              <w:t>в</w:t>
            </w:r>
            <w:r w:rsidRPr="00437AA6">
              <w:rPr>
                <w:sz w:val="22"/>
                <w:szCs w:val="22"/>
                <w:lang w:val="en-US"/>
              </w:rPr>
              <w:t xml:space="preserve"> </w:t>
            </w:r>
            <w:r w:rsidRPr="00437AA6">
              <w:rPr>
                <w:sz w:val="22"/>
                <w:szCs w:val="22"/>
              </w:rPr>
              <w:t>константы</w:t>
            </w:r>
            <w:r w:rsidRPr="00437AA6">
              <w:rPr>
                <w:sz w:val="22"/>
                <w:szCs w:val="22"/>
                <w:lang w:val="en-US"/>
              </w:rPr>
              <w:t>: 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ResponseArrayLength</w:t>
            </w:r>
            <w:proofErr w:type="spellEnd"/>
            <w:r w:rsidRPr="00437AA6">
              <w:rPr>
                <w:sz w:val="22"/>
                <w:szCs w:val="22"/>
                <w:lang w:val="en-US"/>
              </w:rPr>
              <w:t>, </w:t>
            </w:r>
            <w:proofErr w:type="spellStart"/>
            <w:r w:rsidRPr="00437AA6">
              <w:rPr>
                <w:sz w:val="22"/>
                <w:szCs w:val="22"/>
                <w:lang w:val="en-US"/>
              </w:rPr>
              <w:t>ResultsIndex</w:t>
            </w:r>
            <w:proofErr w:type="spellEnd"/>
          </w:p>
        </w:tc>
      </w:tr>
      <w:tr w:rsidR="000C60AC" w:rsidRPr="00437AA6" w14:paraId="581E0091" w14:textId="77777777" w:rsidTr="000C60AC">
        <w:tc>
          <w:tcPr>
            <w:tcW w:w="3115" w:type="dxa"/>
          </w:tcPr>
          <w:p w14:paraId="4E9B4EDC" w14:textId="216D3E1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исключений</w:t>
            </w:r>
          </w:p>
        </w:tc>
        <w:tc>
          <w:tcPr>
            <w:tcW w:w="3115" w:type="dxa"/>
          </w:tcPr>
          <w:p w14:paraId="372D3BEB" w14:textId="24C06FC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5D6072B9" w14:textId="21FC52F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437AA6">
              <w:rPr>
                <w:sz w:val="22"/>
                <w:szCs w:val="22"/>
                <w:lang w:val="en-US"/>
              </w:rPr>
              <w:t xml:space="preserve">try-catch </w:t>
            </w:r>
            <w:r w:rsidRPr="00437AA6">
              <w:rPr>
                <w:sz w:val="22"/>
                <w:szCs w:val="22"/>
              </w:rPr>
              <w:t>для</w:t>
            </w:r>
            <w:r w:rsidRPr="00437AA6">
              <w:rPr>
                <w:sz w:val="22"/>
                <w:szCs w:val="22"/>
                <w:lang w:val="en-US"/>
              </w:rPr>
              <w:t xml:space="preserve"> HTTP </w:t>
            </w:r>
            <w:r w:rsidRPr="00437AA6">
              <w:rPr>
                <w:sz w:val="22"/>
                <w:szCs w:val="22"/>
              </w:rPr>
              <w:t>и</w:t>
            </w:r>
            <w:r w:rsidRPr="00437AA6">
              <w:rPr>
                <w:sz w:val="22"/>
                <w:szCs w:val="22"/>
                <w:lang w:val="en-US"/>
              </w:rPr>
              <w:t xml:space="preserve"> JSON </w:t>
            </w:r>
            <w:r w:rsidRPr="00437AA6">
              <w:rPr>
                <w:sz w:val="22"/>
                <w:szCs w:val="22"/>
              </w:rPr>
              <w:t>ошибок</w:t>
            </w:r>
          </w:p>
        </w:tc>
      </w:tr>
    </w:tbl>
    <w:p w14:paraId="6B354160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30218B73" w14:textId="6FF984A5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Модуль </w:t>
      </w:r>
      <w:proofErr w:type="spellStart"/>
      <w:r w:rsidRPr="00437AA6">
        <w:rPr>
          <w:sz w:val="28"/>
          <w:szCs w:val="28"/>
        </w:rPr>
        <w:t>ValidationHelper.cs</w:t>
      </w:r>
      <w:proofErr w:type="spellEnd"/>
    </w:p>
    <w:p w14:paraId="54DE60CA" w14:textId="1C0C5411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</w:t>
      </w:r>
      <w:r w:rsidRPr="00437AA6">
        <w:rPr>
          <w:sz w:val="28"/>
          <w:szCs w:val="28"/>
        </w:rPr>
        <w:t>7</w:t>
      </w:r>
      <w:r w:rsidRPr="00437AA6">
        <w:rPr>
          <w:sz w:val="28"/>
          <w:szCs w:val="28"/>
        </w:rPr>
        <w:t xml:space="preserve">. Критерии модуля </w:t>
      </w:r>
      <w:proofErr w:type="spellStart"/>
      <w:r w:rsidRPr="00437AA6">
        <w:rPr>
          <w:sz w:val="28"/>
          <w:szCs w:val="28"/>
        </w:rPr>
        <w:t>ValidationHelper.cs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0AC" w:rsidRPr="00437AA6" w14:paraId="1C8DE740" w14:textId="77777777" w:rsidTr="000C60AC">
        <w:tc>
          <w:tcPr>
            <w:tcW w:w="3115" w:type="dxa"/>
          </w:tcPr>
          <w:p w14:paraId="51772BC4" w14:textId="2009A54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3115" w:type="dxa"/>
          </w:tcPr>
          <w:p w14:paraId="63D6DFC2" w14:textId="2D15A2C1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</w:t>
            </w:r>
          </w:p>
        </w:tc>
        <w:tc>
          <w:tcPr>
            <w:tcW w:w="3115" w:type="dxa"/>
          </w:tcPr>
          <w:p w14:paraId="45530259" w14:textId="32118E6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Комментарий</w:t>
            </w:r>
          </w:p>
        </w:tc>
      </w:tr>
      <w:tr w:rsidR="000C60AC" w:rsidRPr="00437AA6" w14:paraId="0267613C" w14:textId="77777777" w:rsidTr="000C60AC">
        <w:tc>
          <w:tcPr>
            <w:tcW w:w="3115" w:type="dxa"/>
          </w:tcPr>
          <w:p w14:paraId="0AED50B4" w14:textId="6691839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методов</w:t>
            </w:r>
          </w:p>
        </w:tc>
        <w:tc>
          <w:tcPr>
            <w:tcW w:w="3115" w:type="dxa"/>
          </w:tcPr>
          <w:p w14:paraId="4D3DC3AF" w14:textId="77717D09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5588F68D" w14:textId="57D6ABE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Понятные имена методов (</w:t>
            </w:r>
            <w:proofErr w:type="spellStart"/>
            <w:r w:rsidRPr="00437AA6">
              <w:rPr>
                <w:sz w:val="22"/>
                <w:szCs w:val="22"/>
              </w:rPr>
              <w:t>IsValidName</w:t>
            </w:r>
            <w:proofErr w:type="spellEnd"/>
            <w:r w:rsidRPr="00437AA6">
              <w:rPr>
                <w:sz w:val="22"/>
                <w:szCs w:val="22"/>
              </w:rPr>
              <w:t>, </w:t>
            </w:r>
            <w:proofErr w:type="spellStart"/>
            <w:r w:rsidRPr="00437AA6">
              <w:rPr>
                <w:sz w:val="22"/>
                <w:szCs w:val="22"/>
              </w:rPr>
              <w:t>IsValidPolicy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2B77A048" w14:textId="77777777" w:rsidTr="000C60AC">
        <w:tc>
          <w:tcPr>
            <w:tcW w:w="3115" w:type="dxa"/>
          </w:tcPr>
          <w:p w14:paraId="5309DE63" w14:textId="618E34B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Простота методов</w:t>
            </w:r>
          </w:p>
        </w:tc>
        <w:tc>
          <w:tcPr>
            <w:tcW w:w="3115" w:type="dxa"/>
          </w:tcPr>
          <w:p w14:paraId="3CA56085" w14:textId="2788D18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2F74B605" w14:textId="46DB16B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Каждый метод выполняет одну проверку</w:t>
            </w:r>
          </w:p>
        </w:tc>
      </w:tr>
      <w:tr w:rsidR="000C60AC" w:rsidRPr="00437AA6" w14:paraId="3CEF5BBA" w14:textId="77777777" w:rsidTr="000C60AC">
        <w:tc>
          <w:tcPr>
            <w:tcW w:w="3115" w:type="dxa"/>
          </w:tcPr>
          <w:p w14:paraId="274CA20E" w14:textId="5E0328D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побочных эффектов</w:t>
            </w:r>
          </w:p>
        </w:tc>
        <w:tc>
          <w:tcPr>
            <w:tcW w:w="3115" w:type="dxa"/>
          </w:tcPr>
          <w:p w14:paraId="41F1B9E5" w14:textId="3A41DEE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7175529E" w14:textId="0C11ED6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Методы не изменяют состояние системы</w:t>
            </w:r>
          </w:p>
        </w:tc>
      </w:tr>
    </w:tbl>
    <w:p w14:paraId="28638EED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43297CD1" w14:textId="38B07594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Модуль </w:t>
      </w:r>
      <w:proofErr w:type="spellStart"/>
      <w:r w:rsidRPr="00437AA6">
        <w:rPr>
          <w:sz w:val="28"/>
          <w:szCs w:val="28"/>
        </w:rPr>
        <w:t>UIService.cs</w:t>
      </w:r>
      <w:proofErr w:type="spellEnd"/>
    </w:p>
    <w:p w14:paraId="7F2EAA2A" w14:textId="2B3ECC13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</w:t>
      </w:r>
      <w:r w:rsidRPr="00437AA6">
        <w:rPr>
          <w:sz w:val="28"/>
          <w:szCs w:val="28"/>
        </w:rPr>
        <w:t>8</w:t>
      </w:r>
      <w:r w:rsidRPr="00437AA6">
        <w:rPr>
          <w:sz w:val="28"/>
          <w:szCs w:val="28"/>
        </w:rPr>
        <w:t xml:space="preserve">. Критерии модуля </w:t>
      </w:r>
      <w:proofErr w:type="spellStart"/>
      <w:r w:rsidRPr="00437AA6">
        <w:rPr>
          <w:sz w:val="28"/>
          <w:szCs w:val="28"/>
        </w:rPr>
        <w:t>UIService.cs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0AC" w:rsidRPr="00437AA6" w14:paraId="21F72D16" w14:textId="77777777" w:rsidTr="000C60AC">
        <w:tc>
          <w:tcPr>
            <w:tcW w:w="3115" w:type="dxa"/>
          </w:tcPr>
          <w:p w14:paraId="7F7C402C" w14:textId="0A9971F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3115" w:type="dxa"/>
          </w:tcPr>
          <w:p w14:paraId="5CB6CE25" w14:textId="3BB5927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</w:t>
            </w:r>
          </w:p>
        </w:tc>
        <w:tc>
          <w:tcPr>
            <w:tcW w:w="3115" w:type="dxa"/>
          </w:tcPr>
          <w:p w14:paraId="6C0F4C83" w14:textId="3FC04CC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Комментарий</w:t>
            </w:r>
          </w:p>
        </w:tc>
      </w:tr>
      <w:tr w:rsidR="000C60AC" w:rsidRPr="00437AA6" w14:paraId="35CED325" w14:textId="77777777" w:rsidTr="000C60AC">
        <w:tc>
          <w:tcPr>
            <w:tcW w:w="3115" w:type="dxa"/>
          </w:tcPr>
          <w:p w14:paraId="22896342" w14:textId="4F4F141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Универсальность методов</w:t>
            </w:r>
          </w:p>
        </w:tc>
        <w:tc>
          <w:tcPr>
            <w:tcW w:w="3115" w:type="dxa"/>
          </w:tcPr>
          <w:p w14:paraId="0BB1B2A5" w14:textId="27C2720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3B1F2B59" w14:textId="699C33F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Методы для разных типов сообщений</w:t>
            </w:r>
          </w:p>
        </w:tc>
      </w:tr>
      <w:tr w:rsidR="000C60AC" w:rsidRPr="00437AA6" w14:paraId="3E52BC2D" w14:textId="77777777" w:rsidTr="000C60AC">
        <w:tc>
          <w:tcPr>
            <w:tcW w:w="3115" w:type="dxa"/>
          </w:tcPr>
          <w:p w14:paraId="5A86F5CD" w14:textId="2881FC3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дублирования</w:t>
            </w:r>
          </w:p>
        </w:tc>
        <w:tc>
          <w:tcPr>
            <w:tcW w:w="3115" w:type="dxa"/>
          </w:tcPr>
          <w:p w14:paraId="06909EA1" w14:textId="1DB4DAD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75224234" w14:textId="3E3D1BD0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Вынесены общие UI-операции</w:t>
            </w:r>
          </w:p>
        </w:tc>
      </w:tr>
    </w:tbl>
    <w:p w14:paraId="3E4D3A03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2766645C" w14:textId="107D4ED8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Windows-формы (*.</w:t>
      </w:r>
      <w:proofErr w:type="spellStart"/>
      <w:r w:rsidRPr="00437AA6">
        <w:rPr>
          <w:sz w:val="28"/>
          <w:szCs w:val="28"/>
        </w:rPr>
        <w:t>xaml</w:t>
      </w:r>
      <w:proofErr w:type="spellEnd"/>
      <w:r w:rsidRPr="00437AA6">
        <w:rPr>
          <w:sz w:val="28"/>
          <w:szCs w:val="28"/>
        </w:rPr>
        <w:t xml:space="preserve"> и *.</w:t>
      </w:r>
      <w:proofErr w:type="spellStart"/>
      <w:r w:rsidRPr="00437AA6">
        <w:rPr>
          <w:sz w:val="28"/>
          <w:szCs w:val="28"/>
        </w:rPr>
        <w:t>xaml.cs</w:t>
      </w:r>
      <w:proofErr w:type="spellEnd"/>
      <w:r w:rsidRPr="00437AA6">
        <w:rPr>
          <w:sz w:val="28"/>
          <w:szCs w:val="28"/>
        </w:rPr>
        <w:t>)</w:t>
      </w:r>
    </w:p>
    <w:p w14:paraId="2056D8ED" w14:textId="2FC46E39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18. Критерии Windows-форм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0AC" w:rsidRPr="00437AA6" w14:paraId="560C5818" w14:textId="77777777" w:rsidTr="000C60AC">
        <w:tc>
          <w:tcPr>
            <w:tcW w:w="3115" w:type="dxa"/>
          </w:tcPr>
          <w:p w14:paraId="52027E1B" w14:textId="0FBB901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Критерий</w:t>
            </w:r>
          </w:p>
        </w:tc>
        <w:tc>
          <w:tcPr>
            <w:tcW w:w="3115" w:type="dxa"/>
          </w:tcPr>
          <w:p w14:paraId="44ACA222" w14:textId="29941761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Статус</w:t>
            </w:r>
          </w:p>
        </w:tc>
        <w:tc>
          <w:tcPr>
            <w:tcW w:w="3115" w:type="dxa"/>
          </w:tcPr>
          <w:p w14:paraId="2DD4C167" w14:textId="3151A73A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Комментарий</w:t>
            </w:r>
          </w:p>
        </w:tc>
      </w:tr>
      <w:tr w:rsidR="000C60AC" w:rsidRPr="00437AA6" w14:paraId="121957D8" w14:textId="77777777" w:rsidTr="000C60AC">
        <w:tc>
          <w:tcPr>
            <w:tcW w:w="3115" w:type="dxa"/>
          </w:tcPr>
          <w:p w14:paraId="329C7C18" w14:textId="24891E6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Разделение кода и XAML</w:t>
            </w:r>
          </w:p>
        </w:tc>
        <w:tc>
          <w:tcPr>
            <w:tcW w:w="3115" w:type="dxa"/>
          </w:tcPr>
          <w:p w14:paraId="3851635C" w14:textId="3B5F65E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255D9491" w14:textId="55D6042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 xml:space="preserve">Логика в </w:t>
            </w:r>
            <w:proofErr w:type="spellStart"/>
            <w:r w:rsidRPr="00437AA6">
              <w:rPr>
                <w:sz w:val="22"/>
                <w:szCs w:val="22"/>
              </w:rPr>
              <w:t>code-behind</w:t>
            </w:r>
            <w:proofErr w:type="spellEnd"/>
          </w:p>
        </w:tc>
      </w:tr>
      <w:tr w:rsidR="000C60AC" w:rsidRPr="00437AA6" w14:paraId="107B1C26" w14:textId="77777777" w:rsidTr="000C60AC">
        <w:tc>
          <w:tcPr>
            <w:tcW w:w="3115" w:type="dxa"/>
          </w:tcPr>
          <w:p w14:paraId="714BB2C9" w14:textId="0E69F17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Именование элементов</w:t>
            </w:r>
          </w:p>
        </w:tc>
        <w:tc>
          <w:tcPr>
            <w:tcW w:w="3115" w:type="dxa"/>
          </w:tcPr>
          <w:p w14:paraId="0016C781" w14:textId="1161E70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04F0445B" w14:textId="73E9E916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Осмысленные имена (например, </w:t>
            </w:r>
            <w:proofErr w:type="spellStart"/>
            <w:r w:rsidRPr="00437AA6">
              <w:rPr>
                <w:sz w:val="22"/>
                <w:szCs w:val="22"/>
              </w:rPr>
              <w:t>SaveBtn</w:t>
            </w:r>
            <w:proofErr w:type="spellEnd"/>
            <w:r w:rsidRPr="00437AA6">
              <w:rPr>
                <w:sz w:val="22"/>
                <w:szCs w:val="22"/>
              </w:rPr>
              <w:t>, </w:t>
            </w:r>
            <w:proofErr w:type="spellStart"/>
            <w:r w:rsidRPr="00437AA6">
              <w:rPr>
                <w:sz w:val="22"/>
                <w:szCs w:val="22"/>
              </w:rPr>
              <w:t>CancelBtn</w:t>
            </w:r>
            <w:proofErr w:type="spellEnd"/>
            <w:r w:rsidRPr="00437AA6">
              <w:rPr>
                <w:sz w:val="22"/>
                <w:szCs w:val="22"/>
              </w:rPr>
              <w:t>)</w:t>
            </w:r>
          </w:p>
        </w:tc>
      </w:tr>
      <w:tr w:rsidR="000C60AC" w:rsidRPr="00437AA6" w14:paraId="125E1C40" w14:textId="77777777" w:rsidTr="000C60AC">
        <w:tc>
          <w:tcPr>
            <w:tcW w:w="3115" w:type="dxa"/>
          </w:tcPr>
          <w:p w14:paraId="5DF38AB4" w14:textId="6F9FEB7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Обработка событий</w:t>
            </w:r>
          </w:p>
        </w:tc>
        <w:tc>
          <w:tcPr>
            <w:tcW w:w="3115" w:type="dxa"/>
          </w:tcPr>
          <w:p w14:paraId="631D0C2D" w14:textId="651A66B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3115" w:type="dxa"/>
          </w:tcPr>
          <w:p w14:paraId="6C68FA7A" w14:textId="40E4476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Все обработчики подписаны</w:t>
            </w:r>
          </w:p>
        </w:tc>
      </w:tr>
    </w:tbl>
    <w:p w14:paraId="520BA0B7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0AEDE0DA" w14:textId="5C7CF340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4.5.3. Выявленные несоответствия и их устранение</w:t>
      </w:r>
    </w:p>
    <w:p w14:paraId="33F0C3E8" w14:textId="23F68728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19. Несоответствия и их устранение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0AC" w:rsidRPr="00437AA6" w14:paraId="61706F77" w14:textId="77777777" w:rsidTr="000C60AC">
        <w:tc>
          <w:tcPr>
            <w:tcW w:w="3115" w:type="dxa"/>
          </w:tcPr>
          <w:p w14:paraId="13E0224F" w14:textId="63A2B69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Несоответствие</w:t>
            </w:r>
          </w:p>
        </w:tc>
        <w:tc>
          <w:tcPr>
            <w:tcW w:w="3115" w:type="dxa"/>
          </w:tcPr>
          <w:p w14:paraId="1890F88F" w14:textId="74432E2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Место</w:t>
            </w:r>
          </w:p>
        </w:tc>
        <w:tc>
          <w:tcPr>
            <w:tcW w:w="3115" w:type="dxa"/>
          </w:tcPr>
          <w:p w14:paraId="0C9C40D9" w14:textId="504E2E3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Устранение</w:t>
            </w:r>
          </w:p>
        </w:tc>
      </w:tr>
      <w:tr w:rsidR="000C60AC" w:rsidRPr="00437AA6" w14:paraId="78CB0AA6" w14:textId="77777777" w:rsidTr="000C60AC">
        <w:tc>
          <w:tcPr>
            <w:tcW w:w="3115" w:type="dxa"/>
          </w:tcPr>
          <w:p w14:paraId="31710FA2" w14:textId="6250AA1B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Магические числа в </w:t>
            </w:r>
            <w:proofErr w:type="spellStart"/>
            <w:r w:rsidRPr="00437AA6">
              <w:rPr>
                <w:sz w:val="22"/>
                <w:szCs w:val="22"/>
              </w:rPr>
              <w:t>ApiService</w:t>
            </w:r>
            <w:proofErr w:type="spellEnd"/>
          </w:p>
        </w:tc>
        <w:tc>
          <w:tcPr>
            <w:tcW w:w="3115" w:type="dxa"/>
          </w:tcPr>
          <w:p w14:paraId="597186CD" w14:textId="4B9AC6B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Парсинг JSON</w:t>
            </w:r>
          </w:p>
        </w:tc>
        <w:tc>
          <w:tcPr>
            <w:tcW w:w="3115" w:type="dxa"/>
          </w:tcPr>
          <w:p w14:paraId="734D5537" w14:textId="0BC7474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Вынесены в константы</w:t>
            </w:r>
          </w:p>
        </w:tc>
      </w:tr>
      <w:tr w:rsidR="000C60AC" w:rsidRPr="00437AA6" w14:paraId="3680E40F" w14:textId="77777777" w:rsidTr="000C60AC">
        <w:tc>
          <w:tcPr>
            <w:tcW w:w="3115" w:type="dxa"/>
          </w:tcPr>
          <w:p w14:paraId="20648342" w14:textId="770764D5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комментариев в некоторых методах</w:t>
            </w:r>
          </w:p>
        </w:tc>
        <w:tc>
          <w:tcPr>
            <w:tcW w:w="3115" w:type="dxa"/>
          </w:tcPr>
          <w:p w14:paraId="4B0C45AE" w14:textId="71B435F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DatabaseHelper</w:t>
            </w:r>
            <w:proofErr w:type="spellEnd"/>
          </w:p>
        </w:tc>
        <w:tc>
          <w:tcPr>
            <w:tcW w:w="3115" w:type="dxa"/>
          </w:tcPr>
          <w:p w14:paraId="30DA01B9" w14:textId="2988196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Добавлены XML-комментарии</w:t>
            </w:r>
          </w:p>
        </w:tc>
      </w:tr>
      <w:tr w:rsidR="000C60AC" w:rsidRPr="00437AA6" w14:paraId="03268176" w14:textId="77777777" w:rsidTr="000C60AC">
        <w:tc>
          <w:tcPr>
            <w:tcW w:w="3115" w:type="dxa"/>
          </w:tcPr>
          <w:p w14:paraId="09B9E2BA" w14:textId="654467C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Дублирование проверок ввода</w:t>
            </w:r>
          </w:p>
        </w:tc>
        <w:tc>
          <w:tcPr>
            <w:tcW w:w="3115" w:type="dxa"/>
          </w:tcPr>
          <w:p w14:paraId="3B3BB3CA" w14:textId="0C4F115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AddEditPatientWindow</w:t>
            </w:r>
            <w:proofErr w:type="spellEnd"/>
          </w:p>
        </w:tc>
        <w:tc>
          <w:tcPr>
            <w:tcW w:w="3115" w:type="dxa"/>
          </w:tcPr>
          <w:p w14:paraId="7C6D2B63" w14:textId="5058353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Вынесены в </w:t>
            </w:r>
            <w:proofErr w:type="spellStart"/>
            <w:r w:rsidRPr="00437AA6">
              <w:rPr>
                <w:sz w:val="22"/>
                <w:szCs w:val="22"/>
              </w:rPr>
              <w:t>ValidationHelper</w:t>
            </w:r>
            <w:proofErr w:type="spellEnd"/>
          </w:p>
        </w:tc>
      </w:tr>
      <w:tr w:rsidR="000C60AC" w:rsidRPr="00437AA6" w14:paraId="3489E4B1" w14:textId="77777777" w:rsidTr="000C60AC">
        <w:tc>
          <w:tcPr>
            <w:tcW w:w="3115" w:type="dxa"/>
          </w:tcPr>
          <w:p w14:paraId="77412F28" w14:textId="62FDF17E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Строка подключения в коде</w:t>
            </w:r>
          </w:p>
        </w:tc>
        <w:tc>
          <w:tcPr>
            <w:tcW w:w="3115" w:type="dxa"/>
          </w:tcPr>
          <w:p w14:paraId="1ABB0094" w14:textId="4326544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DatabaseHelper</w:t>
            </w:r>
            <w:proofErr w:type="spellEnd"/>
          </w:p>
        </w:tc>
        <w:tc>
          <w:tcPr>
            <w:tcW w:w="3115" w:type="dxa"/>
          </w:tcPr>
          <w:p w14:paraId="1311FFAA" w14:textId="307CEC89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Вынесена в </w:t>
            </w:r>
            <w:proofErr w:type="spellStart"/>
            <w:r w:rsidRPr="00437AA6">
              <w:rPr>
                <w:sz w:val="22"/>
                <w:szCs w:val="22"/>
              </w:rPr>
              <w:t>AppConfig.cs</w:t>
            </w:r>
            <w:proofErr w:type="spellEnd"/>
          </w:p>
        </w:tc>
      </w:tr>
    </w:tbl>
    <w:p w14:paraId="743F5C57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5584898B" w14:textId="227CA928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4.5.4. Результаты инспектирования</w:t>
      </w:r>
    </w:p>
    <w:p w14:paraId="2F509DF5" w14:textId="208C4F85" w:rsidR="00751D9D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20. Результаты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60AC" w:rsidRPr="00437AA6" w14:paraId="141A5A8A" w14:textId="77777777" w:rsidTr="000C60AC">
        <w:tc>
          <w:tcPr>
            <w:tcW w:w="4672" w:type="dxa"/>
          </w:tcPr>
          <w:p w14:paraId="2B0670B9" w14:textId="735F96D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Показатель</w:t>
            </w:r>
          </w:p>
        </w:tc>
        <w:tc>
          <w:tcPr>
            <w:tcW w:w="4673" w:type="dxa"/>
          </w:tcPr>
          <w:p w14:paraId="311F2D51" w14:textId="352AD16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Результат</w:t>
            </w:r>
          </w:p>
        </w:tc>
      </w:tr>
      <w:tr w:rsidR="000C60AC" w:rsidRPr="00437AA6" w14:paraId="541FE67C" w14:textId="77777777" w:rsidTr="000C60AC">
        <w:tc>
          <w:tcPr>
            <w:tcW w:w="4672" w:type="dxa"/>
          </w:tcPr>
          <w:p w14:paraId="52101901" w14:textId="46B157A1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Модулей, проверенных на соответствие стандартам</w:t>
            </w:r>
          </w:p>
        </w:tc>
        <w:tc>
          <w:tcPr>
            <w:tcW w:w="4673" w:type="dxa"/>
          </w:tcPr>
          <w:p w14:paraId="4E9C1008" w14:textId="1C7BA032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8</w:t>
            </w:r>
          </w:p>
        </w:tc>
      </w:tr>
      <w:tr w:rsidR="000C60AC" w:rsidRPr="00437AA6" w14:paraId="716F7DB0" w14:textId="77777777" w:rsidTr="000C60AC">
        <w:tc>
          <w:tcPr>
            <w:tcW w:w="4672" w:type="dxa"/>
          </w:tcPr>
          <w:p w14:paraId="66DA0C3F" w14:textId="4DBD566F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Выявлено замечаний</w:t>
            </w:r>
          </w:p>
        </w:tc>
        <w:tc>
          <w:tcPr>
            <w:tcW w:w="4673" w:type="dxa"/>
          </w:tcPr>
          <w:p w14:paraId="5614A7A0" w14:textId="73A9C9F8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4</w:t>
            </w:r>
          </w:p>
        </w:tc>
      </w:tr>
      <w:tr w:rsidR="000C60AC" w:rsidRPr="00437AA6" w14:paraId="2A123ADA" w14:textId="77777777" w:rsidTr="000C60AC">
        <w:tc>
          <w:tcPr>
            <w:tcW w:w="4672" w:type="dxa"/>
          </w:tcPr>
          <w:p w14:paraId="5D35BD99" w14:textId="53B633A4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Замечаний устранено</w:t>
            </w:r>
          </w:p>
        </w:tc>
        <w:tc>
          <w:tcPr>
            <w:tcW w:w="4673" w:type="dxa"/>
          </w:tcPr>
          <w:p w14:paraId="71B78FBD" w14:textId="0FE800DC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4</w:t>
            </w:r>
          </w:p>
        </w:tc>
      </w:tr>
      <w:tr w:rsidR="000C60AC" w:rsidRPr="00437AA6" w14:paraId="7B72331B" w14:textId="77777777" w:rsidTr="000C60AC">
        <w:tc>
          <w:tcPr>
            <w:tcW w:w="4672" w:type="dxa"/>
          </w:tcPr>
          <w:p w14:paraId="186873F8" w14:textId="5275A913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Соответствие стандартам</w:t>
            </w:r>
          </w:p>
        </w:tc>
        <w:tc>
          <w:tcPr>
            <w:tcW w:w="4673" w:type="dxa"/>
          </w:tcPr>
          <w:p w14:paraId="7A35C276" w14:textId="06E41DBD" w:rsidR="000C60AC" w:rsidRPr="00437AA6" w:rsidRDefault="000C60AC" w:rsidP="000C60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Да</w:t>
            </w:r>
          </w:p>
        </w:tc>
      </w:tr>
    </w:tbl>
    <w:p w14:paraId="6C4549BF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6024A241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Вывод: </w:t>
      </w:r>
      <w:r w:rsidRPr="00437AA6">
        <w:rPr>
          <w:sz w:val="28"/>
          <w:szCs w:val="28"/>
        </w:rPr>
        <w:t xml:space="preserve">В результате инспектирования компонентов программного обеспечения все проверенные модули соответствуют стандартам кодирования </w:t>
      </w:r>
      <w:r w:rsidRPr="00437AA6">
        <w:rPr>
          <w:sz w:val="28"/>
          <w:szCs w:val="28"/>
          <w:lang w:val="en-US"/>
        </w:rPr>
        <w:t>C</w:t>
      </w:r>
      <w:r w:rsidRPr="00437AA6">
        <w:rPr>
          <w:sz w:val="28"/>
          <w:szCs w:val="28"/>
        </w:rPr>
        <w:t>#. Выявленные замечания (магические числа, отсутствие комментариев) были устранены в процессе рефакторинга. Код является читаемым, поддерживаемым и соответствует требованиям к качеству программного обеспечения.</w:t>
      </w:r>
    </w:p>
    <w:p w14:paraId="559AA92C" w14:textId="102C070A" w:rsidR="000C60AC" w:rsidRPr="00437AA6" w:rsidRDefault="000C60AC">
      <w:pPr>
        <w:spacing w:after="160" w:line="259" w:lineRule="auto"/>
        <w:rPr>
          <w:sz w:val="28"/>
          <w:szCs w:val="28"/>
        </w:rPr>
      </w:pPr>
      <w:r w:rsidRPr="00437AA6">
        <w:rPr>
          <w:sz w:val="28"/>
          <w:szCs w:val="28"/>
        </w:rPr>
        <w:br w:type="page"/>
      </w:r>
    </w:p>
    <w:p w14:paraId="327DD588" w14:textId="5CF0C7CE" w:rsidR="000C60AC" w:rsidRPr="00437AA6" w:rsidRDefault="000C60AC" w:rsidP="00751D9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8218587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РУКОВОДСТВО ОПЕРАТОРА</w:t>
      </w:r>
      <w:bookmarkEnd w:id="10"/>
    </w:p>
    <w:p w14:paraId="2EC83912" w14:textId="77777777" w:rsidR="00751D9D" w:rsidRPr="00437AA6" w:rsidRDefault="00751D9D" w:rsidP="00751D9D"/>
    <w:p w14:paraId="1766D8B3" w14:textId="01ABCC6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Руководство оператора предназначено для пользователей системы учёта платных медицинских услуг в ГБУЗ НО «Тоншаевская ЦРБ». В документе описаны основные действия для работы с программой.</w:t>
      </w:r>
    </w:p>
    <w:p w14:paraId="5F9415E1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5.1. Назначение и условия применения</w:t>
      </w:r>
    </w:p>
    <w:p w14:paraId="4F18442F" w14:textId="77777777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Назначение системы:</w:t>
      </w:r>
    </w:p>
    <w:p w14:paraId="283ABB62" w14:textId="5F70B3BA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Система учёта платных медицинских услуг предназначена для автоматизации процессов записи пациентов, учёта оказанных услуг и формирования отчётности в медицинских учреждениях.</w:t>
      </w:r>
    </w:p>
    <w:p w14:paraId="0194D93E" w14:textId="6CE9C67E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Условия применения:</w:t>
      </w:r>
    </w:p>
    <w:p w14:paraId="413E5CBD" w14:textId="387B4A9A" w:rsidR="000C60AC" w:rsidRPr="00437AA6" w:rsidRDefault="000C60AC" w:rsidP="00FC1B83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Операционная система: Windows 10/11</w:t>
      </w:r>
    </w:p>
    <w:p w14:paraId="7DFAD29B" w14:textId="647DFB6E" w:rsidR="000C60AC" w:rsidRPr="00437AA6" w:rsidRDefault="000C60AC" w:rsidP="00FC1B83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Установленный .NET 8 </w:t>
      </w:r>
    </w:p>
    <w:p w14:paraId="1EFDAED2" w14:textId="26A9463C" w:rsidR="000C60AC" w:rsidRPr="00437AA6" w:rsidRDefault="000C60AC" w:rsidP="00FC1B83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Наличие подключения к базе данных Microsoft SQL Server</w:t>
      </w:r>
    </w:p>
    <w:p w14:paraId="7D2C607A" w14:textId="46863B99" w:rsidR="000C60AC" w:rsidRPr="00437AA6" w:rsidRDefault="000C60AC" w:rsidP="00FC1B83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Доступ в интернет (для работы с API МКБ-10)</w:t>
      </w:r>
    </w:p>
    <w:p w14:paraId="59C17C86" w14:textId="2A7E3364" w:rsidR="000C60AC" w:rsidRPr="00437AA6" w:rsidRDefault="000C60AC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Категории пользователей:</w:t>
      </w:r>
    </w:p>
    <w:p w14:paraId="533C57B4" w14:textId="1C01A5A5" w:rsidR="00FC1B83" w:rsidRPr="00437AA6" w:rsidRDefault="00751D9D" w:rsidP="000C60AC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21. Категории пользователей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FC1B83" w:rsidRPr="00437AA6" w14:paraId="2DF6E721" w14:textId="77777777" w:rsidTr="00FC1B83">
        <w:tc>
          <w:tcPr>
            <w:tcW w:w="3397" w:type="dxa"/>
          </w:tcPr>
          <w:p w14:paraId="22D1F415" w14:textId="012F79DC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Роль</w:t>
            </w:r>
          </w:p>
        </w:tc>
        <w:tc>
          <w:tcPr>
            <w:tcW w:w="5948" w:type="dxa"/>
          </w:tcPr>
          <w:p w14:paraId="6B8D7CBA" w14:textId="1562AFFC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Описание</w:t>
            </w:r>
          </w:p>
        </w:tc>
      </w:tr>
      <w:tr w:rsidR="00FC1B83" w:rsidRPr="00437AA6" w14:paraId="622F83C9" w14:textId="77777777" w:rsidTr="00FC1B83">
        <w:tc>
          <w:tcPr>
            <w:tcW w:w="3397" w:type="dxa"/>
          </w:tcPr>
          <w:p w14:paraId="740DA4B1" w14:textId="06061FD5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5948" w:type="dxa"/>
          </w:tcPr>
          <w:p w14:paraId="4A7413FC" w14:textId="33FFDFB8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Полный доступ ко всем функциям системы</w:t>
            </w:r>
          </w:p>
        </w:tc>
      </w:tr>
      <w:tr w:rsidR="00FC1B83" w:rsidRPr="00437AA6" w14:paraId="07BEA7EA" w14:textId="77777777" w:rsidTr="00FC1B83">
        <w:tc>
          <w:tcPr>
            <w:tcW w:w="3397" w:type="dxa"/>
          </w:tcPr>
          <w:p w14:paraId="53DF9CAC" w14:textId="7A3673EA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Врач</w:t>
            </w:r>
          </w:p>
        </w:tc>
        <w:tc>
          <w:tcPr>
            <w:tcW w:w="5948" w:type="dxa"/>
          </w:tcPr>
          <w:p w14:paraId="448A467B" w14:textId="1609C6F1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Доступ к своим приёмам, подтверждение оказания услуг</w:t>
            </w:r>
          </w:p>
        </w:tc>
      </w:tr>
      <w:tr w:rsidR="00FC1B83" w:rsidRPr="00437AA6" w14:paraId="30D064AE" w14:textId="77777777" w:rsidTr="00FC1B83">
        <w:tc>
          <w:tcPr>
            <w:tcW w:w="3397" w:type="dxa"/>
          </w:tcPr>
          <w:p w14:paraId="383C7D92" w14:textId="1021CF37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</w:t>
            </w:r>
          </w:p>
        </w:tc>
        <w:tc>
          <w:tcPr>
            <w:tcW w:w="5948" w:type="dxa"/>
          </w:tcPr>
          <w:p w14:paraId="03AA2169" w14:textId="7C172547" w:rsidR="00FC1B83" w:rsidRPr="00437AA6" w:rsidRDefault="00FC1B83" w:rsidP="00FC1B8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Просмотр своих услуг, запись на приём</w:t>
            </w:r>
          </w:p>
        </w:tc>
      </w:tr>
    </w:tbl>
    <w:p w14:paraId="2D06873A" w14:textId="77777777" w:rsidR="00FC1B83" w:rsidRPr="00437AA6" w:rsidRDefault="00FC1B83" w:rsidP="000C60AC">
      <w:pPr>
        <w:spacing w:line="360" w:lineRule="auto"/>
        <w:ind w:firstLine="709"/>
        <w:jc w:val="both"/>
        <w:rPr>
          <w:sz w:val="28"/>
          <w:szCs w:val="28"/>
        </w:rPr>
      </w:pPr>
    </w:p>
    <w:p w14:paraId="727D35C5" w14:textId="77777777" w:rsidR="00FC1B83" w:rsidRPr="00437AA6" w:rsidRDefault="00FC1B83" w:rsidP="00FC1B83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5.2. Запуск системы</w:t>
      </w:r>
    </w:p>
    <w:p w14:paraId="27549621" w14:textId="161686EC" w:rsidR="00FC1B83" w:rsidRPr="00437AA6" w:rsidRDefault="00FC1B83" w:rsidP="00FC1B83">
      <w:pPr>
        <w:spacing w:line="360" w:lineRule="auto"/>
        <w:ind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5.2.1. Запуск приложения</w:t>
      </w:r>
    </w:p>
    <w:p w14:paraId="4DF3B4FA" w14:textId="7942D0E4" w:rsidR="00FC1B83" w:rsidRPr="00437AA6" w:rsidRDefault="00FC1B83" w:rsidP="00FC1B83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Найдите на рабочем столе ярлык </w:t>
      </w:r>
      <w:proofErr w:type="spellStart"/>
      <w:r w:rsidRPr="00437AA6">
        <w:rPr>
          <w:sz w:val="28"/>
          <w:szCs w:val="28"/>
        </w:rPr>
        <w:t>ClinicApp</w:t>
      </w:r>
      <w:proofErr w:type="spellEnd"/>
    </w:p>
    <w:p w14:paraId="63DC62C9" w14:textId="1354ADC5" w:rsidR="00FC1B83" w:rsidRPr="00437AA6" w:rsidRDefault="00FC1B83" w:rsidP="00FC1B83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Дважды кликните по нему левой кнопкой мыши</w:t>
      </w:r>
    </w:p>
    <w:p w14:paraId="54693C60" w14:textId="18C69A34" w:rsidR="00FC1B83" w:rsidRPr="00437AA6" w:rsidRDefault="00FC1B83" w:rsidP="00FC1B83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Дождитесь загрузки окна авторизации</w:t>
      </w:r>
    </w:p>
    <w:p w14:paraId="4628988B" w14:textId="45F2D64A" w:rsidR="00FC1B83" w:rsidRPr="00437AA6" w:rsidRDefault="00FC1B83" w:rsidP="00751D9D">
      <w:pPr>
        <w:pStyle w:val="a6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drawing>
          <wp:inline distT="0" distB="0" distL="0" distR="0" wp14:anchorId="1013B9E4" wp14:editId="14E8407B">
            <wp:extent cx="1915588" cy="2088683"/>
            <wp:effectExtent l="0" t="0" r="8890" b="6985"/>
            <wp:docPr id="61848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1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5078" cy="21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893C" w14:textId="1C6EDD78" w:rsidR="00FC1B83" w:rsidRPr="00437AA6" w:rsidRDefault="00FC1B83" w:rsidP="00751D9D">
      <w:pPr>
        <w:pStyle w:val="a6"/>
        <w:ind w:left="0"/>
        <w:jc w:val="center"/>
      </w:pPr>
      <w:r w:rsidRPr="00437AA6">
        <w:t>Рисунок 15 – Окно авторизации</w:t>
      </w:r>
    </w:p>
    <w:p w14:paraId="16B36A8D" w14:textId="77777777" w:rsidR="00751D9D" w:rsidRPr="00437AA6" w:rsidRDefault="00751D9D" w:rsidP="00751D9D">
      <w:pPr>
        <w:pStyle w:val="a6"/>
        <w:spacing w:line="360" w:lineRule="auto"/>
        <w:ind w:left="0"/>
        <w:jc w:val="center"/>
      </w:pPr>
    </w:p>
    <w:p w14:paraId="212B3755" w14:textId="54FB7EB7" w:rsidR="00FC1B83" w:rsidRPr="00437AA6" w:rsidRDefault="00FC1B83" w:rsidP="00751D9D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5.2.2. Вход в систему</w:t>
      </w:r>
    </w:p>
    <w:p w14:paraId="38361490" w14:textId="694346AE" w:rsidR="00FC1B83" w:rsidRPr="00437AA6" w:rsidRDefault="00FC1B83" w:rsidP="00FC1B83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поле «Логин» введите имя пользователя</w:t>
      </w:r>
    </w:p>
    <w:p w14:paraId="0EB4ED3F" w14:textId="6BB065EE" w:rsidR="00FC1B83" w:rsidRPr="00437AA6" w:rsidRDefault="00FC1B83" w:rsidP="00FC1B83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поле «Пароль» введите пароль</w:t>
      </w:r>
    </w:p>
    <w:p w14:paraId="307328B4" w14:textId="4889DB57" w:rsidR="00FC1B83" w:rsidRPr="00437AA6" w:rsidRDefault="00FC1B83" w:rsidP="00FC1B83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кнопку «Войти»</w:t>
      </w:r>
    </w:p>
    <w:p w14:paraId="168141F4" w14:textId="43050BAD" w:rsidR="00FC1B83" w:rsidRPr="00437AA6" w:rsidRDefault="00751D9D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22. Учётные записи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1B83" w:rsidRPr="00437AA6" w14:paraId="03781837" w14:textId="77777777" w:rsidTr="00FC1B83">
        <w:tc>
          <w:tcPr>
            <w:tcW w:w="3115" w:type="dxa"/>
          </w:tcPr>
          <w:p w14:paraId="67BAA5E5" w14:textId="5358CEA6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Роль</w:t>
            </w:r>
          </w:p>
        </w:tc>
        <w:tc>
          <w:tcPr>
            <w:tcW w:w="3115" w:type="dxa"/>
          </w:tcPr>
          <w:p w14:paraId="7E7B3AF9" w14:textId="10FC9159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Логин</w:t>
            </w:r>
          </w:p>
        </w:tc>
        <w:tc>
          <w:tcPr>
            <w:tcW w:w="3115" w:type="dxa"/>
          </w:tcPr>
          <w:p w14:paraId="589266A1" w14:textId="4460AB0B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Пароль</w:t>
            </w:r>
          </w:p>
        </w:tc>
      </w:tr>
      <w:tr w:rsidR="00FC1B83" w:rsidRPr="00437AA6" w14:paraId="525F4181" w14:textId="77777777" w:rsidTr="00FC1B83">
        <w:tc>
          <w:tcPr>
            <w:tcW w:w="3115" w:type="dxa"/>
          </w:tcPr>
          <w:p w14:paraId="3145B4C6" w14:textId="4B8EA92D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3115" w:type="dxa"/>
          </w:tcPr>
          <w:p w14:paraId="5A34CBA5" w14:textId="3AFCF791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3115" w:type="dxa"/>
          </w:tcPr>
          <w:p w14:paraId="3675703A" w14:textId="15B255D0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admin123</w:t>
            </w:r>
          </w:p>
        </w:tc>
      </w:tr>
      <w:tr w:rsidR="00FC1B83" w:rsidRPr="00437AA6" w14:paraId="21B12E65" w14:textId="77777777" w:rsidTr="00FC1B83">
        <w:tc>
          <w:tcPr>
            <w:tcW w:w="3115" w:type="dxa"/>
          </w:tcPr>
          <w:p w14:paraId="2B60C2F0" w14:textId="7592C1C2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Врач</w:t>
            </w:r>
          </w:p>
        </w:tc>
        <w:tc>
          <w:tcPr>
            <w:tcW w:w="3115" w:type="dxa"/>
          </w:tcPr>
          <w:p w14:paraId="3A233932" w14:textId="1A202E55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иванов_иван_иванович</w:t>
            </w:r>
            <w:proofErr w:type="spellEnd"/>
          </w:p>
        </w:tc>
        <w:tc>
          <w:tcPr>
            <w:tcW w:w="3115" w:type="dxa"/>
          </w:tcPr>
          <w:p w14:paraId="7455FBFE" w14:textId="5F9E3A49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doc123</w:t>
            </w:r>
          </w:p>
        </w:tc>
      </w:tr>
      <w:tr w:rsidR="00FC1B83" w:rsidRPr="00437AA6" w14:paraId="2ADFB75F" w14:textId="77777777" w:rsidTr="00FC1B83">
        <w:tc>
          <w:tcPr>
            <w:tcW w:w="3115" w:type="dxa"/>
          </w:tcPr>
          <w:p w14:paraId="254D9A8E" w14:textId="542EE054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Пациент</w:t>
            </w:r>
          </w:p>
        </w:tc>
        <w:tc>
          <w:tcPr>
            <w:tcW w:w="3115" w:type="dxa"/>
          </w:tcPr>
          <w:p w14:paraId="2D2F0677" w14:textId="2560E03E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437AA6">
              <w:rPr>
                <w:sz w:val="22"/>
                <w:szCs w:val="22"/>
              </w:rPr>
              <w:t>test_patient</w:t>
            </w:r>
            <w:proofErr w:type="spellEnd"/>
          </w:p>
        </w:tc>
        <w:tc>
          <w:tcPr>
            <w:tcW w:w="3115" w:type="dxa"/>
          </w:tcPr>
          <w:p w14:paraId="0017C4A6" w14:textId="10876951" w:rsidR="00FC1B83" w:rsidRPr="00437AA6" w:rsidRDefault="00FC1B83" w:rsidP="00FC1B83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user123</w:t>
            </w:r>
          </w:p>
        </w:tc>
      </w:tr>
    </w:tbl>
    <w:p w14:paraId="3A044184" w14:textId="77777777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79E72282" w14:textId="703797DC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При неверном вводе данных появится сообщение: «Неверный логин или пароль!»</w:t>
      </w:r>
    </w:p>
    <w:p w14:paraId="3323D43B" w14:textId="77777777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5.3. Работа администратора</w:t>
      </w:r>
    </w:p>
    <w:p w14:paraId="648AC1EE" w14:textId="0091B0C8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37AA6">
        <w:rPr>
          <w:sz w:val="28"/>
          <w:szCs w:val="28"/>
        </w:rPr>
        <w:t>После входа под учётной записью администратора открывается главное окно с панелью управления.</w:t>
      </w:r>
    </w:p>
    <w:p w14:paraId="23FACE4E" w14:textId="2DA87F1C" w:rsidR="00FC1B83" w:rsidRPr="00437AA6" w:rsidRDefault="00FC1B83" w:rsidP="00751D9D">
      <w:pPr>
        <w:pStyle w:val="a6"/>
        <w:ind w:left="0"/>
        <w:jc w:val="center"/>
        <w:rPr>
          <w:sz w:val="28"/>
          <w:szCs w:val="28"/>
          <w:lang w:val="en-US"/>
        </w:rPr>
      </w:pPr>
      <w:r w:rsidRPr="00437AA6">
        <w:rPr>
          <w:sz w:val="28"/>
          <w:szCs w:val="28"/>
          <w:lang w:val="en-US"/>
        </w:rPr>
        <w:drawing>
          <wp:inline distT="0" distB="0" distL="0" distR="0" wp14:anchorId="34212B1E" wp14:editId="7BE47EFE">
            <wp:extent cx="3365293" cy="2171700"/>
            <wp:effectExtent l="0" t="0" r="6985" b="0"/>
            <wp:docPr id="71774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43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1441" cy="22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83E" w14:textId="3E5E3076" w:rsidR="00FC1B83" w:rsidRPr="00437AA6" w:rsidRDefault="00FC1B83" w:rsidP="00751D9D">
      <w:pPr>
        <w:pStyle w:val="a6"/>
        <w:ind w:left="0"/>
        <w:jc w:val="center"/>
      </w:pPr>
      <w:r w:rsidRPr="00437AA6">
        <w:t>Рисунок 16 – Окно администратора</w:t>
      </w:r>
    </w:p>
    <w:p w14:paraId="7DF0F542" w14:textId="590FD33C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5.3.1. Управление пациентами</w:t>
      </w:r>
    </w:p>
    <w:p w14:paraId="691D352A" w14:textId="4F278AD9" w:rsidR="00FC1B83" w:rsidRPr="00437AA6" w:rsidRDefault="00FC1B83" w:rsidP="00FC1B83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кнопку «Пациенты» → отобразится список всех пациентов</w:t>
      </w:r>
    </w:p>
    <w:p w14:paraId="6EC5D9E5" w14:textId="3B068FCF" w:rsidR="00FC1B83" w:rsidRPr="00437AA6" w:rsidRDefault="00FC1B83" w:rsidP="00FC1B83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добавления пациента нажмите «Добавить»:</w:t>
      </w:r>
    </w:p>
    <w:p w14:paraId="6F440C06" w14:textId="05C7BE09" w:rsidR="00FC1B83" w:rsidRPr="00437AA6" w:rsidRDefault="00FC1B83" w:rsidP="00FC1B83">
      <w:pPr>
        <w:pStyle w:val="a6"/>
        <w:numPr>
          <w:ilvl w:val="0"/>
          <w:numId w:val="16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Заполните поля: ФИО, дата рождения, полис, телефон</w:t>
      </w:r>
    </w:p>
    <w:p w14:paraId="0BA1266B" w14:textId="5AD21DD5" w:rsidR="00FC1B83" w:rsidRPr="00437AA6" w:rsidRDefault="00FC1B83" w:rsidP="00FC1B83">
      <w:pPr>
        <w:pStyle w:val="a6"/>
        <w:numPr>
          <w:ilvl w:val="0"/>
          <w:numId w:val="16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Поля «Логин» и «Пароль» генерируются автоматически</w:t>
      </w:r>
    </w:p>
    <w:p w14:paraId="2FCD4A10" w14:textId="49CF67EB" w:rsidR="00FC1B83" w:rsidRPr="00437AA6" w:rsidRDefault="00FC1B83" w:rsidP="00FC1B83">
      <w:pPr>
        <w:pStyle w:val="a6"/>
        <w:numPr>
          <w:ilvl w:val="0"/>
          <w:numId w:val="16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«Сохранить»</w:t>
      </w:r>
    </w:p>
    <w:p w14:paraId="7DB8D96B" w14:textId="34D27FA8" w:rsidR="00FC1B83" w:rsidRPr="00437AA6" w:rsidRDefault="00FC1B83" w:rsidP="00FC1B83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редактирования выберите запись → «Редактировать» → измените данные → «Сохранить»</w:t>
      </w:r>
    </w:p>
    <w:p w14:paraId="5596945E" w14:textId="3779DC93" w:rsidR="00FC1B83" w:rsidRPr="00437AA6" w:rsidRDefault="00FC1B83" w:rsidP="00FC1B83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удаления выберите запись → «Удалить» → подтвердите действие</w:t>
      </w:r>
    </w:p>
    <w:p w14:paraId="259E49A7" w14:textId="31C124A7" w:rsidR="00FC1B83" w:rsidRPr="00437AA6" w:rsidRDefault="00FC1B83" w:rsidP="00FC1B83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59A7F4E1" wp14:editId="7F03F5B0">
            <wp:extent cx="2060922" cy="2453640"/>
            <wp:effectExtent l="0" t="0" r="0" b="3810"/>
            <wp:docPr id="66842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7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4984" cy="24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8E50" w14:textId="11B0AE2C" w:rsidR="00FC1B83" w:rsidRPr="00437AA6" w:rsidRDefault="00FC1B83" w:rsidP="00FC1B83">
      <w:pPr>
        <w:pStyle w:val="a6"/>
        <w:spacing w:line="360" w:lineRule="auto"/>
        <w:ind w:left="0"/>
        <w:jc w:val="center"/>
      </w:pPr>
      <w:r w:rsidRPr="00437AA6">
        <w:t>Рисунок 17 – Окно добавление пациента</w:t>
      </w:r>
    </w:p>
    <w:p w14:paraId="54C7075D" w14:textId="77777777" w:rsidR="00751D9D" w:rsidRPr="00437AA6" w:rsidRDefault="00751D9D" w:rsidP="00FC1B83">
      <w:pPr>
        <w:pStyle w:val="a6"/>
        <w:spacing w:line="360" w:lineRule="auto"/>
        <w:ind w:left="0"/>
        <w:jc w:val="center"/>
      </w:pPr>
    </w:p>
    <w:p w14:paraId="219A647B" w14:textId="22B901D7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5.3.2. Управление врачами</w:t>
      </w:r>
    </w:p>
    <w:p w14:paraId="0E6F5516" w14:textId="7002490A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Действия аналогичны управлению пациентами:</w:t>
      </w:r>
    </w:p>
    <w:p w14:paraId="445A5197" w14:textId="42E5412E" w:rsidR="00FC1B83" w:rsidRPr="00437AA6" w:rsidRDefault="00FC1B83" w:rsidP="00FC1B83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«Врачи» → список врачей</w:t>
      </w:r>
    </w:p>
    <w:p w14:paraId="02DD6957" w14:textId="072C2071" w:rsidR="00FC1B83" w:rsidRPr="00437AA6" w:rsidRDefault="00FC1B83" w:rsidP="00FC1B83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«Добавить» → заполнить ФИО, специальность, кабинет → «Сохранить»</w:t>
      </w:r>
    </w:p>
    <w:p w14:paraId="52C2D214" w14:textId="21424A61" w:rsidR="00FC1B83" w:rsidRPr="00437AA6" w:rsidRDefault="00FC1B83" w:rsidP="00FC1B83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«Редактировать» / «Удалить»</w:t>
      </w:r>
    </w:p>
    <w:p w14:paraId="495F7716" w14:textId="08543357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5.3.3. Управление услугами</w:t>
      </w:r>
    </w:p>
    <w:p w14:paraId="337D5264" w14:textId="05C8EDB7" w:rsidR="00FC1B83" w:rsidRPr="00437AA6" w:rsidRDefault="00FC1B83" w:rsidP="00FC1B83">
      <w:pPr>
        <w:pStyle w:val="a6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«Услуги» → список всех услуг</w:t>
      </w:r>
    </w:p>
    <w:p w14:paraId="353FB62D" w14:textId="476B9892" w:rsidR="00FC1B83" w:rsidRPr="00437AA6" w:rsidRDefault="00FC1B83" w:rsidP="00FC1B83">
      <w:pPr>
        <w:pStyle w:val="a6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добавления услуги нажмите «Добавить»:</w:t>
      </w:r>
    </w:p>
    <w:p w14:paraId="7A4336D5" w14:textId="033C9D4F" w:rsidR="00FC1B83" w:rsidRPr="00437AA6" w:rsidRDefault="00FC1B83" w:rsidP="00FC1B83">
      <w:pPr>
        <w:pStyle w:val="a6"/>
        <w:numPr>
          <w:ilvl w:val="0"/>
          <w:numId w:val="20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Введите название и цену</w:t>
      </w:r>
    </w:p>
    <w:p w14:paraId="0D2DA88D" w14:textId="2EB224DA" w:rsidR="00FC1B83" w:rsidRPr="00437AA6" w:rsidRDefault="00FC1B83" w:rsidP="00FC1B83">
      <w:pPr>
        <w:pStyle w:val="a6"/>
        <w:numPr>
          <w:ilvl w:val="0"/>
          <w:numId w:val="20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При необходимости введите код МКБ-10 и нажмите «Проверить МКБ-10»</w:t>
      </w:r>
    </w:p>
    <w:p w14:paraId="632940EB" w14:textId="32C79BD6" w:rsidR="00FC1B83" w:rsidRPr="00437AA6" w:rsidRDefault="00FC1B83" w:rsidP="00FC1B83">
      <w:pPr>
        <w:pStyle w:val="a6"/>
        <w:numPr>
          <w:ilvl w:val="0"/>
          <w:numId w:val="20"/>
        </w:numPr>
        <w:spacing w:line="360" w:lineRule="auto"/>
        <w:ind w:left="1843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«Сохранить»</w:t>
      </w:r>
    </w:p>
    <w:p w14:paraId="56FF3E38" w14:textId="40AC7314" w:rsidR="00FC1B83" w:rsidRPr="00437AA6" w:rsidRDefault="00FC1B83" w:rsidP="00FC1B83">
      <w:pPr>
        <w:pStyle w:val="a6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Для редактирования/удаления — аналогично другим разделам</w:t>
      </w:r>
    </w:p>
    <w:p w14:paraId="37A6083D" w14:textId="748FB405" w:rsidR="00FC1B83" w:rsidRPr="00437AA6" w:rsidRDefault="00FC1B83" w:rsidP="00FC1B83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47FA109D" wp14:editId="71DEAD10">
            <wp:extent cx="2576570" cy="1965960"/>
            <wp:effectExtent l="0" t="0" r="0" b="0"/>
            <wp:docPr id="150070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4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579" cy="19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8A25" w14:textId="593DA8C3" w:rsidR="00FC1B83" w:rsidRPr="00437AA6" w:rsidRDefault="00FC1B83" w:rsidP="00FC1B83">
      <w:pPr>
        <w:pStyle w:val="a6"/>
        <w:spacing w:line="360" w:lineRule="auto"/>
        <w:ind w:left="0"/>
        <w:jc w:val="center"/>
      </w:pPr>
      <w:r w:rsidRPr="00437AA6">
        <w:t>Рисунок 18 – Окно добавления услуги</w:t>
      </w:r>
    </w:p>
    <w:p w14:paraId="2AB3E709" w14:textId="77777777" w:rsidR="00FC1B83" w:rsidRPr="00437AA6" w:rsidRDefault="00FC1B83" w:rsidP="00FC1B83">
      <w:pPr>
        <w:pStyle w:val="a6"/>
        <w:spacing w:line="360" w:lineRule="auto"/>
        <w:ind w:left="0"/>
      </w:pPr>
    </w:p>
    <w:p w14:paraId="2652BD4B" w14:textId="40B1A5FF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5.3.4. Просмотр заказ-нарядов</w:t>
      </w:r>
    </w:p>
    <w:p w14:paraId="32D15F29" w14:textId="117B4278" w:rsidR="00FC1B83" w:rsidRPr="00437AA6" w:rsidRDefault="00FC1B83" w:rsidP="00FC1B83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«Заказ-наряды» → отобразится список всех заказов</w:t>
      </w:r>
    </w:p>
    <w:p w14:paraId="3EDBB610" w14:textId="0D52941E" w:rsidR="00FC1B83" w:rsidRPr="00437AA6" w:rsidRDefault="00FC1B83" w:rsidP="00751D9D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таблице видны: дата, пациент, врач, услуга, статус оплаты, сумма</w:t>
      </w:r>
    </w:p>
    <w:p w14:paraId="6CB41616" w14:textId="61E8E666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5.4. Работа врача</w:t>
      </w:r>
    </w:p>
    <w:p w14:paraId="383B9C06" w14:textId="53C0409A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После входа под учётной записью врача открывается окно с информацией о приёмах.</w:t>
      </w:r>
    </w:p>
    <w:p w14:paraId="419066EA" w14:textId="61D6233A" w:rsidR="00FC1B83" w:rsidRPr="00437AA6" w:rsidRDefault="00FC1B83" w:rsidP="00FC1B83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6F125610" wp14:editId="64D69181">
            <wp:extent cx="3884876" cy="2529840"/>
            <wp:effectExtent l="0" t="0" r="1905" b="3810"/>
            <wp:docPr id="82468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6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6391" cy="25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4F52" w14:textId="55F56004" w:rsidR="00FC1B83" w:rsidRPr="00437AA6" w:rsidRDefault="00FC1B83" w:rsidP="00FC1B83">
      <w:pPr>
        <w:pStyle w:val="a6"/>
        <w:spacing w:line="360" w:lineRule="auto"/>
        <w:ind w:left="0"/>
        <w:jc w:val="center"/>
      </w:pPr>
      <w:r w:rsidRPr="00437AA6">
        <w:t>Рисунок 19 – Окно врача</w:t>
      </w:r>
    </w:p>
    <w:p w14:paraId="6717CD2C" w14:textId="4C6A228C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5.4.1. Просмотр моих приёмов</w:t>
      </w:r>
    </w:p>
    <w:p w14:paraId="2EF5269D" w14:textId="50004B16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«Мои приёмы» → отображается список всех приёмов, назначенных данному врачу.</w:t>
      </w:r>
    </w:p>
    <w:p w14:paraId="17F02406" w14:textId="2E6E3591" w:rsidR="00FC1B83" w:rsidRPr="00437AA6" w:rsidRDefault="00FC1B83" w:rsidP="00FC1B8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5.4.2. Оказание услуги</w:t>
      </w:r>
    </w:p>
    <w:p w14:paraId="69FD68E3" w14:textId="0648B5AC" w:rsidR="00FC1B83" w:rsidRPr="00437AA6" w:rsidRDefault="00FC1B83" w:rsidP="00FC1B83">
      <w:pPr>
        <w:pStyle w:val="a6"/>
        <w:numPr>
          <w:ilvl w:val="0"/>
          <w:numId w:val="23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«Оказать услугу»</w:t>
      </w:r>
    </w:p>
    <w:p w14:paraId="56674948" w14:textId="5509CA59" w:rsidR="00FC1B83" w:rsidRPr="00437AA6" w:rsidRDefault="00FC1B83" w:rsidP="00FC1B83">
      <w:pPr>
        <w:pStyle w:val="a6"/>
        <w:numPr>
          <w:ilvl w:val="0"/>
          <w:numId w:val="23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открывшемся окне выберите приём из списка</w:t>
      </w:r>
    </w:p>
    <w:p w14:paraId="3387B9A1" w14:textId="6D85A999" w:rsidR="00FC1B83" w:rsidRPr="00437AA6" w:rsidRDefault="00FC1B83" w:rsidP="00FC1B83">
      <w:pPr>
        <w:pStyle w:val="a6"/>
        <w:numPr>
          <w:ilvl w:val="0"/>
          <w:numId w:val="23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«Подтвердить» → статус приёма изменится на «Оплачено»</w:t>
      </w:r>
    </w:p>
    <w:p w14:paraId="20FDE6E7" w14:textId="79EAAE83" w:rsidR="00FC1B83" w:rsidRPr="00437AA6" w:rsidRDefault="0005442F" w:rsidP="0005442F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drawing>
          <wp:inline distT="0" distB="0" distL="0" distR="0" wp14:anchorId="3B35C955" wp14:editId="1608F7F0">
            <wp:extent cx="2604088" cy="2286000"/>
            <wp:effectExtent l="0" t="0" r="6350" b="0"/>
            <wp:docPr id="161103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33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4478" cy="22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1AC" w14:textId="1371B1EB" w:rsidR="0005442F" w:rsidRPr="00437AA6" w:rsidRDefault="0005442F" w:rsidP="0005442F">
      <w:pPr>
        <w:pStyle w:val="a6"/>
        <w:spacing w:line="360" w:lineRule="auto"/>
        <w:ind w:left="0"/>
        <w:jc w:val="center"/>
      </w:pPr>
      <w:r w:rsidRPr="00437AA6">
        <w:t>Рисунок 20 – Окно оказание услуг</w:t>
      </w:r>
    </w:p>
    <w:p w14:paraId="5ABE251B" w14:textId="77777777" w:rsidR="0005442F" w:rsidRPr="00437AA6" w:rsidRDefault="0005442F" w:rsidP="0005442F">
      <w:pPr>
        <w:pStyle w:val="a6"/>
        <w:spacing w:line="360" w:lineRule="auto"/>
        <w:ind w:left="0"/>
        <w:jc w:val="center"/>
      </w:pPr>
    </w:p>
    <w:p w14:paraId="08E7ACB5" w14:textId="2FEDED09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5.4.3. Просмотр всех услуг</w:t>
      </w:r>
    </w:p>
    <w:p w14:paraId="3EAD1180" w14:textId="0D8E876C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«Все услуги» → отображается список всех доступных услуг с ценами и количеством оказаний.</w:t>
      </w:r>
    </w:p>
    <w:p w14:paraId="62649061" w14:textId="55AB51F4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5.4.4. Статистика</w:t>
      </w:r>
    </w:p>
    <w:p w14:paraId="749510F3" w14:textId="2873D5C2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«Статистика» → отображается:</w:t>
      </w:r>
    </w:p>
    <w:p w14:paraId="58BC4604" w14:textId="7EDC3E54" w:rsidR="0005442F" w:rsidRPr="00437AA6" w:rsidRDefault="0005442F" w:rsidP="0005442F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Всего приёмов</w:t>
      </w:r>
    </w:p>
    <w:p w14:paraId="52BBF55C" w14:textId="625007F6" w:rsidR="0005442F" w:rsidRPr="00437AA6" w:rsidRDefault="0005442F" w:rsidP="0005442F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Оплаченных приёмов</w:t>
      </w:r>
    </w:p>
    <w:p w14:paraId="6B705B43" w14:textId="334E547D" w:rsidR="0005442F" w:rsidRPr="00437AA6" w:rsidRDefault="0005442F" w:rsidP="0005442F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Ожидающих приёмов</w:t>
      </w:r>
    </w:p>
    <w:p w14:paraId="62C93A33" w14:textId="1EACE0C9" w:rsidR="0005442F" w:rsidRPr="00437AA6" w:rsidRDefault="0005442F" w:rsidP="0005442F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Общая сумма</w:t>
      </w:r>
    </w:p>
    <w:p w14:paraId="3C4173AD" w14:textId="77777777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5.5. Работа пациента</w:t>
      </w:r>
    </w:p>
    <w:p w14:paraId="304B91E4" w14:textId="35FF994D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После входа под учётной записью пациента открывается окно с информацией о его услугах.</w:t>
      </w:r>
    </w:p>
    <w:p w14:paraId="661EF949" w14:textId="4F1ACFFF" w:rsidR="0005442F" w:rsidRPr="00437AA6" w:rsidRDefault="0005442F" w:rsidP="0005442F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drawing>
          <wp:inline distT="0" distB="0" distL="0" distR="0" wp14:anchorId="32096575" wp14:editId="22904771">
            <wp:extent cx="4022172" cy="2613660"/>
            <wp:effectExtent l="0" t="0" r="0" b="0"/>
            <wp:docPr id="14247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4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8" cy="26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D246" w14:textId="4F34DEA0" w:rsidR="0005442F" w:rsidRPr="00437AA6" w:rsidRDefault="0005442F" w:rsidP="0005442F">
      <w:pPr>
        <w:pStyle w:val="a6"/>
        <w:spacing w:line="360" w:lineRule="auto"/>
        <w:ind w:left="0"/>
        <w:jc w:val="center"/>
      </w:pPr>
      <w:r w:rsidRPr="00437AA6">
        <w:t>Рисунок 21 – Окно пациента</w:t>
      </w:r>
    </w:p>
    <w:p w14:paraId="6DB0ABAC" w14:textId="77777777" w:rsidR="00751D9D" w:rsidRPr="00437AA6" w:rsidRDefault="00751D9D" w:rsidP="0005442F">
      <w:pPr>
        <w:pStyle w:val="a6"/>
        <w:spacing w:line="360" w:lineRule="auto"/>
        <w:ind w:left="0"/>
        <w:jc w:val="center"/>
      </w:pPr>
    </w:p>
    <w:p w14:paraId="77F4B1DD" w14:textId="544CEAF1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5.5.1. Просмотр моих услуг</w:t>
      </w:r>
    </w:p>
    <w:p w14:paraId="36827EC8" w14:textId="1B95939F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«Мои услуги» → отображается список всех оказанных услуг с указанием:</w:t>
      </w:r>
    </w:p>
    <w:p w14:paraId="78415532" w14:textId="45C7C321" w:rsidR="0005442F" w:rsidRPr="00437AA6" w:rsidRDefault="0005442F" w:rsidP="0005442F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Услуга</w:t>
      </w:r>
    </w:p>
    <w:p w14:paraId="0C4DC1EB" w14:textId="5EE9AE12" w:rsidR="0005442F" w:rsidRPr="00437AA6" w:rsidRDefault="0005442F" w:rsidP="0005442F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Дата оказания</w:t>
      </w:r>
    </w:p>
    <w:p w14:paraId="298A0E1B" w14:textId="73BE199E" w:rsidR="0005442F" w:rsidRPr="00437AA6" w:rsidRDefault="0005442F" w:rsidP="0005442F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Врач</w:t>
      </w:r>
    </w:p>
    <w:p w14:paraId="6D49E940" w14:textId="22716861" w:rsidR="0005442F" w:rsidRPr="00437AA6" w:rsidRDefault="0005442F" w:rsidP="0005442F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Статус оплаты</w:t>
      </w:r>
    </w:p>
    <w:p w14:paraId="0300C8F2" w14:textId="5F42D850" w:rsidR="0005442F" w:rsidRPr="00437AA6" w:rsidRDefault="0005442F" w:rsidP="0005442F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Сумма</w:t>
      </w:r>
    </w:p>
    <w:p w14:paraId="660B8590" w14:textId="744391F2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5.5.2. Запись на приём</w:t>
      </w:r>
    </w:p>
    <w:p w14:paraId="71FC209C" w14:textId="048B6F90" w:rsidR="0005442F" w:rsidRPr="00437AA6" w:rsidRDefault="0005442F" w:rsidP="0005442F">
      <w:pPr>
        <w:pStyle w:val="a6"/>
        <w:numPr>
          <w:ilvl w:val="0"/>
          <w:numId w:val="26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«Записаться»</w:t>
      </w:r>
    </w:p>
    <w:p w14:paraId="5BEA94C8" w14:textId="1457BA1C" w:rsidR="0005442F" w:rsidRPr="00437AA6" w:rsidRDefault="0005442F" w:rsidP="0005442F">
      <w:pPr>
        <w:pStyle w:val="a6"/>
        <w:numPr>
          <w:ilvl w:val="0"/>
          <w:numId w:val="26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открывшемся окне выберите:</w:t>
      </w:r>
    </w:p>
    <w:p w14:paraId="1DB93BE0" w14:textId="03314604" w:rsidR="0005442F" w:rsidRPr="00437AA6" w:rsidRDefault="0005442F" w:rsidP="0005442F">
      <w:pPr>
        <w:pStyle w:val="a6"/>
        <w:numPr>
          <w:ilvl w:val="0"/>
          <w:numId w:val="27"/>
        </w:numPr>
        <w:spacing w:line="360" w:lineRule="auto"/>
        <w:ind w:left="1985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Услугу из списка</w:t>
      </w:r>
    </w:p>
    <w:p w14:paraId="79960FE0" w14:textId="68F7BD97" w:rsidR="0005442F" w:rsidRPr="00437AA6" w:rsidRDefault="0005442F" w:rsidP="0005442F">
      <w:pPr>
        <w:pStyle w:val="a6"/>
        <w:numPr>
          <w:ilvl w:val="0"/>
          <w:numId w:val="27"/>
        </w:numPr>
        <w:spacing w:line="360" w:lineRule="auto"/>
        <w:ind w:left="1985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Врача из списка</w:t>
      </w:r>
    </w:p>
    <w:p w14:paraId="54590072" w14:textId="260D580D" w:rsidR="0005442F" w:rsidRPr="00437AA6" w:rsidRDefault="0005442F" w:rsidP="0005442F">
      <w:pPr>
        <w:pStyle w:val="a6"/>
        <w:numPr>
          <w:ilvl w:val="0"/>
          <w:numId w:val="27"/>
        </w:numPr>
        <w:spacing w:line="360" w:lineRule="auto"/>
        <w:ind w:left="1985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Дату и время</w:t>
      </w:r>
    </w:p>
    <w:p w14:paraId="54D0081B" w14:textId="1682769E" w:rsidR="0005442F" w:rsidRPr="00437AA6" w:rsidRDefault="0005442F" w:rsidP="0005442F">
      <w:pPr>
        <w:pStyle w:val="a6"/>
        <w:numPr>
          <w:ilvl w:val="0"/>
          <w:numId w:val="26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«Записаться»</w:t>
      </w:r>
    </w:p>
    <w:p w14:paraId="34462674" w14:textId="4BD3C6E7" w:rsidR="0005442F" w:rsidRPr="00437AA6" w:rsidRDefault="0005442F" w:rsidP="0005442F">
      <w:pPr>
        <w:pStyle w:val="a6"/>
        <w:numPr>
          <w:ilvl w:val="0"/>
          <w:numId w:val="26"/>
        </w:numPr>
        <w:spacing w:line="360" w:lineRule="auto"/>
        <w:ind w:left="1418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После успешной записи появится сообщение об успехе</w:t>
      </w:r>
    </w:p>
    <w:p w14:paraId="6A867E7F" w14:textId="6E3AC65B" w:rsidR="0005442F" w:rsidRPr="00437AA6" w:rsidRDefault="0005442F" w:rsidP="0005442F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drawing>
          <wp:inline distT="0" distB="0" distL="0" distR="0" wp14:anchorId="5FD878C2" wp14:editId="453AAC7A">
            <wp:extent cx="2697480" cy="3080945"/>
            <wp:effectExtent l="0" t="0" r="7620" b="5715"/>
            <wp:docPr id="160560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02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5665" cy="30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5F6" w14:textId="76F79F5B" w:rsidR="0005442F" w:rsidRPr="00437AA6" w:rsidRDefault="0005442F" w:rsidP="0005442F">
      <w:pPr>
        <w:pStyle w:val="a6"/>
        <w:spacing w:line="360" w:lineRule="auto"/>
        <w:ind w:left="0"/>
        <w:jc w:val="center"/>
      </w:pPr>
      <w:r w:rsidRPr="00437AA6">
        <w:t>Рисунок 22 – Окно записи на приём</w:t>
      </w:r>
    </w:p>
    <w:p w14:paraId="40019E77" w14:textId="77777777" w:rsidR="00751D9D" w:rsidRPr="00437AA6" w:rsidRDefault="00751D9D" w:rsidP="0005442F">
      <w:pPr>
        <w:pStyle w:val="a6"/>
        <w:spacing w:line="360" w:lineRule="auto"/>
        <w:ind w:left="0"/>
        <w:jc w:val="center"/>
      </w:pPr>
    </w:p>
    <w:p w14:paraId="43694D20" w14:textId="410B49E5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5.5.3. Просмотр всех услуг</w:t>
      </w:r>
    </w:p>
    <w:p w14:paraId="2D4CCFC0" w14:textId="1A72CC10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«Все услуги» → список всех услуг с ценами.</w:t>
      </w:r>
    </w:p>
    <w:p w14:paraId="5A436776" w14:textId="38CC8E10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5.5.4. Статистика</w:t>
      </w:r>
    </w:p>
    <w:p w14:paraId="7C2C0CF8" w14:textId="75B4EBF2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«Статистика» → отображается информация:</w:t>
      </w:r>
    </w:p>
    <w:p w14:paraId="6563AA56" w14:textId="691EA5FD" w:rsidR="0005442F" w:rsidRPr="00437AA6" w:rsidRDefault="0005442F" w:rsidP="0005442F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Всего услуг</w:t>
      </w:r>
    </w:p>
    <w:p w14:paraId="50CEBA06" w14:textId="57D2C5E8" w:rsidR="0005442F" w:rsidRPr="00437AA6" w:rsidRDefault="0005442F" w:rsidP="0005442F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Оплаченных</w:t>
      </w:r>
    </w:p>
    <w:p w14:paraId="54A0D3C9" w14:textId="4BFF3DCE" w:rsidR="0005442F" w:rsidRPr="00437AA6" w:rsidRDefault="0005442F" w:rsidP="0005442F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Ожидающих</w:t>
      </w:r>
    </w:p>
    <w:p w14:paraId="04278CFC" w14:textId="38E9A03C" w:rsidR="0005442F" w:rsidRPr="00437AA6" w:rsidRDefault="0005442F" w:rsidP="0005442F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Общая сумма</w:t>
      </w:r>
    </w:p>
    <w:p w14:paraId="12C7FB95" w14:textId="7726CB4B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5.6. Типичные ошибки и их устранение</w:t>
      </w:r>
    </w:p>
    <w:p w14:paraId="63603841" w14:textId="678E4A13" w:rsidR="0005442F" w:rsidRPr="00437AA6" w:rsidRDefault="00751D9D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Таблица 23. Ошибки и их устранение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5442F" w:rsidRPr="00437AA6" w14:paraId="71CA8AA7" w14:textId="77777777" w:rsidTr="0005442F">
        <w:tc>
          <w:tcPr>
            <w:tcW w:w="3115" w:type="dxa"/>
          </w:tcPr>
          <w:p w14:paraId="3539FB59" w14:textId="2A12C0CB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Ошибка</w:t>
            </w:r>
          </w:p>
        </w:tc>
        <w:tc>
          <w:tcPr>
            <w:tcW w:w="3115" w:type="dxa"/>
          </w:tcPr>
          <w:p w14:paraId="0C6C439A" w14:textId="2C7AFD7F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Причина</w:t>
            </w:r>
          </w:p>
        </w:tc>
        <w:tc>
          <w:tcPr>
            <w:tcW w:w="3115" w:type="dxa"/>
          </w:tcPr>
          <w:p w14:paraId="306A1C40" w14:textId="055BAB23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Решение</w:t>
            </w:r>
          </w:p>
        </w:tc>
      </w:tr>
      <w:tr w:rsidR="0005442F" w:rsidRPr="00437AA6" w14:paraId="03C3F1C9" w14:textId="77777777" w:rsidTr="0005442F">
        <w:tc>
          <w:tcPr>
            <w:tcW w:w="3115" w:type="dxa"/>
          </w:tcPr>
          <w:p w14:paraId="02362CD8" w14:textId="28C10175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«Не удалось подключиться к БД»</w:t>
            </w:r>
          </w:p>
        </w:tc>
        <w:tc>
          <w:tcPr>
            <w:tcW w:w="3115" w:type="dxa"/>
          </w:tcPr>
          <w:p w14:paraId="73631DD4" w14:textId="0F61B1A2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SQL Server не запущен</w:t>
            </w:r>
          </w:p>
        </w:tc>
        <w:tc>
          <w:tcPr>
            <w:tcW w:w="3115" w:type="dxa"/>
          </w:tcPr>
          <w:p w14:paraId="3C7C332C" w14:textId="31E85C4F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Запустите SQL Server (Службы → запустить)</w:t>
            </w:r>
          </w:p>
        </w:tc>
      </w:tr>
      <w:tr w:rsidR="0005442F" w:rsidRPr="00437AA6" w14:paraId="69404346" w14:textId="77777777" w:rsidTr="0005442F">
        <w:tc>
          <w:tcPr>
            <w:tcW w:w="3115" w:type="dxa"/>
          </w:tcPr>
          <w:p w14:paraId="0F1F547C" w14:textId="3A2A0EFA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«Код не найден» при проверке МКБ-10</w:t>
            </w:r>
          </w:p>
        </w:tc>
        <w:tc>
          <w:tcPr>
            <w:tcW w:w="3115" w:type="dxa"/>
          </w:tcPr>
          <w:p w14:paraId="3FF8CFD2" w14:textId="7A8D6336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Некорректный код</w:t>
            </w:r>
          </w:p>
        </w:tc>
        <w:tc>
          <w:tcPr>
            <w:tcW w:w="3115" w:type="dxa"/>
          </w:tcPr>
          <w:p w14:paraId="47497CA9" w14:textId="1D23F905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Проверьте правильность кода МКБ-10</w:t>
            </w:r>
          </w:p>
        </w:tc>
      </w:tr>
      <w:tr w:rsidR="0005442F" w:rsidRPr="00437AA6" w14:paraId="427AE847" w14:textId="77777777" w:rsidTr="0005442F">
        <w:tc>
          <w:tcPr>
            <w:tcW w:w="3115" w:type="dxa"/>
          </w:tcPr>
          <w:p w14:paraId="6161B323" w14:textId="0814E599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«Неверный логин или пароль»</w:t>
            </w:r>
          </w:p>
        </w:tc>
        <w:tc>
          <w:tcPr>
            <w:tcW w:w="3115" w:type="dxa"/>
          </w:tcPr>
          <w:p w14:paraId="7C223654" w14:textId="24B8DB93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Неправильные учётные данные</w:t>
            </w:r>
          </w:p>
        </w:tc>
        <w:tc>
          <w:tcPr>
            <w:tcW w:w="3115" w:type="dxa"/>
          </w:tcPr>
          <w:p w14:paraId="478B34F1" w14:textId="62CC6AB2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Проверьте логин/пароль или сбросьте пароль</w:t>
            </w:r>
          </w:p>
        </w:tc>
      </w:tr>
      <w:tr w:rsidR="0005442F" w:rsidRPr="00437AA6" w14:paraId="47776931" w14:textId="77777777" w:rsidTr="0005442F">
        <w:tc>
          <w:tcPr>
            <w:tcW w:w="3115" w:type="dxa"/>
          </w:tcPr>
          <w:p w14:paraId="002DC6C3" w14:textId="572615C4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Отсутствие данных в таблице</w:t>
            </w:r>
          </w:p>
        </w:tc>
        <w:tc>
          <w:tcPr>
            <w:tcW w:w="3115" w:type="dxa"/>
          </w:tcPr>
          <w:p w14:paraId="772EC795" w14:textId="6B1DD7A4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Нет записей в БД</w:t>
            </w:r>
          </w:p>
        </w:tc>
        <w:tc>
          <w:tcPr>
            <w:tcW w:w="3115" w:type="dxa"/>
          </w:tcPr>
          <w:p w14:paraId="58AB876E" w14:textId="72E6ADCE" w:rsidR="0005442F" w:rsidRPr="00437AA6" w:rsidRDefault="0005442F" w:rsidP="0005442F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Добавьте данные через интерфейс</w:t>
            </w:r>
          </w:p>
        </w:tc>
      </w:tr>
    </w:tbl>
    <w:p w14:paraId="47ABE241" w14:textId="77777777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363D381E" w14:textId="1020A02D" w:rsidR="00751D9D" w:rsidRPr="00437AA6" w:rsidRDefault="00751D9D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>Продолжение таблицы 23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1D9D" w:rsidRPr="00437AA6" w14:paraId="1DDAF9EC" w14:textId="77777777" w:rsidTr="00E5748E">
        <w:tc>
          <w:tcPr>
            <w:tcW w:w="3115" w:type="dxa"/>
          </w:tcPr>
          <w:p w14:paraId="46CB7751" w14:textId="36EFA96C" w:rsidR="00751D9D" w:rsidRPr="00437AA6" w:rsidRDefault="00751D9D" w:rsidP="00751D9D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Ошибка</w:t>
            </w:r>
          </w:p>
        </w:tc>
        <w:tc>
          <w:tcPr>
            <w:tcW w:w="3115" w:type="dxa"/>
          </w:tcPr>
          <w:p w14:paraId="06AD3306" w14:textId="2343525A" w:rsidR="00751D9D" w:rsidRPr="00437AA6" w:rsidRDefault="00751D9D" w:rsidP="00751D9D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Причина</w:t>
            </w:r>
          </w:p>
        </w:tc>
        <w:tc>
          <w:tcPr>
            <w:tcW w:w="3115" w:type="dxa"/>
          </w:tcPr>
          <w:p w14:paraId="3D8B236E" w14:textId="68BB106C" w:rsidR="00751D9D" w:rsidRPr="00437AA6" w:rsidRDefault="00751D9D" w:rsidP="00751D9D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Решение</w:t>
            </w:r>
          </w:p>
        </w:tc>
      </w:tr>
      <w:tr w:rsidR="00751D9D" w:rsidRPr="00437AA6" w14:paraId="663D02FA" w14:textId="77777777" w:rsidTr="00E5748E">
        <w:tc>
          <w:tcPr>
            <w:tcW w:w="3115" w:type="dxa"/>
          </w:tcPr>
          <w:p w14:paraId="572171E8" w14:textId="77777777" w:rsidR="00751D9D" w:rsidRPr="00437AA6" w:rsidRDefault="00751D9D" w:rsidP="00E5748E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«Ошибка сети» при проверке МКБ-10</w:t>
            </w:r>
          </w:p>
        </w:tc>
        <w:tc>
          <w:tcPr>
            <w:tcW w:w="3115" w:type="dxa"/>
          </w:tcPr>
          <w:p w14:paraId="391BC6B2" w14:textId="77777777" w:rsidR="00751D9D" w:rsidRPr="00437AA6" w:rsidRDefault="00751D9D" w:rsidP="00E5748E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Отсутствует интернет</w:t>
            </w:r>
          </w:p>
        </w:tc>
        <w:tc>
          <w:tcPr>
            <w:tcW w:w="3115" w:type="dxa"/>
          </w:tcPr>
          <w:p w14:paraId="79A26657" w14:textId="77777777" w:rsidR="00751D9D" w:rsidRPr="00437AA6" w:rsidRDefault="00751D9D" w:rsidP="00E5748E">
            <w:pPr>
              <w:pStyle w:val="a6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437AA6">
              <w:rPr>
                <w:sz w:val="22"/>
                <w:szCs w:val="22"/>
              </w:rPr>
              <w:t>Проверьте подключение к интернету</w:t>
            </w:r>
          </w:p>
        </w:tc>
      </w:tr>
    </w:tbl>
    <w:p w14:paraId="7613228D" w14:textId="77777777" w:rsidR="00751D9D" w:rsidRPr="00437AA6" w:rsidRDefault="00751D9D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47163401" w14:textId="77777777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5.7. Порядок завершения работы</w:t>
      </w:r>
    </w:p>
    <w:p w14:paraId="5DE56D75" w14:textId="14E4AEE7" w:rsidR="0005442F" w:rsidRPr="00437AA6" w:rsidRDefault="0005442F" w:rsidP="0005442F">
      <w:pPr>
        <w:pStyle w:val="a6"/>
        <w:numPr>
          <w:ilvl w:val="0"/>
          <w:numId w:val="30"/>
        </w:numPr>
        <w:spacing w:line="360" w:lineRule="auto"/>
        <w:ind w:left="1560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Закройте все открытые окна</w:t>
      </w:r>
    </w:p>
    <w:p w14:paraId="67A6D57B" w14:textId="24169508" w:rsidR="0005442F" w:rsidRPr="00437AA6" w:rsidRDefault="0005442F" w:rsidP="0005442F">
      <w:pPr>
        <w:pStyle w:val="a6"/>
        <w:numPr>
          <w:ilvl w:val="0"/>
          <w:numId w:val="30"/>
        </w:numPr>
        <w:spacing w:line="360" w:lineRule="auto"/>
        <w:ind w:left="1560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Нажмите кнопку «Выйти» в левом верхнем углу</w:t>
      </w:r>
    </w:p>
    <w:p w14:paraId="0658BA03" w14:textId="77777777" w:rsidR="0005442F" w:rsidRPr="00437AA6" w:rsidRDefault="0005442F" w:rsidP="0005442F">
      <w:pPr>
        <w:pStyle w:val="a6"/>
        <w:numPr>
          <w:ilvl w:val="0"/>
          <w:numId w:val="30"/>
        </w:numPr>
        <w:spacing w:line="360" w:lineRule="auto"/>
        <w:ind w:left="1560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Приложение закроется, возвращаясь к окну авторизации</w:t>
      </w:r>
    </w:p>
    <w:p w14:paraId="754EA3CF" w14:textId="64EF32A9" w:rsidR="0005442F" w:rsidRPr="00437AA6" w:rsidRDefault="0005442F">
      <w:pPr>
        <w:spacing w:after="160" w:line="259" w:lineRule="auto"/>
        <w:rPr>
          <w:sz w:val="28"/>
          <w:szCs w:val="28"/>
        </w:rPr>
      </w:pPr>
      <w:r w:rsidRPr="00437AA6">
        <w:rPr>
          <w:sz w:val="28"/>
          <w:szCs w:val="28"/>
        </w:rPr>
        <w:br w:type="page"/>
      </w:r>
    </w:p>
    <w:p w14:paraId="0A3939F3" w14:textId="239F0229" w:rsidR="00751D9D" w:rsidRPr="00437AA6" w:rsidRDefault="0005442F" w:rsidP="00751D9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8218588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ЗАКЛЮЧЕНИЕ</w:t>
      </w:r>
      <w:bookmarkEnd w:id="11"/>
    </w:p>
    <w:p w14:paraId="17A69491" w14:textId="77777777" w:rsidR="00751D9D" w:rsidRPr="00437AA6" w:rsidRDefault="00751D9D" w:rsidP="00751D9D"/>
    <w:p w14:paraId="1CECDEF3" w14:textId="546DC12B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Производственная практика по профессиональному модулю ПМ.02 «Осуществление интеграции программных модулей» проходила в ГБУЗ НО «Тоншаевская центральная районная больница» с 27 мая по 16 июня 2026 года. За время практики мною была выполнена вся программа практики, закреплены теоретические знания и получены практические навыки, необходимые для работы в должности специалиста по интеграции программных модулей.</w:t>
      </w:r>
    </w:p>
    <w:p w14:paraId="017CAEC4" w14:textId="12C96D2B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Основные результаты практики:</w:t>
      </w:r>
    </w:p>
    <w:p w14:paraId="43CBF1FC" w14:textId="622DD175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1. Анализ предметной области и разработка требований</w:t>
      </w:r>
    </w:p>
    <w:p w14:paraId="1A87FD5D" w14:textId="083E8981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 ходе практики был проведён анализ предметной области «Учёт платных медицинских услуг» в ГБУЗ НО «Тоншаевская ЦРБ». Определены участники процесса (пациент, врач, администратор), выделены основные бизнес-процессы: запись на услугу, оказание услуги, фиксация оплаты, формирование отчётов. Разработаны требования к системе, включающие хранение данных, поиск и фильтрацию, отчётность, разграничение доступа и интеграцию с внешним API.</w:t>
      </w:r>
    </w:p>
    <w:p w14:paraId="6653C5B4" w14:textId="1A995AD6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2. Проектирование и интеграция модулей</w:t>
      </w:r>
    </w:p>
    <w:p w14:paraId="0D32BBD1" w14:textId="630FC7E7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Спроектирована реляционная база данных, состоящая из 6 таблиц (Отделения, Врачи, Пациенты, Услуги, </w:t>
      </w:r>
      <w:proofErr w:type="spellStart"/>
      <w:r w:rsidRPr="00437AA6">
        <w:rPr>
          <w:sz w:val="28"/>
          <w:szCs w:val="28"/>
        </w:rPr>
        <w:t>ЗаказНаряды</w:t>
      </w:r>
      <w:proofErr w:type="spellEnd"/>
      <w:r w:rsidRPr="00437AA6">
        <w:rPr>
          <w:sz w:val="28"/>
          <w:szCs w:val="28"/>
        </w:rPr>
        <w:t>, Пользователи). Разработано WPF-приложение на C# с архитектурой, включающей модули авторизации, управления данными, интеграции с API и вспомогательные сервисы. Реализована интеграция с внешним API МКБ-10 для проверки кодов диагнозов.</w:t>
      </w:r>
    </w:p>
    <w:p w14:paraId="583D6AC7" w14:textId="12E5F29E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3. Отладка программного модуля</w:t>
      </w:r>
    </w:p>
    <w:p w14:paraId="08B6706F" w14:textId="4FEEB015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В процессе разработки была проведена отладка с использованием специализированных средств: отладчика Visual Studio, SQL Server Management Studio, журналов событий Windows. Выявлены и устранены ошибки подключения к базе данных, обработки </w:t>
      </w:r>
      <w:proofErr w:type="spellStart"/>
      <w:r w:rsidRPr="00437AA6">
        <w:rPr>
          <w:sz w:val="28"/>
          <w:szCs w:val="28"/>
        </w:rPr>
        <w:t>DBNull</w:t>
      </w:r>
      <w:proofErr w:type="spellEnd"/>
      <w:r w:rsidRPr="00437AA6">
        <w:rPr>
          <w:sz w:val="28"/>
          <w:szCs w:val="28"/>
        </w:rPr>
        <w:t>-значений, парсинга JSON-ответа от API, привязки пользователей к пациентам.</w:t>
      </w:r>
    </w:p>
    <w:p w14:paraId="69FFFCE1" w14:textId="3650AC4C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4. Разработка тестовых наборов и сценариев</w:t>
      </w:r>
    </w:p>
    <w:p w14:paraId="2481D00E" w14:textId="59CD5C09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 xml:space="preserve">Разработаны модульные тесты на фреймворке </w:t>
      </w:r>
      <w:proofErr w:type="spellStart"/>
      <w:r w:rsidRPr="00437AA6">
        <w:rPr>
          <w:sz w:val="28"/>
          <w:szCs w:val="28"/>
        </w:rPr>
        <w:t>MSTest</w:t>
      </w:r>
      <w:proofErr w:type="spellEnd"/>
      <w:r w:rsidRPr="00437AA6">
        <w:rPr>
          <w:sz w:val="28"/>
          <w:szCs w:val="28"/>
        </w:rPr>
        <w:t xml:space="preserve"> (7 тестов) для проверки методов валидации, а также интеграционные тесты для проверки взаимодействия с внешним API. Все тесты успешно пройдены.</w:t>
      </w:r>
    </w:p>
    <w:p w14:paraId="532707E5" w14:textId="3574B841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5. Инспектирование компонент на соответствие стандартам кодирования</w:t>
      </w:r>
    </w:p>
    <w:p w14:paraId="51E2FA3A" w14:textId="03B442D6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Проведена проверка всех программных модулей на соответствие стандартам кодирования C#. Выявленные замечания (магические числа, отсутствие комментариев, дублирование кода) устранены в процессе рефакторинга. Код приведён к единому стилю и соответствует требованиям к качеству программного обеспечения.</w:t>
      </w:r>
    </w:p>
    <w:p w14:paraId="0AFEC906" w14:textId="01B7D007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6. Документирование и руководство оператора</w:t>
      </w:r>
    </w:p>
    <w:p w14:paraId="2731E539" w14:textId="40791F70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Разработано руководство оператора, содержащее инструкции по установке, запуску и работе с системой для всех категорий пользователей.</w:t>
      </w:r>
    </w:p>
    <w:p w14:paraId="12AA13D1" w14:textId="1C032A43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7. Система контроля версий</w:t>
      </w:r>
    </w:p>
    <w:p w14:paraId="662BCB50" w14:textId="5E311518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Все результаты разработки зафиксированы в системе контроля версий </w:t>
      </w:r>
      <w:proofErr w:type="spellStart"/>
      <w:r w:rsidRPr="00437AA6">
        <w:rPr>
          <w:sz w:val="28"/>
          <w:szCs w:val="28"/>
        </w:rPr>
        <w:t>Git</w:t>
      </w:r>
      <w:proofErr w:type="spellEnd"/>
      <w:r w:rsidRPr="00437AA6">
        <w:rPr>
          <w:sz w:val="28"/>
          <w:szCs w:val="28"/>
        </w:rPr>
        <w:t xml:space="preserve"> и размещены на </w:t>
      </w:r>
      <w:proofErr w:type="spellStart"/>
      <w:r w:rsidRPr="00437AA6">
        <w:rPr>
          <w:sz w:val="28"/>
          <w:szCs w:val="28"/>
        </w:rPr>
        <w:t>GitHub</w:t>
      </w:r>
      <w:proofErr w:type="spellEnd"/>
      <w:r w:rsidRPr="00437AA6">
        <w:rPr>
          <w:sz w:val="28"/>
          <w:szCs w:val="28"/>
        </w:rPr>
        <w:t>. Это позволяет отслеживать изменения и восстанавливать систему в случае сбоя.</w:t>
      </w:r>
    </w:p>
    <w:p w14:paraId="29DADB4F" w14:textId="477492D0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Чему я научился за время практики:</w:t>
      </w:r>
    </w:p>
    <w:p w14:paraId="7131B4A6" w14:textId="7AC73621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За время производственной практики я приобрёл и закрепил следующие практические навыки:</w:t>
      </w:r>
    </w:p>
    <w:p w14:paraId="73F90D63" w14:textId="35899934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Проведение анализа предметной области и формулирование требований к программному обеспечению</w:t>
      </w:r>
    </w:p>
    <w:p w14:paraId="331E78B7" w14:textId="4351D5F3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Проектирование реляционных баз данных (ER-диаграммы, UML-диаграммы)</w:t>
      </w:r>
    </w:p>
    <w:p w14:paraId="1B976D7E" w14:textId="6214641F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Разработка WPF-приложений на C# с использованием .NET 8</w:t>
      </w:r>
    </w:p>
    <w:p w14:paraId="6DEB8058" w14:textId="6BCAE732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Интеграция с внешними REST API (МКБ-10)</w:t>
      </w:r>
    </w:p>
    <w:p w14:paraId="7D58B0C4" w14:textId="44AAE974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Работа с Microsoft SQL Server (создание таблиц, выполнение запросов, импорт данных)</w:t>
      </w:r>
    </w:p>
    <w:p w14:paraId="78389A02" w14:textId="47312D7D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Отладка программных модулей с использованием специализированных средств</w:t>
      </w:r>
    </w:p>
    <w:p w14:paraId="7AF1B37B" w14:textId="7D15C4F0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lastRenderedPageBreak/>
        <w:t xml:space="preserve">Разработка модульных и интеграционных тестов на фреймворке </w:t>
      </w:r>
      <w:proofErr w:type="spellStart"/>
      <w:r w:rsidRPr="00437AA6">
        <w:rPr>
          <w:sz w:val="28"/>
          <w:szCs w:val="28"/>
        </w:rPr>
        <w:t>MSTest</w:t>
      </w:r>
      <w:proofErr w:type="spellEnd"/>
    </w:p>
    <w:p w14:paraId="23C68F37" w14:textId="66CA61C6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Применение стандартов кодирования и проведение рефакторинга кода</w:t>
      </w:r>
    </w:p>
    <w:p w14:paraId="6E43BF4D" w14:textId="05674B8F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 xml:space="preserve">Работа с системой контроля версий </w:t>
      </w:r>
      <w:proofErr w:type="spellStart"/>
      <w:r w:rsidRPr="00437AA6">
        <w:rPr>
          <w:sz w:val="28"/>
          <w:szCs w:val="28"/>
        </w:rPr>
        <w:t>Git</w:t>
      </w:r>
      <w:proofErr w:type="spellEnd"/>
      <w:r w:rsidRPr="00437AA6">
        <w:rPr>
          <w:sz w:val="28"/>
          <w:szCs w:val="28"/>
        </w:rPr>
        <w:t xml:space="preserve"> и </w:t>
      </w:r>
      <w:proofErr w:type="spellStart"/>
      <w:r w:rsidRPr="00437AA6">
        <w:rPr>
          <w:sz w:val="28"/>
          <w:szCs w:val="28"/>
        </w:rPr>
        <w:t>GitHub</w:t>
      </w:r>
      <w:proofErr w:type="spellEnd"/>
    </w:p>
    <w:p w14:paraId="2D942134" w14:textId="723564C2" w:rsidR="0005442F" w:rsidRPr="00437AA6" w:rsidRDefault="0005442F" w:rsidP="0005442F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Оформление технической документации и руководства оператора</w:t>
      </w:r>
    </w:p>
    <w:p w14:paraId="471B6F90" w14:textId="783DB428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Вывод:</w:t>
      </w:r>
    </w:p>
    <w:p w14:paraId="57BB5B3A" w14:textId="0293B970" w:rsidR="0005442F" w:rsidRPr="00437AA6" w:rsidRDefault="0005442F" w:rsidP="0005442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437AA6">
        <w:rPr>
          <w:sz w:val="28"/>
          <w:szCs w:val="28"/>
        </w:rPr>
        <w:t>Производственная практика в ГБУЗ НО «Тоншаевская ЦРБ» позволила мне применить теоретические знания на практике, освоить современные программные продукты и технологии, получить навыки интеграции программных модулей и сопровождения информационных систем. Все задачи, поставленные в программе практики, выполнены в полном объёме. Полученные знания и навыки будут полезны в моей дальнейшей профессиональной деятельности.</w:t>
      </w:r>
    </w:p>
    <w:p w14:paraId="27AC03C4" w14:textId="53D581AB" w:rsidR="0005442F" w:rsidRPr="00437AA6" w:rsidRDefault="0005442F">
      <w:pPr>
        <w:spacing w:after="160" w:line="259" w:lineRule="auto"/>
        <w:rPr>
          <w:sz w:val="28"/>
          <w:szCs w:val="28"/>
        </w:rPr>
      </w:pPr>
      <w:r w:rsidRPr="00437AA6">
        <w:rPr>
          <w:sz w:val="28"/>
          <w:szCs w:val="28"/>
        </w:rPr>
        <w:br w:type="page"/>
      </w:r>
    </w:p>
    <w:p w14:paraId="0000EAC4" w14:textId="3DCF07B2" w:rsidR="0005442F" w:rsidRPr="00437AA6" w:rsidRDefault="0005442F" w:rsidP="00751D9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8218589"/>
      <w:r w:rsidRPr="00437A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7. ПРИЛОЖЕНИЕ</w:t>
      </w:r>
      <w:bookmarkEnd w:id="12"/>
    </w:p>
    <w:p w14:paraId="6BD2D92B" w14:textId="77777777" w:rsidR="00751D9D" w:rsidRPr="00437AA6" w:rsidRDefault="00751D9D" w:rsidP="00751D9D"/>
    <w:p w14:paraId="7975E153" w14:textId="2695EFC5" w:rsidR="0005442F" w:rsidRPr="00623079" w:rsidRDefault="0005442F" w:rsidP="0005442F">
      <w:pPr>
        <w:pStyle w:val="a6"/>
        <w:spacing w:line="360" w:lineRule="auto"/>
        <w:ind w:left="0" w:firstLine="709"/>
        <w:rPr>
          <w:sz w:val="28"/>
          <w:szCs w:val="28"/>
        </w:rPr>
      </w:pPr>
      <w:r w:rsidRPr="00437AA6">
        <w:rPr>
          <w:sz w:val="28"/>
          <w:szCs w:val="28"/>
        </w:rPr>
        <w:t>Ссылка на репозиторий</w:t>
      </w:r>
      <w:r w:rsidRPr="00623079">
        <w:rPr>
          <w:sz w:val="28"/>
          <w:szCs w:val="28"/>
        </w:rPr>
        <w:t xml:space="preserve">: </w:t>
      </w:r>
      <w:hyperlink r:id="rId30" w:history="1">
        <w:r w:rsidR="00623079" w:rsidRPr="00623079">
          <w:rPr>
            <w:rStyle w:val="a5"/>
            <w:sz w:val="28"/>
            <w:szCs w:val="28"/>
            <w:lang w:val="en-US"/>
          </w:rPr>
          <w:t>https</w:t>
        </w:r>
        <w:r w:rsidR="00623079" w:rsidRPr="00623079">
          <w:rPr>
            <w:rStyle w:val="a5"/>
            <w:sz w:val="28"/>
            <w:szCs w:val="28"/>
          </w:rPr>
          <w:t>://</w:t>
        </w:r>
        <w:proofErr w:type="spellStart"/>
        <w:r w:rsidR="00623079" w:rsidRPr="00623079">
          <w:rPr>
            <w:rStyle w:val="a5"/>
            <w:sz w:val="28"/>
            <w:szCs w:val="28"/>
            <w:lang w:val="en-US"/>
          </w:rPr>
          <w:t>gith</w:t>
        </w:r>
        <w:r w:rsidR="00623079" w:rsidRPr="00623079">
          <w:rPr>
            <w:rStyle w:val="a5"/>
            <w:sz w:val="28"/>
            <w:szCs w:val="28"/>
            <w:lang w:val="en-US"/>
          </w:rPr>
          <w:t>u</w:t>
        </w:r>
        <w:r w:rsidR="00623079" w:rsidRPr="00623079">
          <w:rPr>
            <w:rStyle w:val="a5"/>
            <w:sz w:val="28"/>
            <w:szCs w:val="28"/>
            <w:lang w:val="en-US"/>
          </w:rPr>
          <w:t>b</w:t>
        </w:r>
        <w:proofErr w:type="spellEnd"/>
        <w:r w:rsidR="00623079" w:rsidRPr="00623079">
          <w:rPr>
            <w:rStyle w:val="a5"/>
            <w:sz w:val="28"/>
            <w:szCs w:val="28"/>
          </w:rPr>
          <w:t>.</w:t>
        </w:r>
        <w:r w:rsidR="00623079" w:rsidRPr="00623079">
          <w:rPr>
            <w:rStyle w:val="a5"/>
            <w:sz w:val="28"/>
            <w:szCs w:val="28"/>
            <w:lang w:val="en-US"/>
          </w:rPr>
          <w:t>com</w:t>
        </w:r>
        <w:r w:rsidR="00623079" w:rsidRPr="00623079">
          <w:rPr>
            <w:rStyle w:val="a5"/>
            <w:sz w:val="28"/>
            <w:szCs w:val="28"/>
          </w:rPr>
          <w:t>/</w:t>
        </w:r>
        <w:proofErr w:type="spellStart"/>
        <w:r w:rsidR="00623079" w:rsidRPr="00623079">
          <w:rPr>
            <w:rStyle w:val="a5"/>
            <w:sz w:val="28"/>
            <w:szCs w:val="28"/>
            <w:lang w:val="en-US"/>
          </w:rPr>
          <w:t>Dadaasd</w:t>
        </w:r>
        <w:proofErr w:type="spellEnd"/>
        <w:r w:rsidR="00623079" w:rsidRPr="00623079">
          <w:rPr>
            <w:rStyle w:val="a5"/>
            <w:sz w:val="28"/>
            <w:szCs w:val="28"/>
          </w:rPr>
          <w:t>618/</w:t>
        </w:r>
        <w:r w:rsidR="00623079" w:rsidRPr="00623079">
          <w:rPr>
            <w:rStyle w:val="a5"/>
            <w:sz w:val="28"/>
            <w:szCs w:val="28"/>
            <w:lang w:val="en-US"/>
          </w:rPr>
          <w:t>PM</w:t>
        </w:r>
        <w:r w:rsidR="00623079" w:rsidRPr="00623079">
          <w:rPr>
            <w:rStyle w:val="a5"/>
            <w:sz w:val="28"/>
            <w:szCs w:val="28"/>
          </w:rPr>
          <w:t>.02-</w:t>
        </w:r>
        <w:proofErr w:type="spellStart"/>
        <w:r w:rsidR="00623079" w:rsidRPr="00623079">
          <w:rPr>
            <w:rStyle w:val="a5"/>
            <w:sz w:val="28"/>
            <w:szCs w:val="28"/>
            <w:lang w:val="en-US"/>
          </w:rPr>
          <w:t>Proizvod</w:t>
        </w:r>
        <w:proofErr w:type="spellEnd"/>
        <w:r w:rsidR="00623079" w:rsidRPr="00623079">
          <w:rPr>
            <w:rStyle w:val="a5"/>
            <w:sz w:val="28"/>
            <w:szCs w:val="28"/>
          </w:rPr>
          <w:t>-</w:t>
        </w:r>
      </w:hyperlink>
    </w:p>
    <w:p w14:paraId="1864AF11" w14:textId="054EBB41" w:rsidR="0005442F" w:rsidRPr="00437AA6" w:rsidRDefault="00623079" w:rsidP="00623079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623079">
        <w:rPr>
          <w:sz w:val="28"/>
          <w:szCs w:val="28"/>
        </w:rPr>
        <w:drawing>
          <wp:inline distT="0" distB="0" distL="0" distR="0" wp14:anchorId="00747E3F" wp14:editId="6E7B115B">
            <wp:extent cx="2442845" cy="2442845"/>
            <wp:effectExtent l="0" t="0" r="0" b="0"/>
            <wp:docPr id="14438665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43AB" w14:textId="291DF9A4" w:rsidR="0005442F" w:rsidRPr="00623079" w:rsidRDefault="0005442F" w:rsidP="00623079">
      <w:pPr>
        <w:pStyle w:val="a6"/>
        <w:spacing w:line="360" w:lineRule="auto"/>
        <w:ind w:left="0"/>
        <w:jc w:val="center"/>
      </w:pPr>
      <w:r w:rsidRPr="00437AA6">
        <w:t xml:space="preserve">Рисунок 23 – </w:t>
      </w:r>
      <w:r w:rsidRPr="00437AA6">
        <w:rPr>
          <w:lang w:val="en-US"/>
        </w:rPr>
        <w:t>QR</w:t>
      </w:r>
      <w:r w:rsidRPr="00623079">
        <w:t>-</w:t>
      </w:r>
      <w:r w:rsidRPr="00437AA6">
        <w:t>код на репозиторий</w:t>
      </w:r>
    </w:p>
    <w:sectPr w:rsidR="0005442F" w:rsidRPr="00623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7D43" w14:textId="77777777" w:rsidR="00414DE0" w:rsidRDefault="00414DE0" w:rsidP="003F4D08">
      <w:r>
        <w:separator/>
      </w:r>
    </w:p>
  </w:endnote>
  <w:endnote w:type="continuationSeparator" w:id="0">
    <w:p w14:paraId="301922A4" w14:textId="77777777" w:rsidR="00414DE0" w:rsidRDefault="00414DE0" w:rsidP="003F4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0598" w14:textId="77777777" w:rsidR="00414DE0" w:rsidRDefault="00414DE0" w:rsidP="003F4D08">
      <w:r>
        <w:separator/>
      </w:r>
    </w:p>
  </w:footnote>
  <w:footnote w:type="continuationSeparator" w:id="0">
    <w:p w14:paraId="0B58C5BB" w14:textId="77777777" w:rsidR="00414DE0" w:rsidRDefault="00414DE0" w:rsidP="003F4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4FA3"/>
    <w:multiLevelType w:val="hybridMultilevel"/>
    <w:tmpl w:val="D77EB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8232CA"/>
    <w:multiLevelType w:val="hybridMultilevel"/>
    <w:tmpl w:val="2BA2340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1A4C31"/>
    <w:multiLevelType w:val="hybridMultilevel"/>
    <w:tmpl w:val="8068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217A6A"/>
    <w:multiLevelType w:val="hybridMultilevel"/>
    <w:tmpl w:val="DE16A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2E411D"/>
    <w:multiLevelType w:val="hybridMultilevel"/>
    <w:tmpl w:val="5F6635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7A015C"/>
    <w:multiLevelType w:val="hybridMultilevel"/>
    <w:tmpl w:val="C966E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45ED4"/>
    <w:multiLevelType w:val="hybridMultilevel"/>
    <w:tmpl w:val="453C6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570B6"/>
    <w:multiLevelType w:val="hybridMultilevel"/>
    <w:tmpl w:val="A9E89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100EB1"/>
    <w:multiLevelType w:val="hybridMultilevel"/>
    <w:tmpl w:val="1E4C9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496720"/>
    <w:multiLevelType w:val="hybridMultilevel"/>
    <w:tmpl w:val="F24CF63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EF0F9F"/>
    <w:multiLevelType w:val="hybridMultilevel"/>
    <w:tmpl w:val="01B6E2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DA02A7"/>
    <w:multiLevelType w:val="hybridMultilevel"/>
    <w:tmpl w:val="D1C88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FA63BB"/>
    <w:multiLevelType w:val="hybridMultilevel"/>
    <w:tmpl w:val="A092851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5C31AA"/>
    <w:multiLevelType w:val="hybridMultilevel"/>
    <w:tmpl w:val="02B65B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02E6FFF"/>
    <w:multiLevelType w:val="hybridMultilevel"/>
    <w:tmpl w:val="A386D0B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E35385"/>
    <w:multiLevelType w:val="hybridMultilevel"/>
    <w:tmpl w:val="A6266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0B7281"/>
    <w:multiLevelType w:val="hybridMultilevel"/>
    <w:tmpl w:val="05B6955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6A691D"/>
    <w:multiLevelType w:val="hybridMultilevel"/>
    <w:tmpl w:val="730C2C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DB769F"/>
    <w:multiLevelType w:val="hybridMultilevel"/>
    <w:tmpl w:val="DE16AD2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F43E6B"/>
    <w:multiLevelType w:val="hybridMultilevel"/>
    <w:tmpl w:val="BFB4D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FF6C87"/>
    <w:multiLevelType w:val="hybridMultilevel"/>
    <w:tmpl w:val="9BCA1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0C58D9"/>
    <w:multiLevelType w:val="hybridMultilevel"/>
    <w:tmpl w:val="9B4C60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6812C62"/>
    <w:multiLevelType w:val="hybridMultilevel"/>
    <w:tmpl w:val="E5E2C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CA6EAD"/>
    <w:multiLevelType w:val="hybridMultilevel"/>
    <w:tmpl w:val="5992B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3E7D81"/>
    <w:multiLevelType w:val="hybridMultilevel"/>
    <w:tmpl w:val="46BC14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0C5E7E"/>
    <w:multiLevelType w:val="hybridMultilevel"/>
    <w:tmpl w:val="986E36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DCE1A56"/>
    <w:multiLevelType w:val="hybridMultilevel"/>
    <w:tmpl w:val="0B60E6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D166EF"/>
    <w:multiLevelType w:val="hybridMultilevel"/>
    <w:tmpl w:val="B2A27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1063793">
    <w:abstractNumId w:val="9"/>
  </w:num>
  <w:num w:numId="2" w16cid:durableId="773020487">
    <w:abstractNumId w:val="2"/>
  </w:num>
  <w:num w:numId="3" w16cid:durableId="896819834">
    <w:abstractNumId w:val="7"/>
  </w:num>
  <w:num w:numId="4" w16cid:durableId="492070919">
    <w:abstractNumId w:val="6"/>
  </w:num>
  <w:num w:numId="5" w16cid:durableId="718360211">
    <w:abstractNumId w:val="11"/>
  </w:num>
  <w:num w:numId="6" w16cid:durableId="1744910369">
    <w:abstractNumId w:val="29"/>
  </w:num>
  <w:num w:numId="7" w16cid:durableId="1552959194">
    <w:abstractNumId w:val="17"/>
  </w:num>
  <w:num w:numId="8" w16cid:durableId="632491172">
    <w:abstractNumId w:val="8"/>
  </w:num>
  <w:num w:numId="9" w16cid:durableId="60910460">
    <w:abstractNumId w:val="13"/>
  </w:num>
  <w:num w:numId="10" w16cid:durableId="2095348030">
    <w:abstractNumId w:val="5"/>
  </w:num>
  <w:num w:numId="11" w16cid:durableId="113867328">
    <w:abstractNumId w:val="10"/>
  </w:num>
  <w:num w:numId="12" w16cid:durableId="278729607">
    <w:abstractNumId w:val="24"/>
  </w:num>
  <w:num w:numId="13" w16cid:durableId="1647511907">
    <w:abstractNumId w:val="16"/>
  </w:num>
  <w:num w:numId="14" w16cid:durableId="791482947">
    <w:abstractNumId w:val="20"/>
  </w:num>
  <w:num w:numId="15" w16cid:durableId="432359438">
    <w:abstractNumId w:val="30"/>
  </w:num>
  <w:num w:numId="16" w16cid:durableId="1043869454">
    <w:abstractNumId w:val="25"/>
  </w:num>
  <w:num w:numId="17" w16cid:durableId="1957517370">
    <w:abstractNumId w:val="28"/>
  </w:num>
  <w:num w:numId="18" w16cid:durableId="818157210">
    <w:abstractNumId w:val="23"/>
  </w:num>
  <w:num w:numId="19" w16cid:durableId="1161048294">
    <w:abstractNumId w:val="4"/>
  </w:num>
  <w:num w:numId="20" w16cid:durableId="874345266">
    <w:abstractNumId w:val="3"/>
  </w:num>
  <w:num w:numId="21" w16cid:durableId="548108854">
    <w:abstractNumId w:val="18"/>
  </w:num>
  <w:num w:numId="22" w16cid:durableId="193082603">
    <w:abstractNumId w:val="21"/>
  </w:num>
  <w:num w:numId="23" w16cid:durableId="991061557">
    <w:abstractNumId w:val="19"/>
  </w:num>
  <w:num w:numId="24" w16cid:durableId="2118331854">
    <w:abstractNumId w:val="27"/>
  </w:num>
  <w:num w:numId="25" w16cid:durableId="411122608">
    <w:abstractNumId w:val="0"/>
  </w:num>
  <w:num w:numId="26" w16cid:durableId="1290361865">
    <w:abstractNumId w:val="1"/>
  </w:num>
  <w:num w:numId="27" w16cid:durableId="234634498">
    <w:abstractNumId w:val="14"/>
  </w:num>
  <w:num w:numId="28" w16cid:durableId="10836158">
    <w:abstractNumId w:val="15"/>
  </w:num>
  <w:num w:numId="29" w16cid:durableId="1375428963">
    <w:abstractNumId w:val="26"/>
  </w:num>
  <w:num w:numId="30" w16cid:durableId="744642423">
    <w:abstractNumId w:val="12"/>
  </w:num>
  <w:num w:numId="31" w16cid:durableId="19882374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5442F"/>
    <w:rsid w:val="000C60AC"/>
    <w:rsid w:val="000E6124"/>
    <w:rsid w:val="001F2744"/>
    <w:rsid w:val="00304BB9"/>
    <w:rsid w:val="003C0174"/>
    <w:rsid w:val="003F4D08"/>
    <w:rsid w:val="00414DE0"/>
    <w:rsid w:val="00437AA6"/>
    <w:rsid w:val="005141E6"/>
    <w:rsid w:val="00592CE0"/>
    <w:rsid w:val="00623079"/>
    <w:rsid w:val="006576F0"/>
    <w:rsid w:val="00665199"/>
    <w:rsid w:val="006E7F52"/>
    <w:rsid w:val="006F755F"/>
    <w:rsid w:val="00751D9D"/>
    <w:rsid w:val="00987747"/>
    <w:rsid w:val="00C81BB6"/>
    <w:rsid w:val="00CA42AC"/>
    <w:rsid w:val="00CD7D3D"/>
    <w:rsid w:val="00D15587"/>
    <w:rsid w:val="00F46667"/>
    <w:rsid w:val="00F844FA"/>
    <w:rsid w:val="00FC1B83"/>
    <w:rsid w:val="00F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F4D0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F4D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F4D0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F4D0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CD7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62307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230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Dadaasd618/PM.02-Proizvod-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34</Pages>
  <Words>4555</Words>
  <Characters>25970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Дмитрий Путников</cp:lastModifiedBy>
  <cp:revision>4</cp:revision>
  <dcterms:created xsi:type="dcterms:W3CDTF">2026-06-18T21:00:00Z</dcterms:created>
  <dcterms:modified xsi:type="dcterms:W3CDTF">2026-08-21T13:02:00Z</dcterms:modified>
</cp:coreProperties>
</file>