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9149" w14:textId="77777777" w:rsidR="00B40242" w:rsidRPr="000D705E" w:rsidRDefault="00B40242" w:rsidP="00B4024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 РУКОВОДСТВО ОПЕРАТОРА</w:t>
      </w:r>
    </w:p>
    <w:p w14:paraId="6D2F115B" w14:textId="77777777" w:rsidR="00B40242" w:rsidRPr="000D705E" w:rsidRDefault="00B40242" w:rsidP="00B4024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6DB8E7" w14:textId="1E95B7B0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5.1 Введение</w:t>
      </w:r>
    </w:p>
    <w:p w14:paraId="7BA6157B" w14:textId="70B4AC88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Руководство оператора предназначено для сотрудников ГБУЗ НО «Тоншаевская ЦРБ», использующих систему учёта платных медицинских услуг.</w:t>
      </w:r>
    </w:p>
    <w:p w14:paraId="7C7C58BA" w14:textId="5E4BD630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Настоящий документ содержит инструкции по установке, запуску и работе с системой для всех категорий пользователей: администраторов, врачей и пациентов.</w:t>
      </w:r>
    </w:p>
    <w:p w14:paraId="50853F5C" w14:textId="4964DA18" w:rsidR="000E0AAB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Программное обеспечение разработано на платформе .NET 8 с использованием C# и WPF. База данных — Microsoft SQL Server.</w:t>
      </w:r>
    </w:p>
    <w:p w14:paraId="0CABD7CD" w14:textId="0FA8019C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5.2 Требования к оборудованию и ПО</w:t>
      </w:r>
    </w:p>
    <w:p w14:paraId="74533461" w14:textId="4B479B2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Таблица 1. Требование к оборудованию и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B40242" w14:paraId="30C9D7B6" w14:textId="77777777" w:rsidTr="00B40242">
        <w:tc>
          <w:tcPr>
            <w:tcW w:w="4248" w:type="dxa"/>
          </w:tcPr>
          <w:p w14:paraId="554642BF" w14:textId="5CE8114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Компонент</w:t>
            </w:r>
          </w:p>
        </w:tc>
        <w:tc>
          <w:tcPr>
            <w:tcW w:w="5097" w:type="dxa"/>
          </w:tcPr>
          <w:p w14:paraId="037B6B23" w14:textId="4DEC9648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Минимальные требования</w:t>
            </w:r>
          </w:p>
        </w:tc>
      </w:tr>
      <w:tr w:rsidR="00B40242" w14:paraId="4BDEDB33" w14:textId="77777777" w:rsidTr="00B40242">
        <w:tc>
          <w:tcPr>
            <w:tcW w:w="4248" w:type="dxa"/>
          </w:tcPr>
          <w:p w14:paraId="4A652B39" w14:textId="084E23CC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Операционная система</w:t>
            </w:r>
          </w:p>
        </w:tc>
        <w:tc>
          <w:tcPr>
            <w:tcW w:w="5097" w:type="dxa"/>
          </w:tcPr>
          <w:p w14:paraId="2637F5D6" w14:textId="38C00235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Windows 10 / 11 (64-bit)</w:t>
            </w:r>
          </w:p>
        </w:tc>
      </w:tr>
      <w:tr w:rsidR="00B40242" w:rsidRPr="000D705E" w14:paraId="78029377" w14:textId="77777777" w:rsidTr="00B40242">
        <w:tc>
          <w:tcPr>
            <w:tcW w:w="4248" w:type="dxa"/>
          </w:tcPr>
          <w:p w14:paraId="3F8BFFCE" w14:textId="39216E77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Процессор</w:t>
            </w:r>
          </w:p>
        </w:tc>
        <w:tc>
          <w:tcPr>
            <w:tcW w:w="5097" w:type="dxa"/>
          </w:tcPr>
          <w:p w14:paraId="78E1583A" w14:textId="5297A272" w:rsidR="00B40242" w:rsidRP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0242">
              <w:rPr>
                <w:lang w:val="en-US"/>
              </w:rPr>
              <w:t xml:space="preserve">Intel Core i3 </w:t>
            </w:r>
            <w:r w:rsidRPr="007A07AC">
              <w:t>или</w:t>
            </w:r>
            <w:r w:rsidRPr="00B40242">
              <w:rPr>
                <w:lang w:val="en-US"/>
              </w:rPr>
              <w:t xml:space="preserve"> </w:t>
            </w:r>
            <w:r w:rsidRPr="007A07AC">
              <w:t>эквивалент</w:t>
            </w:r>
          </w:p>
        </w:tc>
      </w:tr>
      <w:tr w:rsidR="00B40242" w14:paraId="4F6EEED5" w14:textId="77777777" w:rsidTr="00B40242">
        <w:tc>
          <w:tcPr>
            <w:tcW w:w="4248" w:type="dxa"/>
          </w:tcPr>
          <w:p w14:paraId="15E039BD" w14:textId="1E3FD9B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Оперативная память</w:t>
            </w:r>
          </w:p>
        </w:tc>
        <w:tc>
          <w:tcPr>
            <w:tcW w:w="5097" w:type="dxa"/>
          </w:tcPr>
          <w:p w14:paraId="5613C4BA" w14:textId="1290F7D6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4 ГБ</w:t>
            </w:r>
          </w:p>
        </w:tc>
      </w:tr>
      <w:tr w:rsidR="00B40242" w14:paraId="6506DA80" w14:textId="77777777" w:rsidTr="00B40242">
        <w:tc>
          <w:tcPr>
            <w:tcW w:w="4248" w:type="dxa"/>
          </w:tcPr>
          <w:p w14:paraId="6DCD445B" w14:textId="5E808DDA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Жёсткий диск</w:t>
            </w:r>
          </w:p>
        </w:tc>
        <w:tc>
          <w:tcPr>
            <w:tcW w:w="5097" w:type="dxa"/>
          </w:tcPr>
          <w:p w14:paraId="76C4553C" w14:textId="04CEDE7B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20 ГБ свободного места</w:t>
            </w:r>
          </w:p>
        </w:tc>
      </w:tr>
      <w:tr w:rsidR="00B40242" w14:paraId="22EB3454" w14:textId="77777777" w:rsidTr="00B40242">
        <w:tc>
          <w:tcPr>
            <w:tcW w:w="4248" w:type="dxa"/>
          </w:tcPr>
          <w:p w14:paraId="52F95C81" w14:textId="0F39D8F2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СУБД</w:t>
            </w:r>
          </w:p>
        </w:tc>
        <w:tc>
          <w:tcPr>
            <w:tcW w:w="5097" w:type="dxa"/>
          </w:tcPr>
          <w:p w14:paraId="435EB24E" w14:textId="39448199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Microsoft SQL Server 2019 / 2022</w:t>
            </w:r>
          </w:p>
        </w:tc>
      </w:tr>
      <w:tr w:rsidR="00B40242" w14:paraId="693808E2" w14:textId="77777777" w:rsidTr="00B40242">
        <w:tc>
          <w:tcPr>
            <w:tcW w:w="4248" w:type="dxa"/>
          </w:tcPr>
          <w:p w14:paraId="344333C3" w14:textId="142CA194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>.NET</w:t>
            </w:r>
          </w:p>
        </w:tc>
        <w:tc>
          <w:tcPr>
            <w:tcW w:w="5097" w:type="dxa"/>
          </w:tcPr>
          <w:p w14:paraId="112590FE" w14:textId="0F3F59D3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07AC">
              <w:t xml:space="preserve">.NET 8 </w:t>
            </w:r>
            <w:proofErr w:type="spellStart"/>
            <w:r w:rsidRPr="007A07AC">
              <w:t>Runtime</w:t>
            </w:r>
            <w:proofErr w:type="spellEnd"/>
          </w:p>
        </w:tc>
      </w:tr>
    </w:tbl>
    <w:p w14:paraId="67525360" w14:textId="77777777" w:rsidR="00B40242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9425B5" w14:textId="5DC8D61A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5.3 Установка и запуск системы</w:t>
      </w:r>
    </w:p>
    <w:p w14:paraId="03CC70C4" w14:textId="7B5A99BD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5.3.1 Установка базы данных</w:t>
      </w:r>
    </w:p>
    <w:p w14:paraId="342109EF" w14:textId="43219B96" w:rsidR="00B40242" w:rsidRPr="000D705E" w:rsidRDefault="00B40242" w:rsidP="00B4024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Установите Microsoft SQL Server (если не установлен)</w:t>
      </w:r>
    </w:p>
    <w:p w14:paraId="3B43B9D9" w14:textId="60E16D0E" w:rsidR="00B40242" w:rsidRPr="000D705E" w:rsidRDefault="00B40242" w:rsidP="00B4024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05E">
        <w:rPr>
          <w:rFonts w:ascii="Times New Roman" w:hAnsi="Times New Roman" w:cs="Times New Roman"/>
          <w:sz w:val="28"/>
          <w:szCs w:val="28"/>
        </w:rPr>
        <w:t>Откройте</w:t>
      </w:r>
      <w:r w:rsidRPr="000D705E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</w:t>
      </w:r>
    </w:p>
    <w:p w14:paraId="43FE0EAD" w14:textId="3DF7A77E" w:rsidR="00B40242" w:rsidRPr="000D705E" w:rsidRDefault="00B40242" w:rsidP="00B4024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 xml:space="preserve">Выполните скрипт </w:t>
      </w:r>
      <w:proofErr w:type="spellStart"/>
      <w:r w:rsidRPr="000D705E">
        <w:rPr>
          <w:rFonts w:ascii="Times New Roman" w:hAnsi="Times New Roman" w:cs="Times New Roman"/>
          <w:sz w:val="28"/>
          <w:szCs w:val="28"/>
        </w:rPr>
        <w:t>CreateDatabase.sql</w:t>
      </w:r>
      <w:proofErr w:type="spellEnd"/>
      <w:r w:rsidRPr="000D705E">
        <w:rPr>
          <w:rFonts w:ascii="Times New Roman" w:hAnsi="Times New Roman" w:cs="Times New Roman"/>
          <w:sz w:val="28"/>
          <w:szCs w:val="28"/>
        </w:rPr>
        <w:t xml:space="preserve"> из папки проекта</w:t>
      </w:r>
    </w:p>
    <w:p w14:paraId="1DBDE5A1" w14:textId="4BF981DC" w:rsidR="00B40242" w:rsidRPr="000D705E" w:rsidRDefault="00B40242" w:rsidP="00B4024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 xml:space="preserve">Проверьте создание базы данных </w:t>
      </w:r>
      <w:proofErr w:type="spellStart"/>
      <w:r w:rsidRPr="000D705E">
        <w:rPr>
          <w:rFonts w:ascii="Times New Roman" w:hAnsi="Times New Roman" w:cs="Times New Roman"/>
          <w:sz w:val="28"/>
          <w:szCs w:val="28"/>
        </w:rPr>
        <w:t>ClinicDB</w:t>
      </w:r>
      <w:proofErr w:type="spellEnd"/>
    </w:p>
    <w:p w14:paraId="59C89E77" w14:textId="10E568FE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5.3.2 Запуск приложения</w:t>
      </w:r>
    </w:p>
    <w:p w14:paraId="02364FBF" w14:textId="357627E6" w:rsidR="00B40242" w:rsidRPr="000D705E" w:rsidRDefault="00B40242" w:rsidP="00B40242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 xml:space="preserve">Запустите файл ClinicApp.exe из папки </w:t>
      </w:r>
      <w:proofErr w:type="spellStart"/>
      <w:r w:rsidRPr="000D705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0D70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D705E">
        <w:rPr>
          <w:rFonts w:ascii="Times New Roman" w:hAnsi="Times New Roman" w:cs="Times New Roman"/>
          <w:sz w:val="28"/>
          <w:szCs w:val="28"/>
        </w:rPr>
        <w:t>Release</w:t>
      </w:r>
      <w:proofErr w:type="spellEnd"/>
    </w:p>
    <w:p w14:paraId="6239C21C" w14:textId="0CC67B55" w:rsidR="00B40242" w:rsidRPr="000D705E" w:rsidRDefault="00B40242" w:rsidP="00B40242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Дождитесь загрузки окна авторизации</w:t>
      </w:r>
    </w:p>
    <w:p w14:paraId="7AA266DC" w14:textId="79B76C66" w:rsidR="00B40242" w:rsidRPr="000D705E" w:rsidRDefault="00B40242" w:rsidP="00B40242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Введите логин и пароль</w:t>
      </w:r>
    </w:p>
    <w:p w14:paraId="17000464" w14:textId="1FFAF5E1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lastRenderedPageBreak/>
        <w:t>5.4 Авторизация в системе</w:t>
      </w:r>
    </w:p>
    <w:p w14:paraId="204AAF11" w14:textId="101C1269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При запуске программы открывается окно авторизации.</w:t>
      </w:r>
    </w:p>
    <w:p w14:paraId="45D3F4D1" w14:textId="0081D6DA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Для входа в систему:</w:t>
      </w:r>
    </w:p>
    <w:p w14:paraId="642ED7FA" w14:textId="438C82C7" w:rsidR="00B40242" w:rsidRPr="000D705E" w:rsidRDefault="00B40242" w:rsidP="00B4024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Введите логин в поле «Логин»</w:t>
      </w:r>
    </w:p>
    <w:p w14:paraId="1B6FFCD4" w14:textId="6F0F9322" w:rsidR="00B40242" w:rsidRPr="000D705E" w:rsidRDefault="00B40242" w:rsidP="00B4024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Введите пароль в поле «Пароль»</w:t>
      </w:r>
    </w:p>
    <w:p w14:paraId="4FEDA8FF" w14:textId="2144FFA1" w:rsidR="00B40242" w:rsidRPr="000D705E" w:rsidRDefault="00B40242" w:rsidP="00B4024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кнопку «Войти»</w:t>
      </w:r>
    </w:p>
    <w:p w14:paraId="73AEA5AD" w14:textId="4AD6A4BC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Таблица 2. Учетные записи по умолчанию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40242" w14:paraId="1D35CFA9" w14:textId="77777777" w:rsidTr="00B40242">
        <w:tc>
          <w:tcPr>
            <w:tcW w:w="3115" w:type="dxa"/>
          </w:tcPr>
          <w:p w14:paraId="55C4E55A" w14:textId="5BD47240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Роль</w:t>
            </w:r>
          </w:p>
        </w:tc>
        <w:tc>
          <w:tcPr>
            <w:tcW w:w="3115" w:type="dxa"/>
          </w:tcPr>
          <w:p w14:paraId="7D9F8296" w14:textId="002FEEE8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Логин</w:t>
            </w:r>
          </w:p>
        </w:tc>
        <w:tc>
          <w:tcPr>
            <w:tcW w:w="3115" w:type="dxa"/>
          </w:tcPr>
          <w:p w14:paraId="6B61ACF9" w14:textId="49ECF2DA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Пароль</w:t>
            </w:r>
          </w:p>
        </w:tc>
      </w:tr>
      <w:tr w:rsidR="00B40242" w14:paraId="6CA65AA1" w14:textId="77777777" w:rsidTr="00B40242">
        <w:tc>
          <w:tcPr>
            <w:tcW w:w="3115" w:type="dxa"/>
          </w:tcPr>
          <w:p w14:paraId="346C3BF8" w14:textId="222D745C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Администратор</w:t>
            </w:r>
          </w:p>
        </w:tc>
        <w:tc>
          <w:tcPr>
            <w:tcW w:w="3115" w:type="dxa"/>
          </w:tcPr>
          <w:p w14:paraId="37456E10" w14:textId="44D5A325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1D57">
              <w:t>admin</w:t>
            </w:r>
            <w:proofErr w:type="spellEnd"/>
          </w:p>
        </w:tc>
        <w:tc>
          <w:tcPr>
            <w:tcW w:w="3115" w:type="dxa"/>
          </w:tcPr>
          <w:p w14:paraId="7D9C34E6" w14:textId="52E0A559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admin123</w:t>
            </w:r>
          </w:p>
        </w:tc>
      </w:tr>
      <w:tr w:rsidR="00B40242" w14:paraId="572A116F" w14:textId="77777777" w:rsidTr="00B40242">
        <w:tc>
          <w:tcPr>
            <w:tcW w:w="3115" w:type="dxa"/>
          </w:tcPr>
          <w:p w14:paraId="44EFD517" w14:textId="0F34182F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Врач</w:t>
            </w:r>
          </w:p>
        </w:tc>
        <w:tc>
          <w:tcPr>
            <w:tcW w:w="3115" w:type="dxa"/>
          </w:tcPr>
          <w:p w14:paraId="3FCE9DE9" w14:textId="5C90762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1D57">
              <w:t>иванов_иван_иванович</w:t>
            </w:r>
            <w:proofErr w:type="spellEnd"/>
          </w:p>
        </w:tc>
        <w:tc>
          <w:tcPr>
            <w:tcW w:w="3115" w:type="dxa"/>
          </w:tcPr>
          <w:p w14:paraId="748CC337" w14:textId="2D12718B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doc123</w:t>
            </w:r>
          </w:p>
        </w:tc>
      </w:tr>
      <w:tr w:rsidR="00B40242" w14:paraId="1577C2D3" w14:textId="77777777" w:rsidTr="00B40242">
        <w:tc>
          <w:tcPr>
            <w:tcW w:w="3115" w:type="dxa"/>
          </w:tcPr>
          <w:p w14:paraId="03EBC44B" w14:textId="379AA921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Пациент</w:t>
            </w:r>
          </w:p>
        </w:tc>
        <w:tc>
          <w:tcPr>
            <w:tcW w:w="3115" w:type="dxa"/>
          </w:tcPr>
          <w:p w14:paraId="06D6131E" w14:textId="43572357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1D57">
              <w:t>test_patient</w:t>
            </w:r>
            <w:proofErr w:type="spellEnd"/>
          </w:p>
        </w:tc>
        <w:tc>
          <w:tcPr>
            <w:tcW w:w="3115" w:type="dxa"/>
          </w:tcPr>
          <w:p w14:paraId="5DA81D45" w14:textId="00F39DF8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1D57">
              <w:t>user123</w:t>
            </w:r>
          </w:p>
        </w:tc>
      </w:tr>
    </w:tbl>
    <w:p w14:paraId="34E8F256" w14:textId="77777777" w:rsidR="00B40242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4FEFB6" w14:textId="345EEE95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При неверном вводе данных появится сообщение: «Неверный логин или пароль!»</w:t>
      </w:r>
    </w:p>
    <w:p w14:paraId="5DC62221" w14:textId="0BCE8590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5.5 Работа администратора</w:t>
      </w:r>
    </w:p>
    <w:p w14:paraId="5C922F1D" w14:textId="3D694D7D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После успешной авторизации под учётной записью администратора открывается главное окно с панелью управления.</w:t>
      </w:r>
    </w:p>
    <w:p w14:paraId="2D931F45" w14:textId="6CBD8377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5.5.1 Управление пациентами</w:t>
      </w:r>
    </w:p>
    <w:p w14:paraId="6682123C" w14:textId="3835384C" w:rsidR="00B40242" w:rsidRPr="000D705E" w:rsidRDefault="00B40242" w:rsidP="00B4024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кнопку «Пациенты» → отобразится список всех пациентов</w:t>
      </w:r>
    </w:p>
    <w:p w14:paraId="22D2B9FB" w14:textId="70383AD0" w:rsidR="00B40242" w:rsidRPr="000D705E" w:rsidRDefault="00B40242" w:rsidP="00B4024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Для добавления пациента нажмите «Добавить»:</w:t>
      </w:r>
    </w:p>
    <w:p w14:paraId="67386056" w14:textId="30DB82DE" w:rsidR="00B40242" w:rsidRPr="000D705E" w:rsidRDefault="00B40242" w:rsidP="00B4024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Заполните поля: ФИО, дата рождения, полис, телефон</w:t>
      </w:r>
    </w:p>
    <w:p w14:paraId="150481F8" w14:textId="2ED4B2C9" w:rsidR="00B40242" w:rsidRPr="000D705E" w:rsidRDefault="00B40242" w:rsidP="00B4024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Поля «Логин» и «Пароль» генерируются автоматически</w:t>
      </w:r>
    </w:p>
    <w:p w14:paraId="770AB6BE" w14:textId="692440BE" w:rsidR="00B40242" w:rsidRPr="000D705E" w:rsidRDefault="00B40242" w:rsidP="00B4024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14:paraId="475CC66D" w14:textId="42E86981" w:rsidR="00B40242" w:rsidRPr="000D705E" w:rsidRDefault="00B40242" w:rsidP="00B4024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Для редактирования выберите запись → «Редактировать» → измените данные → «Сохранить»</w:t>
      </w:r>
    </w:p>
    <w:p w14:paraId="092769D4" w14:textId="4AF8B945" w:rsidR="00B40242" w:rsidRPr="000D705E" w:rsidRDefault="00B40242" w:rsidP="00B4024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Для удаления выберите запись → «Удалить» → подтвердите действие</w:t>
      </w:r>
    </w:p>
    <w:p w14:paraId="359EA4A6" w14:textId="17058CD6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5.5.2 Управление врачами</w:t>
      </w:r>
    </w:p>
    <w:p w14:paraId="274D645F" w14:textId="13394480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Действия аналогичны управлению пациентами:</w:t>
      </w:r>
    </w:p>
    <w:p w14:paraId="12516171" w14:textId="471BDEA5" w:rsidR="00B40242" w:rsidRPr="000D705E" w:rsidRDefault="00B40242" w:rsidP="00B4024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«Врачи» → список врачей</w:t>
      </w:r>
    </w:p>
    <w:p w14:paraId="316A4498" w14:textId="41DC9A65" w:rsidR="00B40242" w:rsidRPr="000D705E" w:rsidRDefault="00B40242" w:rsidP="00B4024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lastRenderedPageBreak/>
        <w:t>«Добавить» → заполнить ФИО, специальность, кабинет → «Сохранить»</w:t>
      </w:r>
    </w:p>
    <w:p w14:paraId="3C1A02AD" w14:textId="7BD1FCCF" w:rsidR="00B40242" w:rsidRPr="000D705E" w:rsidRDefault="00B40242" w:rsidP="00B4024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«Редактировать» / «Удалить»</w:t>
      </w:r>
    </w:p>
    <w:p w14:paraId="1A0582F1" w14:textId="71E51134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5.5.3 Управление услугами</w:t>
      </w:r>
    </w:p>
    <w:p w14:paraId="3A5043DE" w14:textId="08850387" w:rsidR="00B40242" w:rsidRPr="000D705E" w:rsidRDefault="00B40242" w:rsidP="00B402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«Услуги» → список всех услуг</w:t>
      </w:r>
    </w:p>
    <w:p w14:paraId="5A6E527A" w14:textId="46355EDC" w:rsidR="00B40242" w:rsidRPr="000D705E" w:rsidRDefault="00B40242" w:rsidP="00B402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Для добавления услуги нажмите «Добавить»:</w:t>
      </w:r>
    </w:p>
    <w:p w14:paraId="39458826" w14:textId="5A95F719" w:rsidR="00B40242" w:rsidRPr="000D705E" w:rsidRDefault="00B40242" w:rsidP="00B40242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Введите название и цену</w:t>
      </w:r>
    </w:p>
    <w:p w14:paraId="7519A2E8" w14:textId="5043F835" w:rsidR="00B40242" w:rsidRPr="000D705E" w:rsidRDefault="00B40242" w:rsidP="00B40242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При необходимости введите код МКБ-10 и нажмите «Проверить МКБ-10» для проверки через API</w:t>
      </w:r>
    </w:p>
    <w:p w14:paraId="4B8E6C59" w14:textId="1287F73A" w:rsidR="00B40242" w:rsidRPr="000D705E" w:rsidRDefault="00B40242" w:rsidP="00B40242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«Сохранить»</w:t>
      </w:r>
    </w:p>
    <w:p w14:paraId="65790C4E" w14:textId="01A42E11" w:rsidR="00B40242" w:rsidRPr="000D705E" w:rsidRDefault="00B40242" w:rsidP="00B4024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Для редактирования/удаления — аналогично другим разделам</w:t>
      </w:r>
    </w:p>
    <w:p w14:paraId="1ABE2034" w14:textId="2EEE28E9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5.5.4 Просмотр заказ-нарядов</w:t>
      </w:r>
    </w:p>
    <w:p w14:paraId="3CD6A367" w14:textId="6DE2C00A" w:rsidR="00B40242" w:rsidRPr="000D705E" w:rsidRDefault="00B40242" w:rsidP="00B40242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«Заказ-наряды» → отобразится список всех заказов</w:t>
      </w:r>
    </w:p>
    <w:p w14:paraId="7DA605F1" w14:textId="0EDDCBDE" w:rsidR="00B40242" w:rsidRPr="000D705E" w:rsidRDefault="00B40242" w:rsidP="00B40242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 таблице видны: дата, пациент, врач, услуга, статус оплаты, сумма</w:t>
      </w:r>
    </w:p>
    <w:p w14:paraId="379CD36B" w14:textId="32876295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5.6 Работа врача</w:t>
      </w:r>
    </w:p>
    <w:p w14:paraId="198BA5CA" w14:textId="26AF6A2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После входа под учётной записью врача открывается окно с информацией о приёмах.</w:t>
      </w:r>
    </w:p>
    <w:p w14:paraId="1D4BCBE1" w14:textId="4D6B4128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5.6.1 Просмотр моих приёмов</w:t>
      </w:r>
    </w:p>
    <w:p w14:paraId="7273BA77" w14:textId="7FD9464F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«Мои приёмы» → отображается список всех приёмов, назначенных данному врачу.</w:t>
      </w:r>
    </w:p>
    <w:p w14:paraId="0AB716CB" w14:textId="025B0703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Таблица 3. Столбцы и описание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40242" w14:paraId="25C282B0" w14:textId="77777777" w:rsidTr="00B40242">
        <w:tc>
          <w:tcPr>
            <w:tcW w:w="4672" w:type="dxa"/>
          </w:tcPr>
          <w:p w14:paraId="32FCBC29" w14:textId="341DF9BB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Столбец</w:t>
            </w:r>
          </w:p>
        </w:tc>
        <w:tc>
          <w:tcPr>
            <w:tcW w:w="4673" w:type="dxa"/>
          </w:tcPr>
          <w:p w14:paraId="24CB4929" w14:textId="7D02506C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Описание</w:t>
            </w:r>
          </w:p>
        </w:tc>
      </w:tr>
      <w:tr w:rsidR="00B40242" w14:paraId="3FAC4B6F" w14:textId="77777777" w:rsidTr="00B40242">
        <w:tc>
          <w:tcPr>
            <w:tcW w:w="4672" w:type="dxa"/>
          </w:tcPr>
          <w:p w14:paraId="321C56C8" w14:textId="5CD4491A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Пациент</w:t>
            </w:r>
          </w:p>
        </w:tc>
        <w:tc>
          <w:tcPr>
            <w:tcW w:w="4673" w:type="dxa"/>
          </w:tcPr>
          <w:p w14:paraId="0439FD05" w14:textId="57054CA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ФИО пациента</w:t>
            </w:r>
          </w:p>
        </w:tc>
      </w:tr>
      <w:tr w:rsidR="00B40242" w14:paraId="6C642371" w14:textId="77777777" w:rsidTr="00B40242">
        <w:tc>
          <w:tcPr>
            <w:tcW w:w="4672" w:type="dxa"/>
          </w:tcPr>
          <w:p w14:paraId="4FD6B804" w14:textId="015B67B6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Услуга</w:t>
            </w:r>
          </w:p>
        </w:tc>
        <w:tc>
          <w:tcPr>
            <w:tcW w:w="4673" w:type="dxa"/>
          </w:tcPr>
          <w:p w14:paraId="7B5E515C" w14:textId="2AA662F2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Наименование услуги</w:t>
            </w:r>
          </w:p>
        </w:tc>
      </w:tr>
      <w:tr w:rsidR="00B40242" w14:paraId="66A86294" w14:textId="77777777" w:rsidTr="00B40242">
        <w:tc>
          <w:tcPr>
            <w:tcW w:w="4672" w:type="dxa"/>
          </w:tcPr>
          <w:p w14:paraId="58B08AFA" w14:textId="4C2EAFB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Дата</w:t>
            </w:r>
          </w:p>
        </w:tc>
        <w:tc>
          <w:tcPr>
            <w:tcW w:w="4673" w:type="dxa"/>
          </w:tcPr>
          <w:p w14:paraId="07D08C70" w14:textId="3618B220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Дата и время приёма</w:t>
            </w:r>
          </w:p>
        </w:tc>
      </w:tr>
      <w:tr w:rsidR="00B40242" w14:paraId="4965509B" w14:textId="77777777" w:rsidTr="00B40242">
        <w:tc>
          <w:tcPr>
            <w:tcW w:w="4672" w:type="dxa"/>
          </w:tcPr>
          <w:p w14:paraId="64DAA2F4" w14:textId="6C764A4B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Статус</w:t>
            </w:r>
          </w:p>
        </w:tc>
        <w:tc>
          <w:tcPr>
            <w:tcW w:w="4673" w:type="dxa"/>
          </w:tcPr>
          <w:p w14:paraId="32AA46A7" w14:textId="110D02D4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62A9">
              <w:t>«Оплачено» или «Ожидает»</w:t>
            </w:r>
          </w:p>
        </w:tc>
      </w:tr>
    </w:tbl>
    <w:p w14:paraId="5F3DE233" w14:textId="77777777" w:rsidR="00B40242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3A0022" w14:textId="283E2D8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5.6.2 Оказание услуги</w:t>
      </w:r>
    </w:p>
    <w:p w14:paraId="1188FE9D" w14:textId="5BF02EBF" w:rsidR="00B40242" w:rsidRPr="000D705E" w:rsidRDefault="00B40242" w:rsidP="00B402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«Оказать услугу»</w:t>
      </w:r>
    </w:p>
    <w:p w14:paraId="444838C0" w14:textId="01DB7A51" w:rsidR="00B40242" w:rsidRPr="000D705E" w:rsidRDefault="00B40242" w:rsidP="00B402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 открывшемся окне выберите приём из списка</w:t>
      </w:r>
    </w:p>
    <w:p w14:paraId="5CB74FB9" w14:textId="3944075E" w:rsidR="00B40242" w:rsidRPr="000D705E" w:rsidRDefault="00B40242" w:rsidP="00B402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lastRenderedPageBreak/>
        <w:t>Нажмите «Подтвердить» → статус приёма изменится на «Оплачено»</w:t>
      </w:r>
    </w:p>
    <w:p w14:paraId="158CB61B" w14:textId="12253A8E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5.6.3 Просмотр всех услуг</w:t>
      </w:r>
    </w:p>
    <w:p w14:paraId="057F7E43" w14:textId="6D05CA0D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«Все услуги» → отображается список всех доступных услуг с ценами и количеством оказаний.</w:t>
      </w:r>
    </w:p>
    <w:p w14:paraId="4706EA4D" w14:textId="6F24ACCB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5.6.4 Статистика</w:t>
      </w:r>
    </w:p>
    <w:p w14:paraId="0984903C" w14:textId="0EBC76C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«Статистика» → отображается:</w:t>
      </w:r>
    </w:p>
    <w:p w14:paraId="720B2771" w14:textId="4761D1DA" w:rsidR="00B40242" w:rsidRPr="000D705E" w:rsidRDefault="00B40242" w:rsidP="00B40242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Всего приёмов</w:t>
      </w:r>
    </w:p>
    <w:p w14:paraId="46AF3957" w14:textId="5B3CD26F" w:rsidR="00B40242" w:rsidRPr="000D705E" w:rsidRDefault="00B40242" w:rsidP="00B40242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Оплаченных приёмов</w:t>
      </w:r>
    </w:p>
    <w:p w14:paraId="31CE5D55" w14:textId="038688DA" w:rsidR="00B40242" w:rsidRPr="000D705E" w:rsidRDefault="00B40242" w:rsidP="00B40242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Ожидающих приёмов</w:t>
      </w:r>
    </w:p>
    <w:p w14:paraId="18200AC0" w14:textId="08DF8F3B" w:rsidR="00B40242" w:rsidRPr="000D705E" w:rsidRDefault="00B40242" w:rsidP="00B40242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Общая сумма</w:t>
      </w:r>
    </w:p>
    <w:p w14:paraId="33860520" w14:textId="0D080CCB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5.7 Работа пациента</w:t>
      </w:r>
    </w:p>
    <w:p w14:paraId="2F8629B0" w14:textId="2690688F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После входа под учётной записью пациента открывается окно с информацией о его услугах.</w:t>
      </w:r>
    </w:p>
    <w:p w14:paraId="3E44EC6C" w14:textId="29225E8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5.7.1 Просмотр моих услуг</w:t>
      </w:r>
    </w:p>
    <w:p w14:paraId="1E7659A3" w14:textId="52B0D72A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«Мои услуги» → отображается список всех оказанных услуг с указанием:</w:t>
      </w:r>
    </w:p>
    <w:p w14:paraId="2E327FE3" w14:textId="2D989C4C" w:rsidR="00B40242" w:rsidRPr="000D705E" w:rsidRDefault="00B40242" w:rsidP="00B40242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Услуга</w:t>
      </w:r>
    </w:p>
    <w:p w14:paraId="39969765" w14:textId="6D032B14" w:rsidR="00B40242" w:rsidRPr="000D705E" w:rsidRDefault="00B40242" w:rsidP="00B40242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Дата оказания</w:t>
      </w:r>
    </w:p>
    <w:p w14:paraId="286899B8" w14:textId="13779105" w:rsidR="00B40242" w:rsidRPr="000D705E" w:rsidRDefault="00B40242" w:rsidP="00B40242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Врач</w:t>
      </w:r>
    </w:p>
    <w:p w14:paraId="10F97F03" w14:textId="3443433F" w:rsidR="00B40242" w:rsidRPr="000D705E" w:rsidRDefault="00B40242" w:rsidP="00B40242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Статус оплаты</w:t>
      </w:r>
    </w:p>
    <w:p w14:paraId="2999D855" w14:textId="4DCC5E1C" w:rsidR="00B40242" w:rsidRPr="000D705E" w:rsidRDefault="00B40242" w:rsidP="00B40242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Сумма</w:t>
      </w:r>
    </w:p>
    <w:p w14:paraId="24C4087C" w14:textId="737E428F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5.7.2 Запись на приём</w:t>
      </w:r>
    </w:p>
    <w:p w14:paraId="2D646F4C" w14:textId="227166B7" w:rsidR="00B40242" w:rsidRPr="000D705E" w:rsidRDefault="00B40242" w:rsidP="00B40242">
      <w:pPr>
        <w:pStyle w:val="a7"/>
        <w:numPr>
          <w:ilvl w:val="0"/>
          <w:numId w:val="15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«Записаться»</w:t>
      </w:r>
    </w:p>
    <w:p w14:paraId="242D7B74" w14:textId="3CBFBAE3" w:rsidR="00B40242" w:rsidRPr="000D705E" w:rsidRDefault="00B40242" w:rsidP="00B40242">
      <w:pPr>
        <w:pStyle w:val="a7"/>
        <w:numPr>
          <w:ilvl w:val="0"/>
          <w:numId w:val="15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 открывшемся окне выберите:</w:t>
      </w:r>
    </w:p>
    <w:p w14:paraId="31F0424F" w14:textId="7993F8E1" w:rsidR="00B40242" w:rsidRPr="000D705E" w:rsidRDefault="00B40242" w:rsidP="00B40242">
      <w:pPr>
        <w:pStyle w:val="a7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Услугу из списка</w:t>
      </w:r>
    </w:p>
    <w:p w14:paraId="6DA36F53" w14:textId="569A53F6" w:rsidR="00B40242" w:rsidRPr="000D705E" w:rsidRDefault="00B40242" w:rsidP="00B40242">
      <w:pPr>
        <w:pStyle w:val="a7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Врача из списка</w:t>
      </w:r>
    </w:p>
    <w:p w14:paraId="481818FF" w14:textId="624044C0" w:rsidR="00B40242" w:rsidRPr="000D705E" w:rsidRDefault="00B40242" w:rsidP="00B40242">
      <w:pPr>
        <w:pStyle w:val="a7"/>
        <w:numPr>
          <w:ilvl w:val="0"/>
          <w:numId w:val="16"/>
        </w:numPr>
        <w:spacing w:after="0" w:line="36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Дату и время</w:t>
      </w:r>
    </w:p>
    <w:p w14:paraId="5E699996" w14:textId="31F6C069" w:rsidR="00B40242" w:rsidRPr="000D705E" w:rsidRDefault="00B40242" w:rsidP="00B40242">
      <w:pPr>
        <w:pStyle w:val="a7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«Записаться»</w:t>
      </w:r>
    </w:p>
    <w:p w14:paraId="734DD329" w14:textId="3764D2C6" w:rsidR="00B40242" w:rsidRPr="000D705E" w:rsidRDefault="00B40242" w:rsidP="00B40242">
      <w:pPr>
        <w:pStyle w:val="a7"/>
        <w:numPr>
          <w:ilvl w:val="0"/>
          <w:numId w:val="15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После успешной записи появится сообщение об успехе</w:t>
      </w:r>
    </w:p>
    <w:p w14:paraId="307922DF" w14:textId="296C361E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lastRenderedPageBreak/>
        <w:t>5.7.3 Просмотр всех услуг</w:t>
      </w:r>
    </w:p>
    <w:p w14:paraId="30982D6B" w14:textId="77378EBF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«Все услуги» → список всех услуг с ценами.</w:t>
      </w:r>
    </w:p>
    <w:p w14:paraId="4E0C9326" w14:textId="0DD67447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5.7.4 Статистика</w:t>
      </w:r>
    </w:p>
    <w:p w14:paraId="6DF6209A" w14:textId="4D45E7B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«Статистика» → отображается информация:</w:t>
      </w:r>
    </w:p>
    <w:p w14:paraId="3EB43F97" w14:textId="0DF6B9E3" w:rsidR="00B40242" w:rsidRPr="000D705E" w:rsidRDefault="00B40242" w:rsidP="00B40242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Всего услуг</w:t>
      </w:r>
    </w:p>
    <w:p w14:paraId="06F08CB7" w14:textId="364B9DEF" w:rsidR="00B40242" w:rsidRPr="000D705E" w:rsidRDefault="00B40242" w:rsidP="00B40242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Оплаченных</w:t>
      </w:r>
    </w:p>
    <w:p w14:paraId="6BC9957A" w14:textId="42E71634" w:rsidR="00B40242" w:rsidRPr="000D705E" w:rsidRDefault="00B40242" w:rsidP="00B40242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Ожидающих</w:t>
      </w:r>
    </w:p>
    <w:p w14:paraId="34A3E2FC" w14:textId="6D146802" w:rsidR="00B40242" w:rsidRPr="000D705E" w:rsidRDefault="00B40242" w:rsidP="00B40242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Общая сумма</w:t>
      </w:r>
    </w:p>
    <w:p w14:paraId="2AC3473F" w14:textId="0E47A1BC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5.8 Типичные ошибки и их устранение</w:t>
      </w:r>
    </w:p>
    <w:p w14:paraId="1BAE6354" w14:textId="162010B9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Таблица 4. Ошибки и их устранение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B40242" w14:paraId="76273537" w14:textId="77777777" w:rsidTr="00B40242">
        <w:tc>
          <w:tcPr>
            <w:tcW w:w="3115" w:type="dxa"/>
          </w:tcPr>
          <w:p w14:paraId="7F721A04" w14:textId="55F16AD2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Ошибка</w:t>
            </w:r>
          </w:p>
        </w:tc>
        <w:tc>
          <w:tcPr>
            <w:tcW w:w="2409" w:type="dxa"/>
          </w:tcPr>
          <w:p w14:paraId="575D158B" w14:textId="299BD2EE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Причина</w:t>
            </w:r>
          </w:p>
        </w:tc>
        <w:tc>
          <w:tcPr>
            <w:tcW w:w="3821" w:type="dxa"/>
          </w:tcPr>
          <w:p w14:paraId="29106CB5" w14:textId="59F7C9BA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Решение</w:t>
            </w:r>
          </w:p>
        </w:tc>
      </w:tr>
      <w:tr w:rsidR="00B40242" w14:paraId="69096CD6" w14:textId="77777777" w:rsidTr="00B40242">
        <w:tc>
          <w:tcPr>
            <w:tcW w:w="3115" w:type="dxa"/>
          </w:tcPr>
          <w:p w14:paraId="59317A89" w14:textId="1202D989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«Не удалось подключиться к БД»</w:t>
            </w:r>
          </w:p>
        </w:tc>
        <w:tc>
          <w:tcPr>
            <w:tcW w:w="2409" w:type="dxa"/>
          </w:tcPr>
          <w:p w14:paraId="5A36C7D7" w14:textId="12602501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SQL Server не запущен</w:t>
            </w:r>
          </w:p>
        </w:tc>
        <w:tc>
          <w:tcPr>
            <w:tcW w:w="3821" w:type="dxa"/>
          </w:tcPr>
          <w:p w14:paraId="029D566E" w14:textId="0D784EB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Запустите SQL Server (Службы → запустить)</w:t>
            </w:r>
          </w:p>
        </w:tc>
      </w:tr>
      <w:tr w:rsidR="00B40242" w14:paraId="1B78F89F" w14:textId="77777777" w:rsidTr="00B40242">
        <w:tc>
          <w:tcPr>
            <w:tcW w:w="3115" w:type="dxa"/>
          </w:tcPr>
          <w:p w14:paraId="29A13466" w14:textId="5B71650D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«Код не найден» при проверке МКБ-10</w:t>
            </w:r>
          </w:p>
        </w:tc>
        <w:tc>
          <w:tcPr>
            <w:tcW w:w="2409" w:type="dxa"/>
          </w:tcPr>
          <w:p w14:paraId="2863F1B1" w14:textId="283E8D00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Некорректный код</w:t>
            </w:r>
          </w:p>
        </w:tc>
        <w:tc>
          <w:tcPr>
            <w:tcW w:w="3821" w:type="dxa"/>
          </w:tcPr>
          <w:p w14:paraId="1D3BD577" w14:textId="02B3F459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Проверьте правильность кода МКБ-10</w:t>
            </w:r>
          </w:p>
        </w:tc>
      </w:tr>
      <w:tr w:rsidR="00B40242" w14:paraId="643A58E5" w14:textId="77777777" w:rsidTr="00B40242">
        <w:tc>
          <w:tcPr>
            <w:tcW w:w="3115" w:type="dxa"/>
          </w:tcPr>
          <w:p w14:paraId="0AE69CB2" w14:textId="4CB1A86A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«Неверный логин или пароль»</w:t>
            </w:r>
          </w:p>
        </w:tc>
        <w:tc>
          <w:tcPr>
            <w:tcW w:w="2409" w:type="dxa"/>
          </w:tcPr>
          <w:p w14:paraId="4C15FD3B" w14:textId="5696B92F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Неправильные учётные данные</w:t>
            </w:r>
          </w:p>
        </w:tc>
        <w:tc>
          <w:tcPr>
            <w:tcW w:w="3821" w:type="dxa"/>
          </w:tcPr>
          <w:p w14:paraId="02A08C7D" w14:textId="6F4B2646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Проверьте логин/пароль или сбросьте пароль</w:t>
            </w:r>
          </w:p>
        </w:tc>
      </w:tr>
      <w:tr w:rsidR="00B40242" w14:paraId="13DB159C" w14:textId="77777777" w:rsidTr="00B40242">
        <w:tc>
          <w:tcPr>
            <w:tcW w:w="3115" w:type="dxa"/>
          </w:tcPr>
          <w:p w14:paraId="2D713FF5" w14:textId="31084258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Отсутствие данных в таблице</w:t>
            </w:r>
          </w:p>
        </w:tc>
        <w:tc>
          <w:tcPr>
            <w:tcW w:w="2409" w:type="dxa"/>
          </w:tcPr>
          <w:p w14:paraId="6CAF60A9" w14:textId="24E5E7A3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Нет записей в БД</w:t>
            </w:r>
          </w:p>
        </w:tc>
        <w:tc>
          <w:tcPr>
            <w:tcW w:w="3821" w:type="dxa"/>
          </w:tcPr>
          <w:p w14:paraId="1F1C1840" w14:textId="22F41E80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Добавьте данные через интерфейс</w:t>
            </w:r>
          </w:p>
        </w:tc>
      </w:tr>
      <w:tr w:rsidR="00B40242" w14:paraId="1ECE5F8A" w14:textId="77777777" w:rsidTr="00B40242">
        <w:tc>
          <w:tcPr>
            <w:tcW w:w="3115" w:type="dxa"/>
          </w:tcPr>
          <w:p w14:paraId="56D8CAA7" w14:textId="0A42D684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«Ошибка сети» при проверке МКБ-10</w:t>
            </w:r>
          </w:p>
        </w:tc>
        <w:tc>
          <w:tcPr>
            <w:tcW w:w="2409" w:type="dxa"/>
          </w:tcPr>
          <w:p w14:paraId="55E33F5C" w14:textId="412C3A67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Отсутствует интернет</w:t>
            </w:r>
          </w:p>
        </w:tc>
        <w:tc>
          <w:tcPr>
            <w:tcW w:w="3821" w:type="dxa"/>
          </w:tcPr>
          <w:p w14:paraId="0A028C55" w14:textId="58C960F3" w:rsidR="00B40242" w:rsidRDefault="00B40242" w:rsidP="00B4024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6B1">
              <w:t>Проверьте подключение к интернету</w:t>
            </w:r>
          </w:p>
        </w:tc>
      </w:tr>
    </w:tbl>
    <w:p w14:paraId="42AE55E9" w14:textId="77777777" w:rsidR="00B40242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8D3179" w14:textId="14D0675F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5.9 Порядок завершения работы</w:t>
      </w:r>
    </w:p>
    <w:p w14:paraId="53CBD8EA" w14:textId="3E45BF80" w:rsidR="00B40242" w:rsidRPr="000D705E" w:rsidRDefault="00B40242" w:rsidP="00B40242">
      <w:pPr>
        <w:pStyle w:val="a7"/>
        <w:numPr>
          <w:ilvl w:val="0"/>
          <w:numId w:val="19"/>
        </w:numPr>
        <w:spacing w:after="0" w:line="36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Закройте все открытые окна</w:t>
      </w:r>
    </w:p>
    <w:p w14:paraId="0C9630D3" w14:textId="296C6404" w:rsidR="00B40242" w:rsidRPr="000D705E" w:rsidRDefault="00B40242" w:rsidP="00B40242">
      <w:pPr>
        <w:pStyle w:val="a7"/>
        <w:numPr>
          <w:ilvl w:val="0"/>
          <w:numId w:val="19"/>
        </w:numPr>
        <w:spacing w:after="0" w:line="36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Нажмите кнопку «Выйти» в левом верхнем углу</w:t>
      </w:r>
    </w:p>
    <w:p w14:paraId="1FCD7385" w14:textId="7416CABB" w:rsidR="00B40242" w:rsidRPr="000D705E" w:rsidRDefault="00B40242" w:rsidP="00B40242">
      <w:pPr>
        <w:pStyle w:val="a7"/>
        <w:numPr>
          <w:ilvl w:val="0"/>
          <w:numId w:val="19"/>
        </w:numPr>
        <w:spacing w:after="0" w:line="360" w:lineRule="auto"/>
        <w:ind w:left="1701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Приложение закроется, возвращаясь к окну авторизации</w:t>
      </w:r>
    </w:p>
    <w:p w14:paraId="41F6BBD9" w14:textId="2E970E92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5.10 Контактная информация</w:t>
      </w:r>
    </w:p>
    <w:p w14:paraId="729325FD" w14:textId="31914F2C" w:rsidR="00B40242" w:rsidRPr="000D705E" w:rsidRDefault="00B40242" w:rsidP="00B402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05E">
        <w:rPr>
          <w:rFonts w:ascii="Times New Roman" w:hAnsi="Times New Roman" w:cs="Times New Roman"/>
          <w:sz w:val="28"/>
          <w:szCs w:val="28"/>
        </w:rPr>
        <w:t>При возникновении вопросов обращаться к системному администратору ЦРБ.</w:t>
      </w:r>
    </w:p>
    <w:sectPr w:rsidR="00B40242" w:rsidRPr="000D7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618"/>
    <w:multiLevelType w:val="hybridMultilevel"/>
    <w:tmpl w:val="9462F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E3267"/>
    <w:multiLevelType w:val="hybridMultilevel"/>
    <w:tmpl w:val="CCE60B9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156BDE"/>
    <w:multiLevelType w:val="hybridMultilevel"/>
    <w:tmpl w:val="B42209F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DC025E"/>
    <w:multiLevelType w:val="hybridMultilevel"/>
    <w:tmpl w:val="E408C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C7187F"/>
    <w:multiLevelType w:val="hybridMultilevel"/>
    <w:tmpl w:val="F7A2BE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7B7CF7"/>
    <w:multiLevelType w:val="hybridMultilevel"/>
    <w:tmpl w:val="E4E4BE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7F04C0"/>
    <w:multiLevelType w:val="hybridMultilevel"/>
    <w:tmpl w:val="E98E80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312C3B"/>
    <w:multiLevelType w:val="hybridMultilevel"/>
    <w:tmpl w:val="10B426C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7590513"/>
    <w:multiLevelType w:val="hybridMultilevel"/>
    <w:tmpl w:val="9D7AE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1B038E6"/>
    <w:multiLevelType w:val="hybridMultilevel"/>
    <w:tmpl w:val="296804C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367BA6"/>
    <w:multiLevelType w:val="hybridMultilevel"/>
    <w:tmpl w:val="D3063C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975904"/>
    <w:multiLevelType w:val="hybridMultilevel"/>
    <w:tmpl w:val="8B3AD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963820"/>
    <w:multiLevelType w:val="hybridMultilevel"/>
    <w:tmpl w:val="3D7A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64B0C7A"/>
    <w:multiLevelType w:val="hybridMultilevel"/>
    <w:tmpl w:val="A5F08F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11B57AE"/>
    <w:multiLevelType w:val="hybridMultilevel"/>
    <w:tmpl w:val="CC2C4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40E162E"/>
    <w:multiLevelType w:val="hybridMultilevel"/>
    <w:tmpl w:val="468267A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4925EB0"/>
    <w:multiLevelType w:val="hybridMultilevel"/>
    <w:tmpl w:val="A98000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BE4ED4"/>
    <w:multiLevelType w:val="hybridMultilevel"/>
    <w:tmpl w:val="296804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FD90BF9"/>
    <w:multiLevelType w:val="hybridMultilevel"/>
    <w:tmpl w:val="21A63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93548409">
    <w:abstractNumId w:val="13"/>
  </w:num>
  <w:num w:numId="2" w16cid:durableId="240798013">
    <w:abstractNumId w:val="16"/>
  </w:num>
  <w:num w:numId="3" w16cid:durableId="1644508760">
    <w:abstractNumId w:val="5"/>
  </w:num>
  <w:num w:numId="4" w16cid:durableId="1823231263">
    <w:abstractNumId w:val="12"/>
  </w:num>
  <w:num w:numId="5" w16cid:durableId="2132893273">
    <w:abstractNumId w:val="10"/>
  </w:num>
  <w:num w:numId="6" w16cid:durableId="627780306">
    <w:abstractNumId w:val="14"/>
  </w:num>
  <w:num w:numId="7" w16cid:durableId="1180241964">
    <w:abstractNumId w:val="6"/>
  </w:num>
  <w:num w:numId="8" w16cid:durableId="1602831483">
    <w:abstractNumId w:val="17"/>
  </w:num>
  <w:num w:numId="9" w16cid:durableId="1067338219">
    <w:abstractNumId w:val="18"/>
  </w:num>
  <w:num w:numId="10" w16cid:durableId="2006787421">
    <w:abstractNumId w:val="4"/>
  </w:num>
  <w:num w:numId="11" w16cid:durableId="341588645">
    <w:abstractNumId w:val="9"/>
  </w:num>
  <w:num w:numId="12" w16cid:durableId="442920282">
    <w:abstractNumId w:val="15"/>
  </w:num>
  <w:num w:numId="13" w16cid:durableId="1940529113">
    <w:abstractNumId w:val="0"/>
  </w:num>
  <w:num w:numId="14" w16cid:durableId="317077785">
    <w:abstractNumId w:val="8"/>
  </w:num>
  <w:num w:numId="15" w16cid:durableId="854349616">
    <w:abstractNumId w:val="2"/>
  </w:num>
  <w:num w:numId="16" w16cid:durableId="1267736102">
    <w:abstractNumId w:val="11"/>
  </w:num>
  <w:num w:numId="17" w16cid:durableId="386494735">
    <w:abstractNumId w:val="7"/>
  </w:num>
  <w:num w:numId="18" w16cid:durableId="375012632">
    <w:abstractNumId w:val="3"/>
  </w:num>
  <w:num w:numId="19" w16cid:durableId="150293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23"/>
    <w:rsid w:val="000D705E"/>
    <w:rsid w:val="000E0AAB"/>
    <w:rsid w:val="002F5507"/>
    <w:rsid w:val="007F7FAF"/>
    <w:rsid w:val="00B40242"/>
    <w:rsid w:val="00B70F13"/>
    <w:rsid w:val="00DC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FB4BE"/>
  <w15:chartTrackingRefBased/>
  <w15:docId w15:val="{5CAACFF8-A10C-4113-9775-C7D2D86A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0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0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0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0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002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40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2026-08-20T15:40:00Z</dcterms:created>
  <dcterms:modified xsi:type="dcterms:W3CDTF">2026-08-20T15:51:00Z</dcterms:modified>
</cp:coreProperties>
</file>