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00A4" w14:textId="77777777" w:rsidR="006922B9" w:rsidRPr="006922B9" w:rsidRDefault="006922B9" w:rsidP="006922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7. Отладка программных модулей</w:t>
      </w:r>
    </w:p>
    <w:p w14:paraId="7BDEEEB7" w14:textId="0F4D5F23" w:rsidR="006922B9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В процессе разработки и тестирования программного обеспечения была проведена отладка всех программных модулей системы учёта платных медицинских услуг.</w:t>
      </w:r>
    </w:p>
    <w:p w14:paraId="610217BD" w14:textId="264787ED" w:rsidR="006922B9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7.1 Цель отладки</w:t>
      </w:r>
    </w:p>
    <w:p w14:paraId="763E9405" w14:textId="21364A25" w:rsidR="006922B9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Целью отладки являлось выявление и устранение ошибок в работе программных модулей, проверка корректности выполнения всех функций системы, а также обеспечение стабильной работы приложения в различных сценариях использования.</w:t>
      </w:r>
    </w:p>
    <w:p w14:paraId="6E90F565" w14:textId="3AC72603" w:rsidR="006922B9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7.2 Проверенные модули и сценарии</w:t>
      </w:r>
    </w:p>
    <w:p w14:paraId="5AA4DAF2" w14:textId="4A23053F" w:rsidR="000E0AAB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В ходе отладки были проверены следующие модули и функции системы:</w:t>
      </w:r>
    </w:p>
    <w:p w14:paraId="565AE6FB" w14:textId="5A1140D6" w:rsidR="006922B9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Таблица 1. Откладка модулей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3"/>
        <w:gridCol w:w="1820"/>
        <w:gridCol w:w="4822"/>
        <w:gridCol w:w="2260"/>
      </w:tblGrid>
      <w:tr w:rsidR="006922B9" w:rsidRPr="006922B9" w14:paraId="03E5EFE5" w14:textId="77777777" w:rsidTr="006922B9">
        <w:tc>
          <w:tcPr>
            <w:tcW w:w="443" w:type="dxa"/>
          </w:tcPr>
          <w:p w14:paraId="28185475" w14:textId="7A821D95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820" w:type="dxa"/>
          </w:tcPr>
          <w:p w14:paraId="486CCA78" w14:textId="6CB5D323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4822" w:type="dxa"/>
          </w:tcPr>
          <w:p w14:paraId="10A03FC1" w14:textId="1671E938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Проверяемые сценарии</w:t>
            </w:r>
          </w:p>
        </w:tc>
        <w:tc>
          <w:tcPr>
            <w:tcW w:w="2260" w:type="dxa"/>
          </w:tcPr>
          <w:p w14:paraId="6EBA80A3" w14:textId="2B0CB46E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6922B9" w:rsidRPr="006922B9" w14:paraId="327BF4FA" w14:textId="77777777" w:rsidTr="006922B9">
        <w:tc>
          <w:tcPr>
            <w:tcW w:w="443" w:type="dxa"/>
          </w:tcPr>
          <w:p w14:paraId="2730CF47" w14:textId="2172A473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20" w:type="dxa"/>
          </w:tcPr>
          <w:p w14:paraId="168C9B48" w14:textId="461B8401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4822" w:type="dxa"/>
          </w:tcPr>
          <w:p w14:paraId="2B2DCD62" w14:textId="28A3E4FE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Вход с правильными и неправильными данными, разграничение ролей</w:t>
            </w:r>
          </w:p>
        </w:tc>
        <w:tc>
          <w:tcPr>
            <w:tcW w:w="2260" w:type="dxa"/>
          </w:tcPr>
          <w:p w14:paraId="172CF33C" w14:textId="1EC69839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6922B9" w:rsidRPr="006922B9" w14:paraId="3874B5ED" w14:textId="77777777" w:rsidTr="006922B9">
        <w:tc>
          <w:tcPr>
            <w:tcW w:w="443" w:type="dxa"/>
          </w:tcPr>
          <w:p w14:paraId="5871ECCA" w14:textId="0ECFB5E7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20" w:type="dxa"/>
          </w:tcPr>
          <w:p w14:paraId="2595F6A6" w14:textId="51820774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4822" w:type="dxa"/>
          </w:tcPr>
          <w:p w14:paraId="0523FC0D" w14:textId="0464D140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CRUD-операции: добавление, редактирование, удаление врачей, пациентов, услуг</w:t>
            </w:r>
          </w:p>
        </w:tc>
        <w:tc>
          <w:tcPr>
            <w:tcW w:w="2260" w:type="dxa"/>
          </w:tcPr>
          <w:p w14:paraId="5089259C" w14:textId="43CA779B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6922B9" w:rsidRPr="006922B9" w14:paraId="74E34546" w14:textId="77777777" w:rsidTr="006922B9">
        <w:tc>
          <w:tcPr>
            <w:tcW w:w="443" w:type="dxa"/>
          </w:tcPr>
          <w:p w14:paraId="70742048" w14:textId="0FCFC1F9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20" w:type="dxa"/>
          </w:tcPr>
          <w:p w14:paraId="32076C88" w14:textId="30512248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4822" w:type="dxa"/>
          </w:tcPr>
          <w:p w14:paraId="61DB7957" w14:textId="339D002B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Просмотр списка заказ-нарядов</w:t>
            </w:r>
          </w:p>
        </w:tc>
        <w:tc>
          <w:tcPr>
            <w:tcW w:w="2260" w:type="dxa"/>
          </w:tcPr>
          <w:p w14:paraId="3BCAF9F0" w14:textId="456005B8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6922B9" w:rsidRPr="006922B9" w14:paraId="06FA102A" w14:textId="77777777" w:rsidTr="006922B9">
        <w:tc>
          <w:tcPr>
            <w:tcW w:w="443" w:type="dxa"/>
          </w:tcPr>
          <w:p w14:paraId="4DE58D82" w14:textId="3DD83BEB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20" w:type="dxa"/>
          </w:tcPr>
          <w:p w14:paraId="7A729076" w14:textId="2B7F7F76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Врач</w:t>
            </w:r>
          </w:p>
        </w:tc>
        <w:tc>
          <w:tcPr>
            <w:tcW w:w="4822" w:type="dxa"/>
          </w:tcPr>
          <w:p w14:paraId="181CEFB6" w14:textId="5549AA95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Просмотр своих приёмов, оказание услуги</w:t>
            </w:r>
          </w:p>
        </w:tc>
        <w:tc>
          <w:tcPr>
            <w:tcW w:w="2260" w:type="dxa"/>
          </w:tcPr>
          <w:p w14:paraId="2924E1E0" w14:textId="0FC83286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6922B9" w:rsidRPr="006922B9" w14:paraId="0CA3AF1C" w14:textId="77777777" w:rsidTr="006922B9">
        <w:tc>
          <w:tcPr>
            <w:tcW w:w="443" w:type="dxa"/>
          </w:tcPr>
          <w:p w14:paraId="424AE12B" w14:textId="5F5BCAA0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20" w:type="dxa"/>
          </w:tcPr>
          <w:p w14:paraId="4DACF427" w14:textId="5F794B18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Врач</w:t>
            </w:r>
          </w:p>
        </w:tc>
        <w:tc>
          <w:tcPr>
            <w:tcW w:w="4822" w:type="dxa"/>
          </w:tcPr>
          <w:p w14:paraId="7F1F6B95" w14:textId="4B42B1EF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Просмотр всех услуг и статистики</w:t>
            </w:r>
          </w:p>
        </w:tc>
        <w:tc>
          <w:tcPr>
            <w:tcW w:w="2260" w:type="dxa"/>
          </w:tcPr>
          <w:p w14:paraId="736F3726" w14:textId="0E46E785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6922B9" w:rsidRPr="006922B9" w14:paraId="2BA9948A" w14:textId="77777777" w:rsidTr="006922B9">
        <w:tc>
          <w:tcPr>
            <w:tcW w:w="443" w:type="dxa"/>
          </w:tcPr>
          <w:p w14:paraId="7E8173D9" w14:textId="16599A9B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20" w:type="dxa"/>
          </w:tcPr>
          <w:p w14:paraId="47465241" w14:textId="068CFC69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Пациент</w:t>
            </w:r>
          </w:p>
        </w:tc>
        <w:tc>
          <w:tcPr>
            <w:tcW w:w="4822" w:type="dxa"/>
          </w:tcPr>
          <w:p w14:paraId="6FCE5C5B" w14:textId="69BC0249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Просмотр своих услуг, запись на приём</w:t>
            </w:r>
          </w:p>
        </w:tc>
        <w:tc>
          <w:tcPr>
            <w:tcW w:w="2260" w:type="dxa"/>
          </w:tcPr>
          <w:p w14:paraId="5AB9F99B" w14:textId="512C8C91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6922B9" w:rsidRPr="006922B9" w14:paraId="24938F0A" w14:textId="77777777" w:rsidTr="006922B9">
        <w:tc>
          <w:tcPr>
            <w:tcW w:w="443" w:type="dxa"/>
          </w:tcPr>
          <w:p w14:paraId="23B434D2" w14:textId="504D4FFB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20" w:type="dxa"/>
          </w:tcPr>
          <w:p w14:paraId="535B2917" w14:textId="41023FE7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Пациент</w:t>
            </w:r>
          </w:p>
        </w:tc>
        <w:tc>
          <w:tcPr>
            <w:tcW w:w="4822" w:type="dxa"/>
          </w:tcPr>
          <w:p w14:paraId="6B443829" w14:textId="0E5A5417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Просмотр всех услуг и статистики</w:t>
            </w:r>
          </w:p>
        </w:tc>
        <w:tc>
          <w:tcPr>
            <w:tcW w:w="2260" w:type="dxa"/>
          </w:tcPr>
          <w:p w14:paraId="332B70CF" w14:textId="351979CF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6922B9" w:rsidRPr="006922B9" w14:paraId="59CEB943" w14:textId="77777777" w:rsidTr="006922B9">
        <w:tc>
          <w:tcPr>
            <w:tcW w:w="443" w:type="dxa"/>
          </w:tcPr>
          <w:p w14:paraId="4BE3444E" w14:textId="7A0A38EC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20" w:type="dxa"/>
          </w:tcPr>
          <w:p w14:paraId="68C03DB9" w14:textId="7536AF57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Интеграция с API</w:t>
            </w:r>
          </w:p>
        </w:tc>
        <w:tc>
          <w:tcPr>
            <w:tcW w:w="4822" w:type="dxa"/>
          </w:tcPr>
          <w:p w14:paraId="320CD6CC" w14:textId="4DF19550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Проверка кодов МКБ-10 через внешний API</w:t>
            </w:r>
          </w:p>
        </w:tc>
        <w:tc>
          <w:tcPr>
            <w:tcW w:w="2260" w:type="dxa"/>
          </w:tcPr>
          <w:p w14:paraId="31991BDD" w14:textId="2D62B997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6922B9" w:rsidRPr="006922B9" w14:paraId="01DF8AF2" w14:textId="77777777" w:rsidTr="006922B9">
        <w:tc>
          <w:tcPr>
            <w:tcW w:w="443" w:type="dxa"/>
          </w:tcPr>
          <w:p w14:paraId="6AA62038" w14:textId="5F400134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20" w:type="dxa"/>
          </w:tcPr>
          <w:p w14:paraId="022EFF3B" w14:textId="357B1942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База данных</w:t>
            </w:r>
          </w:p>
        </w:tc>
        <w:tc>
          <w:tcPr>
            <w:tcW w:w="4822" w:type="dxa"/>
          </w:tcPr>
          <w:p w14:paraId="600229B6" w14:textId="4E84CBFF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Выполнение запросов на чтение/запись/удаление</w:t>
            </w:r>
          </w:p>
        </w:tc>
        <w:tc>
          <w:tcPr>
            <w:tcW w:w="2260" w:type="dxa"/>
          </w:tcPr>
          <w:p w14:paraId="4E071C8F" w14:textId="3F76A2F5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6922B9" w:rsidRPr="006922B9" w14:paraId="3FB4A76D" w14:textId="77777777" w:rsidTr="006922B9">
        <w:tc>
          <w:tcPr>
            <w:tcW w:w="443" w:type="dxa"/>
          </w:tcPr>
          <w:p w14:paraId="77E21617" w14:textId="37A9BBEC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20" w:type="dxa"/>
          </w:tcPr>
          <w:p w14:paraId="377668B2" w14:textId="059B1F3C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Обработка ошибок</w:t>
            </w:r>
          </w:p>
        </w:tc>
        <w:tc>
          <w:tcPr>
            <w:tcW w:w="4822" w:type="dxa"/>
          </w:tcPr>
          <w:p w14:paraId="549B3447" w14:textId="2B09F3C0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Ввод некорректных данных, отсутствие соединения с БД</w:t>
            </w:r>
          </w:p>
        </w:tc>
        <w:tc>
          <w:tcPr>
            <w:tcW w:w="2260" w:type="dxa"/>
          </w:tcPr>
          <w:p w14:paraId="613169CC" w14:textId="45566752" w:rsidR="006922B9" w:rsidRPr="006922B9" w:rsidRDefault="006922B9" w:rsidP="006922B9">
            <w:pPr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Успешно</w:t>
            </w:r>
          </w:p>
        </w:tc>
      </w:tr>
    </w:tbl>
    <w:p w14:paraId="708404F3" w14:textId="77777777" w:rsidR="006922B9" w:rsidRPr="006922B9" w:rsidRDefault="006922B9" w:rsidP="006922B9">
      <w:pPr>
        <w:rPr>
          <w:rFonts w:ascii="Times New Roman" w:hAnsi="Times New Roman" w:cs="Times New Roman"/>
          <w:sz w:val="24"/>
          <w:szCs w:val="24"/>
        </w:rPr>
      </w:pPr>
    </w:p>
    <w:p w14:paraId="4799773F" w14:textId="0880B8B2" w:rsidR="006922B9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7.3 Инструменты отладки</w:t>
      </w:r>
    </w:p>
    <w:p w14:paraId="1165A1EA" w14:textId="367D85BF" w:rsidR="006922B9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Для отладки использовались следующие инструменты:</w:t>
      </w:r>
    </w:p>
    <w:p w14:paraId="62FD7AEC" w14:textId="4D3A4301" w:rsidR="006922B9" w:rsidRPr="006922B9" w:rsidRDefault="006922B9" w:rsidP="006922B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Встроенный отладчик Visual Studio — пошаговое выполнение кода, просмотр значений переменных</w:t>
      </w:r>
    </w:p>
    <w:p w14:paraId="09D5C7D1" w14:textId="4F295BFF" w:rsidR="006922B9" w:rsidRPr="006922B9" w:rsidRDefault="006922B9" w:rsidP="006922B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SQL Server Management Studio — выполнение SQL-запросов, проверка данных в БД</w:t>
      </w:r>
    </w:p>
    <w:p w14:paraId="097F66E0" w14:textId="00BB2F4A" w:rsidR="006922B9" w:rsidRPr="006922B9" w:rsidRDefault="006922B9" w:rsidP="006922B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Журнал событий Windows — анализ системных ошибок</w:t>
      </w:r>
    </w:p>
    <w:p w14:paraId="794C05A1" w14:textId="2811E1B5" w:rsidR="006922B9" w:rsidRPr="006922B9" w:rsidRDefault="006922B9" w:rsidP="006922B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Сообщения об ошибках в приложении — выявление некорректных сценариев</w:t>
      </w:r>
    </w:p>
    <w:p w14:paraId="66041C45" w14:textId="77777777" w:rsid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388DEB" w14:textId="0CAD0E23" w:rsidR="006922B9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7.4 Выявленные и исправленные ошибки</w:t>
      </w:r>
    </w:p>
    <w:p w14:paraId="4BA65610" w14:textId="2AA92858" w:rsid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В процессе отладки были выявлены и исправлены следующие ошибки:</w:t>
      </w:r>
    </w:p>
    <w:p w14:paraId="0A991830" w14:textId="77777777" w:rsid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07C4D4" w14:textId="77777777" w:rsid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50294C" w14:textId="77777777" w:rsid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FBA9C6" w14:textId="3AB37774" w:rsidR="006922B9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2. Выявленные ошибки и их исправление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2551"/>
        <w:gridCol w:w="2410"/>
        <w:gridCol w:w="3963"/>
      </w:tblGrid>
      <w:tr w:rsidR="006922B9" w:rsidRPr="006922B9" w14:paraId="5030931D" w14:textId="77777777" w:rsidTr="006922B9">
        <w:tc>
          <w:tcPr>
            <w:tcW w:w="421" w:type="dxa"/>
          </w:tcPr>
          <w:p w14:paraId="0DB4A552" w14:textId="105F6432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551" w:type="dxa"/>
          </w:tcPr>
          <w:p w14:paraId="6636E86B" w14:textId="36939A52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Описание ошибки</w:t>
            </w:r>
          </w:p>
        </w:tc>
        <w:tc>
          <w:tcPr>
            <w:tcW w:w="2410" w:type="dxa"/>
          </w:tcPr>
          <w:p w14:paraId="637F4276" w14:textId="5794128E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Где возникала</w:t>
            </w:r>
          </w:p>
        </w:tc>
        <w:tc>
          <w:tcPr>
            <w:tcW w:w="3963" w:type="dxa"/>
          </w:tcPr>
          <w:p w14:paraId="242590CB" w14:textId="6698B876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Способ исправления</w:t>
            </w:r>
          </w:p>
        </w:tc>
      </w:tr>
      <w:tr w:rsidR="006922B9" w:rsidRPr="006922B9" w14:paraId="34F8D8D5" w14:textId="77777777" w:rsidTr="006922B9">
        <w:tc>
          <w:tcPr>
            <w:tcW w:w="421" w:type="dxa"/>
          </w:tcPr>
          <w:p w14:paraId="7288916E" w14:textId="0BE96FC5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51" w:type="dxa"/>
          </w:tcPr>
          <w:p w14:paraId="7C401741" w14:textId="1571976F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Ошибка подключения к БД при авторизации</w:t>
            </w:r>
          </w:p>
        </w:tc>
        <w:tc>
          <w:tcPr>
            <w:tcW w:w="2410" w:type="dxa"/>
          </w:tcPr>
          <w:p w14:paraId="41C900D7" w14:textId="41CB4003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22B9">
              <w:rPr>
                <w:rFonts w:ascii="Times New Roman" w:hAnsi="Times New Roman" w:cs="Times New Roman"/>
              </w:rPr>
              <w:t>LoginWindow</w:t>
            </w:r>
            <w:proofErr w:type="spellEnd"/>
          </w:p>
        </w:tc>
        <w:tc>
          <w:tcPr>
            <w:tcW w:w="3963" w:type="dxa"/>
          </w:tcPr>
          <w:p w14:paraId="5732050E" w14:textId="2D637FE5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Исправлена строка подключения в </w:t>
            </w:r>
            <w:proofErr w:type="spellStart"/>
            <w:r w:rsidRPr="006922B9">
              <w:rPr>
                <w:rFonts w:ascii="Times New Roman" w:hAnsi="Times New Roman" w:cs="Times New Roman"/>
              </w:rPr>
              <w:t>DatabaseHelper.cs</w:t>
            </w:r>
            <w:proofErr w:type="spellEnd"/>
          </w:p>
        </w:tc>
      </w:tr>
      <w:tr w:rsidR="006922B9" w:rsidRPr="006922B9" w14:paraId="57144E50" w14:textId="77777777" w:rsidTr="006922B9">
        <w:tc>
          <w:tcPr>
            <w:tcW w:w="421" w:type="dxa"/>
          </w:tcPr>
          <w:p w14:paraId="49A328B0" w14:textId="5D2E2EA2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51" w:type="dxa"/>
          </w:tcPr>
          <w:p w14:paraId="135CC274" w14:textId="4FBFF0C4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Ошибка при добавлении пациента (</w:t>
            </w:r>
            <w:proofErr w:type="spellStart"/>
            <w:r w:rsidRPr="006922B9">
              <w:rPr>
                <w:rFonts w:ascii="Times New Roman" w:hAnsi="Times New Roman" w:cs="Times New Roman"/>
              </w:rPr>
              <w:t>DBNull</w:t>
            </w:r>
            <w:proofErr w:type="spellEnd"/>
            <w:r w:rsidRPr="006922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10" w:type="dxa"/>
          </w:tcPr>
          <w:p w14:paraId="689C9FCC" w14:textId="118468F8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22B9">
              <w:rPr>
                <w:rFonts w:ascii="Times New Roman" w:hAnsi="Times New Roman" w:cs="Times New Roman"/>
              </w:rPr>
              <w:t>AddEditPatientWindow</w:t>
            </w:r>
            <w:proofErr w:type="spellEnd"/>
          </w:p>
        </w:tc>
        <w:tc>
          <w:tcPr>
            <w:tcW w:w="3963" w:type="dxa"/>
          </w:tcPr>
          <w:p w14:paraId="5BAB5622" w14:textId="1FBBBCCD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Добавлена проверка на </w:t>
            </w:r>
            <w:proofErr w:type="spellStart"/>
            <w:r w:rsidRPr="006922B9">
              <w:rPr>
                <w:rFonts w:ascii="Times New Roman" w:hAnsi="Times New Roman" w:cs="Times New Roman"/>
              </w:rPr>
              <w:t>DBNull.Value</w:t>
            </w:r>
            <w:proofErr w:type="spellEnd"/>
          </w:p>
        </w:tc>
      </w:tr>
      <w:tr w:rsidR="006922B9" w:rsidRPr="006922B9" w14:paraId="31539EC2" w14:textId="77777777" w:rsidTr="006922B9">
        <w:tc>
          <w:tcPr>
            <w:tcW w:w="421" w:type="dxa"/>
          </w:tcPr>
          <w:p w14:paraId="410D257C" w14:textId="0046BBA0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51" w:type="dxa"/>
          </w:tcPr>
          <w:p w14:paraId="3063D865" w14:textId="3498909D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Некорректное отображение данных в таблице "Заказ-наряды"</w:t>
            </w:r>
          </w:p>
        </w:tc>
        <w:tc>
          <w:tcPr>
            <w:tcW w:w="2410" w:type="dxa"/>
          </w:tcPr>
          <w:p w14:paraId="01716613" w14:textId="5BF0A64F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22B9">
              <w:rPr>
                <w:rFonts w:ascii="Times New Roman" w:hAnsi="Times New Roman" w:cs="Times New Roman"/>
              </w:rPr>
              <w:t>AdminWindow</w:t>
            </w:r>
            <w:proofErr w:type="spellEnd"/>
          </w:p>
        </w:tc>
        <w:tc>
          <w:tcPr>
            <w:tcW w:w="3963" w:type="dxa"/>
          </w:tcPr>
          <w:p w14:paraId="76659009" w14:textId="3A2913AB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Исправлен SQL-запрос</w:t>
            </w:r>
          </w:p>
        </w:tc>
      </w:tr>
      <w:tr w:rsidR="006922B9" w:rsidRPr="006922B9" w14:paraId="6D24E53A" w14:textId="77777777" w:rsidTr="006922B9">
        <w:tc>
          <w:tcPr>
            <w:tcW w:w="421" w:type="dxa"/>
          </w:tcPr>
          <w:p w14:paraId="6FFE56A9" w14:textId="54E46155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51" w:type="dxa"/>
          </w:tcPr>
          <w:p w14:paraId="0B4F779A" w14:textId="5876EE64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Отсутствие привязки пользователей к врачам/пациентам</w:t>
            </w:r>
          </w:p>
        </w:tc>
        <w:tc>
          <w:tcPr>
            <w:tcW w:w="2410" w:type="dxa"/>
          </w:tcPr>
          <w:p w14:paraId="02ABF922" w14:textId="65A45D79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3963" w:type="dxa"/>
          </w:tcPr>
          <w:p w14:paraId="1A814AF2" w14:textId="6DA2E16B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Добавлены столбцы </w:t>
            </w:r>
            <w:proofErr w:type="spellStart"/>
            <w:r w:rsidRPr="006922B9">
              <w:rPr>
                <w:rFonts w:ascii="Times New Roman" w:hAnsi="Times New Roman" w:cs="Times New Roman"/>
              </w:rPr>
              <w:t>КодВрача</w:t>
            </w:r>
            <w:proofErr w:type="spellEnd"/>
            <w:r w:rsidRPr="006922B9">
              <w:rPr>
                <w:rFonts w:ascii="Times New Roman" w:hAnsi="Times New Roman" w:cs="Times New Roman"/>
              </w:rPr>
              <w:t> и </w:t>
            </w:r>
            <w:proofErr w:type="spellStart"/>
            <w:r w:rsidRPr="006922B9">
              <w:rPr>
                <w:rFonts w:ascii="Times New Roman" w:hAnsi="Times New Roman" w:cs="Times New Roman"/>
              </w:rPr>
              <w:t>КодПациента</w:t>
            </w:r>
            <w:proofErr w:type="spellEnd"/>
            <w:r w:rsidRPr="006922B9">
              <w:rPr>
                <w:rFonts w:ascii="Times New Roman" w:hAnsi="Times New Roman" w:cs="Times New Roman"/>
              </w:rPr>
              <w:t> в таблицу Пользователи</w:t>
            </w:r>
          </w:p>
        </w:tc>
      </w:tr>
      <w:tr w:rsidR="006922B9" w:rsidRPr="006922B9" w14:paraId="43684807" w14:textId="77777777" w:rsidTr="006922B9">
        <w:tc>
          <w:tcPr>
            <w:tcW w:w="421" w:type="dxa"/>
          </w:tcPr>
          <w:p w14:paraId="3B7AE592" w14:textId="1CAEA662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51" w:type="dxa"/>
          </w:tcPr>
          <w:p w14:paraId="74C5E37C" w14:textId="7331AF47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API МКБ-10 не работал из-за неправильного парсинга ответа</w:t>
            </w:r>
          </w:p>
        </w:tc>
        <w:tc>
          <w:tcPr>
            <w:tcW w:w="2410" w:type="dxa"/>
          </w:tcPr>
          <w:p w14:paraId="66B4F6E5" w14:textId="541E210A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922B9">
              <w:rPr>
                <w:rFonts w:ascii="Times New Roman" w:hAnsi="Times New Roman" w:cs="Times New Roman"/>
              </w:rPr>
              <w:t>AddEditServiceWindow</w:t>
            </w:r>
            <w:proofErr w:type="spellEnd"/>
          </w:p>
        </w:tc>
        <w:tc>
          <w:tcPr>
            <w:tcW w:w="3963" w:type="dxa"/>
          </w:tcPr>
          <w:p w14:paraId="477089EE" w14:textId="22E66C5A" w:rsidR="006922B9" w:rsidRPr="006922B9" w:rsidRDefault="006922B9" w:rsidP="006922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922B9">
              <w:rPr>
                <w:rFonts w:ascii="Times New Roman" w:hAnsi="Times New Roman" w:cs="Times New Roman"/>
              </w:rPr>
              <w:t>Исправлен парсинг JSON-ответа</w:t>
            </w:r>
          </w:p>
        </w:tc>
      </w:tr>
    </w:tbl>
    <w:p w14:paraId="0D112944" w14:textId="77777777" w:rsid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1E2FB3" w14:textId="4EBFC7B7" w:rsidR="006922B9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7.5 Результат отладки</w:t>
      </w:r>
    </w:p>
    <w:p w14:paraId="53DF435A" w14:textId="2E5D8FF9" w:rsidR="006922B9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По результатам отладки все программные модули работают корректно. Обработка ошибок добавлена для всех критических сценариев (пустые поля, некорректный ввод, ошибки подключения к БД и API). Система готова к тестированию и эксплуатации.</w:t>
      </w:r>
    </w:p>
    <w:p w14:paraId="515165BE" w14:textId="3727A9B7" w:rsidR="006922B9" w:rsidRPr="006922B9" w:rsidRDefault="006922B9" w:rsidP="00692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2B9">
        <w:rPr>
          <w:rFonts w:ascii="Times New Roman" w:hAnsi="Times New Roman" w:cs="Times New Roman"/>
          <w:sz w:val="24"/>
          <w:szCs w:val="24"/>
        </w:rPr>
        <w:t>Вывод: Отладка программных модулей выполнена успешно. Все выявленные ошибки устранены, система работает стабильно.</w:t>
      </w:r>
    </w:p>
    <w:sectPr w:rsidR="006922B9" w:rsidRPr="006922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84FFB"/>
    <w:multiLevelType w:val="hybridMultilevel"/>
    <w:tmpl w:val="1A36D6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1724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AC"/>
    <w:rsid w:val="000E0AAB"/>
    <w:rsid w:val="002F5507"/>
    <w:rsid w:val="006922B9"/>
    <w:rsid w:val="00704EAC"/>
    <w:rsid w:val="007F7FAF"/>
    <w:rsid w:val="00B7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D2EE8"/>
  <w15:chartTrackingRefBased/>
  <w15:docId w15:val="{18E6D0E6-028F-4E3B-8944-2BE05E62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E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E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E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E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E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E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E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E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E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E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4EA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9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2026-08-20T14:32:00Z</dcterms:created>
  <dcterms:modified xsi:type="dcterms:W3CDTF">2026-08-20T14:35:00Z</dcterms:modified>
</cp:coreProperties>
</file>